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833" w:rsidRDefault="00C65BF3" w:rsidP="00C65BF3">
      <w:pPr>
        <w:pStyle w:val="Ttulo"/>
        <w:jc w:val="center"/>
      </w:pPr>
      <w:r>
        <w:t>Projeção de carreira em T.i.</w:t>
      </w:r>
    </w:p>
    <w:p w:rsidR="00C65BF3" w:rsidRDefault="00C65BF3" w:rsidP="00C65BF3">
      <w:r>
        <w:t>Quando iniciei minha carreia acadêmica, já tinha um foco no que eu queria, em que eu gostaria de estar, mas nem com tudo e o que desejamos, então passei por várias dificuldades, precisei me preparar para conseguir chegar ate o curso de graduação.</w:t>
      </w:r>
    </w:p>
    <w:p w:rsidR="00425DA2" w:rsidRDefault="00C65BF3" w:rsidP="00C65BF3">
      <w:r>
        <w:t xml:space="preserve">Meus planos para quando eu concluir essa graduação, ainda não estipulei  mas gostaria de continuar estudando, pois eu nunca consegui em me contentar com apenas arrumar um emprego e sustentar a família, sempre busco algo a mais, mas como tenho essa vontade também tenho minhas dificuldades pois hoje trabalhar para se manter e estudar não acaba me auxiliando muito, pois gostaria de ter mais tempo livre para realização desse feito. Mas perante isso se tudo correr bem espero após a </w:t>
      </w:r>
      <w:r w:rsidR="00425DA2">
        <w:t>conclusão</w:t>
      </w:r>
      <w:r>
        <w:t xml:space="preserve"> possa continuar na carreira de pesquisado e inovador</w:t>
      </w:r>
      <w:r w:rsidR="00425DA2">
        <w:t>, para as novas tecnologias futuras, já que nosso mundo está em grandes mudanças, e como equipamentos sistemas precisam ter seu aperfeiçoamento.</w:t>
      </w:r>
    </w:p>
    <w:p w:rsidR="00425DA2" w:rsidRDefault="00425DA2" w:rsidP="00C65BF3">
      <w:r>
        <w:t>Hoje ainda não cheguei ainda na conclusão, em qual área gostaria de atuar, dentro da engenharia do software, mas já tenho ideias em mente onde gostaria de começar projetos, como seguranças de software, tecnologia sistemas de automação em máquinas industriais, ou desenvolvimento de pesquisa de influência da tecnologia nas pessoas.</w:t>
      </w:r>
    </w:p>
    <w:p w:rsidR="00425DA2" w:rsidRDefault="00425DA2" w:rsidP="00C65BF3"/>
    <w:p w:rsidR="00425DA2" w:rsidRPr="00C65BF3" w:rsidRDefault="00425DA2" w:rsidP="00C65BF3">
      <w:r>
        <w:t xml:space="preserve">Tiago Mantovani Malaguti, Acadêmico do Curso de Engenharia de Software da Universidade Tecnológica Federal do Paraná (UTFPR), Dois Vizinhos </w:t>
      </w:r>
      <w:r>
        <w:t>14</w:t>
      </w:r>
      <w:r>
        <w:t>/</w:t>
      </w:r>
      <w:r>
        <w:t>04</w:t>
      </w:r>
      <w:bookmarkStart w:id="0" w:name="_GoBack"/>
      <w:bookmarkEnd w:id="0"/>
      <w:r>
        <w:t>/2019.</w:t>
      </w:r>
    </w:p>
    <w:sectPr w:rsidR="00425DA2" w:rsidRPr="00C65B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F3"/>
    <w:rsid w:val="000950C8"/>
    <w:rsid w:val="00425DA2"/>
    <w:rsid w:val="00AD1D02"/>
    <w:rsid w:val="00C65B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3692"/>
  <w15:chartTrackingRefBased/>
  <w15:docId w15:val="{C0B9920C-3D90-4DBE-B91C-CCAD4092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65B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65B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226</Words>
  <Characters>1224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Mantovani Malaguti</dc:creator>
  <cp:keywords/>
  <dc:description/>
  <cp:lastModifiedBy>Tiago Mantovani Malaguti</cp:lastModifiedBy>
  <cp:revision>1</cp:revision>
  <dcterms:created xsi:type="dcterms:W3CDTF">2019-04-14T21:12:00Z</dcterms:created>
  <dcterms:modified xsi:type="dcterms:W3CDTF">2019-04-14T21:35:00Z</dcterms:modified>
</cp:coreProperties>
</file>