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197" w:rsidRDefault="009D2197" w:rsidP="009D2197">
      <w:r>
        <w:t>O artigo trata-se sobre a forma de organização que um fórum utilizou para orientar os novos cursos de graduação e homogeneizar os cursos já existentes para que tenha competência mínima no egresso ao curso bacharelado em engenharia de software.</w:t>
      </w:r>
      <w:r>
        <w:br/>
        <w:t xml:space="preserve"> </w:t>
      </w:r>
      <w:r>
        <w:tab/>
      </w:r>
      <w:r>
        <w:t xml:space="preserve">Para realização desse trabalho o fórum teve auxilio de </w:t>
      </w:r>
      <w:r>
        <w:t>várias</w:t>
      </w:r>
      <w:r>
        <w:t xml:space="preserve"> universidades, baseando-se nas diretrizes curriculares nacionais para os cursos de computação, questionando o que um engenheiro de software deve possuir para atuar dentro da área, nesse processo eles poderia ter usado o método conteudista para elaboração das diretrizes, mas se viu uma inovação para o curso buscando uma forma nova de capacitar os futuros engenheiro.</w:t>
      </w:r>
      <w:r>
        <w:br/>
      </w:r>
      <w:r>
        <w:t>Essa nova metodologia utilizada, se trata em abordagem baseada na competência, que o INEP a executava nas provas ENADE. Já depois de vários ciclos de discussões e de aperfeiçoamentos chegou ao resultado que estamos hoje.</w:t>
      </w:r>
      <w:r>
        <w:br/>
        <w:t xml:space="preserve"> </w:t>
      </w:r>
      <w:r>
        <w:tab/>
      </w:r>
      <w:r>
        <w:t xml:space="preserve">Desta forma ficou bem claro que o processo </w:t>
      </w:r>
      <w:r>
        <w:t>até</w:t>
      </w:r>
      <w:r>
        <w:t xml:space="preserve"> chegar um primeiro parecer demorou-se muito tempo. Como que eles tinham uma base dos outro curso de graduação em computação, a base do curso já se tinha uma noção, foi perdido muito tempo vendo com órgão, que já de primeira estância poderia estar presente para sua organização se torna mais rápida e prática. Mas de fato </w:t>
      </w:r>
      <w:r>
        <w:t>as competências</w:t>
      </w:r>
      <w:r>
        <w:t xml:space="preserve"> obtidas que são utilizadas hoje, ficou-se muito bem organizada, pois mostrou de fato o que um engenheiro de software neces</w:t>
      </w:r>
      <w:bookmarkStart w:id="0" w:name="_GoBack"/>
      <w:bookmarkEnd w:id="0"/>
      <w:r>
        <w:t>sita para atuar, organizar, manter e buscar aperfeiçoamento de software profissionais.</w:t>
      </w:r>
    </w:p>
    <w:sectPr w:rsidR="009D2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97"/>
    <w:rsid w:val="009D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34C7"/>
  <w15:chartTrackingRefBased/>
  <w15:docId w15:val="{7918C2B0-799C-4B3F-9C49-0460ADB7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Mantovani Malaguti</dc:creator>
  <cp:keywords/>
  <dc:description/>
  <cp:lastModifiedBy>Tiago Malaguti</cp:lastModifiedBy>
  <cp:revision>1</cp:revision>
  <dcterms:created xsi:type="dcterms:W3CDTF">2019-03-23T02:07:00Z</dcterms:created>
  <dcterms:modified xsi:type="dcterms:W3CDTF">2019-03-23T02:10:00Z</dcterms:modified>
</cp:coreProperties>
</file>