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ED3503" w:rsidP="4BED3503" w:rsidRDefault="4BED3503" w14:paraId="0AF78EA9" w14:textId="3C35A45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4BED3503">
        <w:rPr/>
        <w:t xml:space="preserve">O </w:t>
      </w:r>
      <w:r w:rsidR="4BED3503">
        <w:rPr/>
        <w:t>Relatório</w:t>
      </w:r>
      <w:r w:rsidR="4BED3503">
        <w:rPr/>
        <w:t xml:space="preserve"> do miniprojeto</w:t>
      </w:r>
    </w:p>
    <w:p w:rsidR="4BED3503" w:rsidP="0040CA6B" w:rsidRDefault="4BED3503" w14:paraId="0FF5B848" w14:textId="041FB3E1">
      <w:pPr>
        <w:pStyle w:val="Normal"/>
        <w:bidi w:val="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0040CA6B">
        <w:rPr/>
        <w:t>Integrantes da Equipe: Thiago Germano,</w:t>
      </w:r>
      <w:r w:rsidRPr="0040CA6B" w:rsidR="0040CA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Luan Victor, Murilo Henrique, </w:t>
      </w:r>
      <w:r w:rsidRPr="0040CA6B" w:rsidR="0040CA6B">
        <w:rPr>
          <w:rFonts w:ascii="Calibri" w:hAnsi="Calibri" w:eastAsia="Calibri" w:cs="Calibri"/>
          <w:noProof w:val="0"/>
          <w:sz w:val="22"/>
          <w:szCs w:val="22"/>
          <w:lang w:val="pt-BR"/>
        </w:rPr>
        <w:t>Luis</w:t>
      </w:r>
      <w:r w:rsidRPr="0040CA6B" w:rsidR="0040CA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Felipe.</w:t>
      </w:r>
    </w:p>
    <w:p w:rsidR="4BED3503" w:rsidP="0040CA6B" w:rsidRDefault="4BED3503" w14:paraId="1D32066A" w14:textId="4551F106">
      <w:pPr>
        <w:pStyle w:val="Normal"/>
        <w:bidi w:val="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BED3503" w:rsidP="0040CA6B" w:rsidRDefault="4BED3503" w14:paraId="72A9D805" w14:textId="36E5CD34">
      <w:pPr>
        <w:pStyle w:val="Normal"/>
        <w:bidi w:val="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BED3503" w:rsidP="0040CA6B" w:rsidRDefault="4BED3503" w14:paraId="5A374253" w14:textId="3368CFBF">
      <w:pPr>
        <w:pStyle w:val="Normal"/>
        <w:bidi w:val="0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BED3503" w:rsidR="4BED350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Projeto se resume em praticar os conceitos de listas sequenciais, encadeadas e de busca. além disso o projeto simula software que tem como objetivo armazenar alunos e sua disciplinas, como também a </w:t>
      </w:r>
      <w:r w:rsidRPr="4BED3503" w:rsidR="4BED350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manipulação</w:t>
      </w:r>
      <w:r w:rsidRPr="4BED3503" w:rsidR="4BED350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dos dados dentro da lista. O projeto inicia com a tela inicial sendo o menu. </w:t>
      </w:r>
      <w:r w:rsidRPr="4BED3503" w:rsidR="4BED3503">
        <w:rPr>
          <w:rFonts w:ascii="Calibri" w:hAnsi="Calibri" w:eastAsia="Calibri" w:cs="Calibri"/>
          <w:noProof w:val="0"/>
          <w:sz w:val="22"/>
          <w:szCs w:val="22"/>
          <w:lang w:val="pt-BR"/>
        </w:rPr>
        <w:t>Após</w:t>
      </w:r>
      <w:r w:rsidRPr="4BED3503" w:rsidR="4BED350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isso, fica disponibilizado diversas opções para o usuário escolher, dais quais estão sendo mostradas pela imagem ao lado.</w:t>
      </w:r>
      <w:r>
        <w:drawing>
          <wp:anchor distT="0" distB="0" distL="114300" distR="114300" simplePos="0" relativeHeight="251658240" behindDoc="0" locked="0" layoutInCell="1" allowOverlap="1" wp14:editId="2CE07621" wp14:anchorId="21D76EEF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770414" cy="1781175"/>
            <wp:effectExtent l="0" t="0" r="0" b="0"/>
            <wp:wrapSquare wrapText="bothSides"/>
            <wp:docPr id="956458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a9f97bacd4e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041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CA6B" w:rsidP="0040CA6B" w:rsidRDefault="0040CA6B" w14:paraId="32597F1C" w14:textId="17600B3E">
      <w:pPr>
        <w:pStyle w:val="Normal"/>
        <w:ind w:firstLine="708"/>
        <w:jc w:val="both"/>
      </w:pPr>
      <w:r w:rsidR="0040CA6B">
        <w:rPr/>
        <w:t xml:space="preserve">Escolhendo a primeira opção, tem-se como objetivo adicionar um aluno com suas respectivas disciplinas. A inserção dos alunos na lista ocorre de forma ordenada devido ao algoritmo da busca binaria, pois com esse algoritmo consigo saber a posição correta do aluno pelo </w:t>
      </w:r>
      <w:r w:rsidR="0040CA6B">
        <w:rPr/>
        <w:t>rgm</w:t>
      </w:r>
      <w:r w:rsidR="0040CA6B">
        <w:rPr/>
        <w:t xml:space="preserve">  sem precisar percorrer toda a lista. E esse algoritmo é reutilizado frequentemente durante </w:t>
      </w:r>
      <w:r w:rsidR="0040CA6B">
        <w:rPr/>
        <w:t>decorrer</w:t>
      </w:r>
      <w:r w:rsidR="0040CA6B">
        <w:rPr/>
        <w:t xml:space="preserve"> do programa.</w:t>
      </w:r>
    </w:p>
    <w:p w:rsidR="0040CA6B" w:rsidP="0040CA6B" w:rsidRDefault="0040CA6B" w14:paraId="12840E32" w14:textId="4F17C2BD">
      <w:pPr>
        <w:pStyle w:val="Normal"/>
        <w:bidi w:val="0"/>
        <w:ind w:firstLine="708"/>
        <w:jc w:val="both"/>
      </w:pPr>
      <w:r w:rsidR="0040CA6B">
        <w:rPr/>
        <w:t xml:space="preserve">Já as opções 2 e 3, tem como a funcionalidade a remoção de algum aluno na lista, seja polo </w:t>
      </w:r>
      <w:r w:rsidR="0040CA6B">
        <w:rPr/>
        <w:t>rgm</w:t>
      </w:r>
      <w:r w:rsidR="0040CA6B">
        <w:rPr/>
        <w:t xml:space="preserve"> ou pelo próprio id. O processo de remoção é bem simples, usuário informa qual elemento da lista será apagado, como resultado esse valor vai ser sobrescrito pelo seu sucessor. Quando se trata pela busca do </w:t>
      </w:r>
      <w:r w:rsidR="0040CA6B">
        <w:rPr/>
        <w:t>rgm</w:t>
      </w:r>
      <w:r w:rsidR="0040CA6B">
        <w:rPr/>
        <w:t xml:space="preserve"> faz-se necessário a reutilização do algoritmo de busca citado anteriormente. Após a remoção, vai ser exibido a nova versão da lista.</w:t>
      </w:r>
    </w:p>
    <w:p w:rsidR="0040CA6B" w:rsidP="0040CA6B" w:rsidRDefault="0040CA6B" w14:paraId="20B713DE" w14:textId="50FF1209">
      <w:pPr>
        <w:pStyle w:val="Normal"/>
        <w:bidi w:val="0"/>
        <w:ind w:firstLine="708"/>
        <w:jc w:val="both"/>
      </w:pPr>
      <w:r w:rsidR="0040CA6B">
        <w:rPr/>
        <w:t xml:space="preserve">Em seguida temos a função de busca por meio do </w:t>
      </w:r>
      <w:r w:rsidR="0040CA6B">
        <w:rPr/>
        <w:t>rgm</w:t>
      </w:r>
      <w:r w:rsidR="0040CA6B">
        <w:rPr/>
        <w:t xml:space="preserve">, a busca na teoria é bem simples. A busca binaria se baseia verificar se item que está no meio da lista é o buscado, maior ou menor ao valor buscado. Se for menor que item buscado, será feita uma nova busca, entretanto o meio vai ser redefinido com base no novo fim da lista que é o valor anterior ao meio antes estabelecido. Por acaso o valor do meio não for menor, sendo ele então maior, vai ser feito uma nova busca dessa vez alterando o meio com base no </w:t>
      </w:r>
      <w:r w:rsidR="0040CA6B">
        <w:rPr/>
        <w:t>início</w:t>
      </w:r>
      <w:r w:rsidR="0040CA6B">
        <w:rPr/>
        <w:t>.</w:t>
      </w:r>
    </w:p>
    <w:p w:rsidR="0040CA6B" w:rsidP="0040CA6B" w:rsidRDefault="0040CA6B" w14:paraId="762C141B" w14:textId="5A40A1B8">
      <w:pPr>
        <w:pStyle w:val="Normal"/>
        <w:bidi w:val="0"/>
        <w:ind w:firstLine="708"/>
        <w:jc w:val="both"/>
      </w:pPr>
      <w:r w:rsidR="0040CA6B">
        <w:rPr/>
        <w:t>Na função exibir todos os alunos, como o próprio nome descreve vai ser mostrado todos os alunos, como também todas as suas disciplinas do aluno já de forma ordenada.</w:t>
      </w:r>
    </w:p>
    <w:p w:rsidR="0040CA6B" w:rsidP="0040CA6B" w:rsidRDefault="0040CA6B" w14:paraId="4BF75449" w14:textId="5E51B4DB">
      <w:pPr>
        <w:pStyle w:val="Normal"/>
        <w:bidi w:val="0"/>
        <w:ind w:firstLine="708"/>
        <w:jc w:val="both"/>
      </w:pPr>
      <w:r w:rsidR="0040CA6B">
        <w:rPr/>
        <w:t>Tratando da penúltima função é basicamente apagar todos os elementos da lista encadeada. Essa função vai percorrer toda a lista apagando as informações.</w:t>
      </w:r>
    </w:p>
    <w:p w:rsidR="0040CA6B" w:rsidP="0040CA6B" w:rsidRDefault="0040CA6B" w14:paraId="748C4416" w14:textId="3DFB4768">
      <w:pPr>
        <w:pStyle w:val="Normal"/>
        <w:bidi w:val="0"/>
        <w:ind w:firstLine="708"/>
        <w:jc w:val="left"/>
      </w:pPr>
    </w:p>
    <w:p w:rsidR="4BED3503" w:rsidP="4BED3503" w:rsidRDefault="4BED3503" w14:paraId="7DD93DF8" w14:textId="13F55162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BED3503" w:rsidP="4BED3503" w:rsidRDefault="4BED3503" w14:paraId="441DF316" w14:textId="75A895A2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BED3503" w:rsidP="4BED3503" w:rsidRDefault="4BED3503" w14:paraId="5AC20781" w14:textId="2E4B7273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BED3503" w:rsidP="4BED3503" w:rsidRDefault="4BED3503" w14:paraId="55117E03" w14:textId="7833E2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026D69"/>
    <w:rsid w:val="0040CA6B"/>
    <w:rsid w:val="4BED3503"/>
    <w:rsid w:val="4F02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6D69"/>
  <w15:chartTrackingRefBased/>
  <w15:docId w15:val="{6FC1E346-A03F-4C91-8309-1EA7D60540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4a9f97bacd4e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2023-04-20T00:36:37.4819227Z</dcterms:created>
  <dcterms:modified xsi:type="dcterms:W3CDTF">2023-04-20T02:45:43.3040971Z</dcterms:modified>
  <dc:creator>Thiago Germano Do Nascimento</dc:creator>
  <lastModifiedBy>Thiago Germano Do Nascimento</lastModifiedBy>
</coreProperties>
</file>