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6669" w14:textId="0B793FF2" w:rsidR="00BF79D0" w:rsidRPr="00F70F6A" w:rsidRDefault="00F70F6A">
      <w:pPr>
        <w:rPr>
          <w:sz w:val="16"/>
          <w:szCs w:val="16"/>
        </w:rPr>
      </w:pPr>
      <w:r w:rsidRPr="00F70F6A">
        <w:rPr>
          <w:sz w:val="16"/>
          <w:szCs w:val="16"/>
        </w:rPr>
        <w:t>DEV DOCUMENTATION:</w:t>
      </w:r>
    </w:p>
    <w:p w14:paraId="47563F39" w14:textId="77777777" w:rsidR="00F70F6A" w:rsidRPr="00F70F6A" w:rsidRDefault="00F70F6A" w:rsidP="00F70F6A">
      <w:pPr>
        <w:ind w:left="720"/>
        <w:rPr>
          <w:sz w:val="16"/>
          <w:szCs w:val="16"/>
        </w:rPr>
      </w:pPr>
    </w:p>
    <w:p w14:paraId="50F380C5" w14:textId="2918E750" w:rsidR="00F70F6A" w:rsidRPr="00F70F6A" w:rsidRDefault="00F70F6A" w:rsidP="00F70F6A">
      <w:pPr>
        <w:ind w:left="720"/>
        <w:rPr>
          <w:sz w:val="16"/>
          <w:szCs w:val="16"/>
        </w:rPr>
      </w:pPr>
      <w:r w:rsidRPr="00F70F6A">
        <w:rPr>
          <w:sz w:val="16"/>
          <w:szCs w:val="16"/>
        </w:rPr>
        <w:t>TO CREATE A NEW UNIQUE:</w:t>
      </w:r>
    </w:p>
    <w:p w14:paraId="1E51A34C" w14:textId="49FFB068" w:rsidR="00F70F6A" w:rsidRPr="00F70F6A" w:rsidRDefault="00F70F6A" w:rsidP="00F70F6A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70F6A">
        <w:rPr>
          <w:sz w:val="16"/>
          <w:szCs w:val="16"/>
        </w:rPr>
        <w:t>In Systems/Items.cs at the list that describes uniques:</w:t>
      </w:r>
    </w:p>
    <w:p w14:paraId="5B0DCB00" w14:textId="347887C0" w:rsidR="00F70F6A" w:rsidRDefault="00F70F6A" w:rsidP="00F70F6A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F70F6A">
        <w:rPr>
          <w:sz w:val="16"/>
          <w:szCs w:val="16"/>
        </w:rPr>
        <w:t>“public static readonly IReadOnlyList&lt;ItemDefinition&gt; Uniques = new[]”</w:t>
      </w:r>
    </w:p>
    <w:p w14:paraId="41E57614" w14:textId="7143D08B" w:rsidR="00F70F6A" w:rsidRDefault="00F70F6A" w:rsidP="00F70F6A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new ItemDefinition(“name of item”, “itemtype” [“weapon”],  “Description”,  “weapontype” [“bow”], Mods(Mult(),Mult(),Mult()),</w:t>
      </w:r>
    </w:p>
    <w:p w14:paraId="3485E8E6" w14:textId="104499C6" w:rsidR="00F70F6A" w:rsidRDefault="00F70F6A" w:rsidP="00F70F6A">
      <w:pPr>
        <w:pStyle w:val="ListParagraph"/>
        <w:ind w:left="1440"/>
        <w:rPr>
          <w:sz w:val="16"/>
          <w:szCs w:val="16"/>
        </w:rPr>
      </w:pPr>
      <w:r>
        <w:rPr>
          <w:sz w:val="16"/>
          <w:szCs w:val="16"/>
        </w:rPr>
        <w:t>EffectId: “custom_effect” [“dread_on_hit”] , DropsFromBossKey: “bossname”),</w:t>
      </w:r>
    </w:p>
    <w:p w14:paraId="53AB9FA1" w14:textId="19E718F2" w:rsidR="00F70F6A" w:rsidRDefault="00F70F6A" w:rsidP="00F70F6A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Optional: give a unique effect in Systems/UniqueEffects.cs switch statement</w:t>
      </w:r>
    </w:p>
    <w:p w14:paraId="34FA5541" w14:textId="7B81C70B" w:rsidR="00F70F6A" w:rsidRDefault="00F70F6A" w:rsidP="00F70F6A">
      <w:pPr>
        <w:pStyle w:val="ListParagraph"/>
        <w:numPr>
          <w:ilvl w:val="1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Case “dread_on_hit”:</w:t>
      </w:r>
      <w:r>
        <w:rPr>
          <w:sz w:val="16"/>
          <w:szCs w:val="16"/>
        </w:rPr>
        <w:br/>
        <w:t>//whatever it should do</w:t>
      </w:r>
      <w:r>
        <w:rPr>
          <w:sz w:val="16"/>
          <w:szCs w:val="16"/>
        </w:rPr>
        <w:br/>
        <w:t>break;</w:t>
      </w:r>
    </w:p>
    <w:p w14:paraId="5CE3CE65" w14:textId="6E87CE9B" w:rsidR="00F70F6A" w:rsidRDefault="00F70F6A" w:rsidP="00F70F6A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Drop the art at </w:t>
      </w:r>
      <w:r w:rsidRPr="00F70F6A">
        <w:rPr>
          <w:sz w:val="16"/>
          <w:szCs w:val="16"/>
        </w:rPr>
        <w:t>RotBoiRemastered/Content/Sprites</w:t>
      </w:r>
    </w:p>
    <w:p w14:paraId="4ABB16B1" w14:textId="25372AF1" w:rsidR="00F70F6A" w:rsidRPr="00F70F6A" w:rsidRDefault="00F70F6A" w:rsidP="00F70F6A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F70F6A">
        <w:rPr>
          <w:sz w:val="16"/>
          <w:szCs w:val="16"/>
        </w:rPr>
        <w:t>(folder = Weapons for slot "weapon"; filename = the item's name, lowercased/underscored — "Excalibur" → excalibur.png)</w:t>
      </w:r>
    </w:p>
    <w:p w14:paraId="16097E6D" w14:textId="06625B72" w:rsidR="00F70F6A" w:rsidRPr="00F70F6A" w:rsidRDefault="00F70F6A" w:rsidP="00F70F6A">
      <w:pPr>
        <w:pStyle w:val="ListParagraph"/>
        <w:numPr>
          <w:ilvl w:val="1"/>
          <w:numId w:val="1"/>
        </w:numPr>
        <w:rPr>
          <w:sz w:val="16"/>
          <w:szCs w:val="16"/>
        </w:rPr>
      </w:pPr>
      <w:r w:rsidRPr="00F70F6A">
        <w:rPr>
          <w:sz w:val="16"/>
          <w:szCs w:val="16"/>
        </w:rPr>
        <w:t>Then dotnet build (or just run the game) and it's live.</w:t>
      </w:r>
    </w:p>
    <w:p w14:paraId="3DD81EE2" w14:textId="27259C72" w:rsidR="00F70F6A" w:rsidRPr="00F70F6A" w:rsidRDefault="00F70F6A" w:rsidP="00F70F6A">
      <w:pPr>
        <w:ind w:left="720"/>
        <w:rPr>
          <w:sz w:val="16"/>
          <w:szCs w:val="16"/>
        </w:rPr>
      </w:pPr>
      <w:r w:rsidRPr="00F70F6A">
        <w:rPr>
          <w:sz w:val="16"/>
          <w:szCs w:val="16"/>
        </w:rPr>
        <w:tab/>
      </w:r>
    </w:p>
    <w:sectPr w:rsidR="00F70F6A" w:rsidRPr="00F70F6A" w:rsidSect="00F70F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BE2"/>
    <w:multiLevelType w:val="hybridMultilevel"/>
    <w:tmpl w:val="0B88C9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6911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6A"/>
    <w:rsid w:val="00271D01"/>
    <w:rsid w:val="003F04ED"/>
    <w:rsid w:val="006E1BBA"/>
    <w:rsid w:val="00893B51"/>
    <w:rsid w:val="00BF79D0"/>
    <w:rsid w:val="00C86860"/>
    <w:rsid w:val="00F7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1DA0D"/>
  <w15:chartTrackingRefBased/>
  <w15:docId w15:val="{C27A3D82-709F-41BC-AF5D-3B6D4AC41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d8430cf-0cbc-4ec3-9538-5a56e94cd5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175500EB20346B529EAAC1D5AD48C" ma:contentTypeVersion="10" ma:contentTypeDescription="Create a new document." ma:contentTypeScope="" ma:versionID="0debb939f3a148d311a10ca94c384752">
  <xsd:schema xmlns:xsd="http://www.w3.org/2001/XMLSchema" xmlns:xs="http://www.w3.org/2001/XMLSchema" xmlns:p="http://schemas.microsoft.com/office/2006/metadata/properties" xmlns:ns3="4d8430cf-0cbc-4ec3-9538-5a56e94cd526" targetNamespace="http://schemas.microsoft.com/office/2006/metadata/properties" ma:root="true" ma:fieldsID="77318449059250292882718d92a11237" ns3:_="">
    <xsd:import namespace="4d8430cf-0cbc-4ec3-9538-5a56e94cd5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8430cf-0cbc-4ec3-9538-5a56e94cd5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983161-D320-472B-A67C-147BF12B3780}">
  <ds:schemaRefs>
    <ds:schemaRef ds:uri="http://schemas.microsoft.com/office/2006/metadata/properties"/>
    <ds:schemaRef ds:uri="http://schemas.microsoft.com/office/infopath/2007/PartnerControls"/>
    <ds:schemaRef ds:uri="4d8430cf-0cbc-4ec3-9538-5a56e94cd526"/>
  </ds:schemaRefs>
</ds:datastoreItem>
</file>

<file path=customXml/itemProps2.xml><?xml version="1.0" encoding="utf-8"?>
<ds:datastoreItem xmlns:ds="http://schemas.openxmlformats.org/officeDocument/2006/customXml" ds:itemID="{2C88CE77-E8F7-4420-9194-6FA8B20E09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EF8DFA-0C89-4FB5-BF07-47A530A11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8430cf-0cbc-4ec3-9538-5a56e94cd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Gardner, Logan L</dc:creator>
  <cp:keywords/>
  <dc:description/>
  <cp:lastModifiedBy>Gardner, Logan L</cp:lastModifiedBy>
  <cp:revision>2</cp:revision>
  <dcterms:created xsi:type="dcterms:W3CDTF">2026-07-19T04:13:00Z</dcterms:created>
  <dcterms:modified xsi:type="dcterms:W3CDTF">2026-07-19T04:13:00Z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0x010100E67175500EB20346B529EAAC1D5AD48C</vt:lpwstr>
  </property>
</Properties>
</file>