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Arial" w:hAnsi="Arial" w:eastAsia="Arial" w:cs="Arial"/>
          <w:b/>
          <w:color w:val="99FF33"/>
          <w:sz w:val="48"/>
          <w:szCs w:val="48"/>
        </w:rPr>
      </w:pPr>
      <w:r>
        <w:rPr>
          <w:rFonts w:ascii="Arial" w:hAnsi="Arial" w:eastAsia="Arial" w:cs="Arial"/>
          <w:b/>
          <w:color w:val="99FF33"/>
          <w:sz w:val="48"/>
          <w:szCs w:val="48"/>
          <w:rtl w:val="0"/>
        </w:rPr>
        <w:t>American civil war P1</w:t>
      </w:r>
    </w:p>
    <w:p>
      <w:pPr>
        <w:jc w:val="center"/>
        <w:rPr>
          <w:rFonts w:ascii="Arial" w:hAnsi="Arial" w:eastAsia="Arial" w:cs="Arial"/>
          <w:b/>
          <w:color w:val="0563C1"/>
          <w:sz w:val="28"/>
          <w:szCs w:val="28"/>
          <w:u w:val="single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Link bài giảng gốc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  <w:color w:val="000000"/>
          <w:sz w:val="36"/>
          <w:szCs w:val="36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General notes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360"/>
        <w:rPr>
          <w:rFonts w:ascii="Arial" w:hAnsi="Arial" w:eastAsia="Arial" w:cs="Arial"/>
          <w:sz w:val="36"/>
          <w:szCs w:val="36"/>
        </w:rPr>
      </w:pPr>
      <w:r>
        <w:rPr>
          <w:rFonts w:hint="default" w:ascii="Arial" w:hAnsi="Arial" w:eastAsia="Arial" w:cs="Arial"/>
          <w:sz w:val="36"/>
          <w:szCs w:val="36"/>
          <w:lang w:val="en-US"/>
        </w:rPr>
        <w:t>Chữ Việt có mấy dạng chữ?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</w:pPr>
      <w:r>
        <w:rPr>
          <w:rFonts w:ascii="sans-serif" w:hAnsi="sans-serif" w:eastAsia="sans-serif" w:cs="sans-serif"/>
          <w:i/>
          <w:iCs/>
          <w:caps w:val="0"/>
          <w:color w:val="202122"/>
          <w:spacing w:val="0"/>
          <w:sz w:val="21"/>
          <w:szCs w:val="21"/>
          <w:shd w:val="clear" w:fill="FFFFFF"/>
        </w:rPr>
        <w:t>Vĩnh Long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viết theo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"https://vi.wikipedia.org/wiki/Ch%E1%BB%AF_H%C3%A1n" \o "Chữ Hán"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chữ Hán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là (永隆). (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21"/>
          <w:szCs w:val="21"/>
          <w:shd w:val="clear" w:fill="FFFFFF"/>
        </w:rPr>
        <w:t>Vĩnh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trong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21"/>
          <w:szCs w:val="21"/>
          <w:shd w:val="clear" w:fill="FFFFFF"/>
        </w:rPr>
        <w:t>vĩnh viễn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21"/>
          <w:szCs w:val="21"/>
          <w:shd w:val="clear" w:fill="FFFFFF"/>
        </w:rPr>
        <w:t>vĩnh hằng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 nghĩa là "mãi mãi";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21"/>
          <w:szCs w:val="21"/>
          <w:shd w:val="clear" w:fill="FFFFFF"/>
        </w:rPr>
        <w:t>Long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trong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21"/>
          <w:szCs w:val="21"/>
          <w:shd w:val="clear" w:fill="FFFFFF"/>
        </w:rPr>
        <w:t>long trọng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 nghĩa là "thịnh vượng, giàu có"). Tên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21"/>
          <w:szCs w:val="21"/>
          <w:shd w:val="clear" w:fill="FFFFFF"/>
        </w:rPr>
        <w:t>Vĩnh Long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thể hiện mong muốn nơi đây luôn được thịnh vượng muôn đời.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6"/>
          <w:szCs w:val="16"/>
          <w:u w:val="none"/>
          <w:shd w:val="clear" w:fill="FFFFFF"/>
        </w:rPr>
        <w:instrText xml:space="preserve"> HYPERLINK "https://vi.wikipedia.org/wiki/V%C4%A9nh_Long" \l "cite_note-4"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6"/>
          <w:szCs w:val="16"/>
          <w:u w:val="none"/>
          <w:shd w:val="clear" w:fill="FFFFFF"/>
        </w:rPr>
        <w:t>[4]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Tuy nhiên do không hiểu nghĩa, tên Vĩnh Long bị một bộ phận giới trẻ gọi là "Vĩnh Dragon" (không biết nghĩa của chữ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21"/>
          <w:szCs w:val="21"/>
          <w:shd w:val="clear" w:fill="FFFFFF"/>
        </w:rPr>
        <w:t>Vĩnh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và nhầm với chữ </w:t>
      </w:r>
      <w:r>
        <w:rPr>
          <w:rFonts w:hint="default" w:ascii="sans-serif" w:hAnsi="sans-serif" w:eastAsia="sans-serif" w:cs="sans-serif"/>
          <w:i/>
          <w:iCs/>
          <w:caps w:val="0"/>
          <w:color w:val="202122"/>
          <w:spacing w:val="0"/>
          <w:sz w:val="21"/>
          <w:szCs w:val="21"/>
          <w:shd w:val="clear" w:fill="FFFFFF"/>
        </w:rPr>
        <w:t>Long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龍 mang nghĩa là "rồng").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Phía đông giáp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"https://vi.wikipedia.org/wiki/B%E1%BA%BFn_Tre" \o "Bến Tre"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Bến Tre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Phía đông nam giáp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"https://vi.wikipedia.org/wiki/Tr%C3%A0_Vinh" \o "Trà Vinh"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Trà Vinh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Phía Tây giáp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"https://vi.wikipedia.org/wiki/C%E1%BA%A7n_Th%C6%A1" \o "Cần Thơ"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Cần Thơ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Phía tây bắc giáp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"https://vi.wikipedia.org/wiki/%C4%90%E1%BB%93ng_Th%C3%A1p" \o "Đồng Tháp"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Đồng Tháp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Phía đông bắc giáp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"https://vi.wikipedia.org/wiki/Ti%E1%BB%81n_Giang" \o "Tiền Giang"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Tiền Giang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"https://vi.wikipedia.org/wiki/V%C4%A9nh_Long" \l "cite_note-vtdlvinhlong-6" </w:instrTex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16"/>
          <w:szCs w:val="16"/>
          <w:u w:val="none"/>
          <w:bdr w:val="none" w:color="auto" w:sz="0" w:space="0"/>
          <w:shd w:val="clear" w:fill="FFFFFF"/>
        </w:rPr>
        <w:t>[6]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3366CC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Phía tây nam giáp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"https://vi.wikipedia.org/wiki/H%E1%BA%ADu_Giang" \o "Hậu Giang"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Hậu Giang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 và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"https://vi.wikipedia.org/wiki/S%C3%B3c_Tr%C4%83ng" \o "Sóc Trăng"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Sóc Trăng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Tỉnh Vĩnh Long nằm giữa hai con sông lớn nhất của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"https://vi.wikipedia.org/wiki/%C4%90%E1%BB%93ng_b%E1%BA%B1ng_s%C3%B4ng_C%E1%BB%ADu_Long" \o "Đồng bằng sông Cửu Long"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đồng bằng sông Cửu Long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, nên có nguồn nước ngọt quanh năm, đó là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"https://vi.wikipedia.org/wiki/T%C3%A0i_nguy%C3%AAn" \o "Tài nguyên"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t>tài nguyên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vô giá mà thiên nhiên ban tặng.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/>
        </w:rPr>
      </w:pP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360"/>
        <w:rPr>
          <w:rFonts w:ascii="Arial" w:hAnsi="Arial" w:eastAsia="Arial" w:cs="Arial"/>
          <w:sz w:val="36"/>
          <w:szCs w:val="36"/>
        </w:rPr>
      </w:pPr>
      <w:r>
        <w:rPr>
          <w:rFonts w:hint="default" w:ascii="Arial" w:hAnsi="Arial" w:eastAsia="Arial" w:cs="Arial"/>
          <w:sz w:val="36"/>
          <w:szCs w:val="36"/>
          <w:lang w:val="en-US"/>
        </w:rPr>
        <w:t>ffff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món ăn đ</w:t>
      </w:r>
      <w:r>
        <w:rPr>
          <w:rFonts w:ascii="Arial" w:hAnsi="Arial" w:eastAsia="Arial" w:cs="Arial"/>
          <w:color w:val="538135"/>
          <w:sz w:val="36"/>
          <w:szCs w:val="36"/>
          <w:lang w:val="en-US"/>
        </w:rPr>
        <w:t>ặ</w:t>
      </w: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c sản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360"/>
        <w:rPr>
          <w:rFonts w:hint="default" w:ascii="Arial" w:hAnsi="Arial" w:eastAsia="Arial" w:cs="Arial"/>
          <w:sz w:val="36"/>
          <w:szCs w:val="36"/>
          <w:lang w:val="en-US"/>
        </w:rPr>
      </w:pPr>
      <w:r>
        <w:rPr>
          <w:rFonts w:hint="default" w:ascii="Arial" w:hAnsi="Arial" w:eastAsia="Arial" w:cs="Arial"/>
          <w:sz w:val="36"/>
          <w:szCs w:val="36"/>
          <w:lang w:val="en-US"/>
        </w:rPr>
        <w:t>Tôm khô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ascii="Arial" w:hAnsi="Arial" w:eastAsia="Arial" w:cs="Arial"/>
          <w:color w:val="538135"/>
          <w:sz w:val="36"/>
          <w:szCs w:val="36"/>
          <w:lang w:val="en-US"/>
        </w:rPr>
        <w:t>đị</w:t>
      </w: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a điểm nổi bật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hanging="360"/>
        <w:rPr>
          <w:rFonts w:hint="default" w:ascii="Arial" w:hAnsi="Arial" w:eastAsia="Arial" w:cs="Arial"/>
          <w:sz w:val="36"/>
          <w:szCs w:val="36"/>
          <w:lang w:val="en-US"/>
        </w:rPr>
      </w:pPr>
      <w:r>
        <w:rPr>
          <w:rFonts w:hint="default" w:ascii="Arial" w:hAnsi="Arial" w:eastAsia="Arial" w:cs="Arial"/>
          <w:sz w:val="36"/>
          <w:szCs w:val="36"/>
          <w:lang w:val="en-US"/>
        </w:rPr>
        <w:t>Hòn đ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bookmarkStart w:id="0" w:name="_heading=h.30j0zll" w:colFirst="0" w:colLast="0"/>
      <w:bookmarkEnd w:id="0"/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Danh nhân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"https://vi.wikipedia.org/wiki/V%C3%B5_V%C4%83n_Ki%E1%BB%87t" \o "" </w:instrText>
      </w:r>
      <w:r>
        <w:rPr>
          <w:rFonts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Võ Văn Kiệt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 (1922-2008): quê ở huyện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"https://vi.wikipedia.org/wiki/V%C5%A9ng_Li%C3%AAm" \o "Vũng Liêm"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Vũng Liêm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, Nguyên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"https://vi.wikipedia.org/wiki/Th%E1%BB%A7_t%C6%B0%E1%BB%9Bng_Ch%C3%ADnh_ph%E1%BB%A7_n%C6%B0%E1%BB%9Bc_C%E1%BB%99ng_h%C3%B2a_x%C3%A3_h%E1%BB%99i_ch%E1%BB%A7_ngh%C4%A9a_Vi%E1%BB%87t_Nam" \o "Thủ tướng Chính phủ nước Cộng hòa xã hội chủ nghĩa Việt Nam"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Thủ tướng Chính phủ nước Cộng hòa xã hội chủ nghĩa Việt Nam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 từ 1991 đến 1997, ông được đánh giá là người đẩy mạnh công cuộc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"https://vi.wikipedia.org/wiki/%C4%90%E1%BB%95i_m%E1%BB%9Bi" \o "Đổi mới"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Đổi mới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 ở Việt Nam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"https://vi.wikipedia.org/wiki/V%C3%B5_V%C4%83n_Th%C6%B0%E1%BB%9Fng" \o "Võ Văn Thưởng"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Võ Văn Thưởng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 (1970): Quê ở huyện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"https://vi.wikipedia.org/wiki/Mang_Th%C3%ADt" \o "Mang Thít"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Mang Thít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, Uỷ viên Bộ Chính trị,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"https://vi.wikipedia.org/wiki/Ch%E1%BB%A7_t%E1%BB%8Bch_n%C6%B0%E1%BB%9Bc_C%E1%BB%99ng_h%C3%B2a_x%C3%A3_h%E1%BB%99i_ch%E1%BB%A7_ngh%C4%A9a_Vi%E1%BB%87t_Nam" \o "Chủ tịch nước Cộng hòa xã hội chủ nghĩa Việt Nam"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Chủ tịch nước Cộng hòa xã hội chủ nghĩa Việt Nam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"https://vi.wikipedia.org/wiki/Ph%E1%BA%A1m_H%C3%B9ng" \o "Phạm Hùng"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Phạm Hùng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 (1912-1988): quê ở huyện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"https://vi.wikipedia.org/wiki/Long_H%E1%BB%93" \o "Long Hồ"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Long Hồ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, Nguyên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"https://vi.wikipedia.org/wiki/Th%E1%BB%A7_t%C6%B0%E1%BB%9Bng_Ch%C3%ADnh_ph%E1%BB%A7_n%C6%B0%E1%BB%9Bc_C%E1%BB%99ng_h%C3%B2a_x%C3%A3_h%E1%BB%99i_ch%E1%BB%A7_ngh%C4%A9a_Vi%E1%BB%87t_Nam" \o "Thủ tướng Chính phủ nước Cộng hòa xã hội chủ nghĩa Việt Nam"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Chủ tịch Hội đồng Bộ trưởng nước Cộng hòa xã hội chủ nghĩa Việt Nam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 từ 1987 đến 1988, và là nguyên Bí thứ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"https://vi.wikipedia.org/wiki/Trung_%C6%B0%C6%A1ng_C%E1%BB%A5c_mi%E1%BB%81n_Nam" \o "Trung ương Cục miền Nam"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T</w:t>
      </w:r>
      <w:bookmarkStart w:id="1" w:name="_GoBack"/>
      <w:bookmarkEnd w:id="1"/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rung ương Cục miền Nam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 từ 1967 đến 1975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1" w:afterAutospacing="0"/>
        <w:ind w:left="336" w:hanging="360"/>
      </w:pPr>
      <w:r>
        <w:rPr>
          <w:rFonts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"https://vi.wikipedia.org/wiki/Tr%E1%BA%A7n_%C4%90%E1%BA%A1i_Ngh%C4%A9a" \o "" </w:instrText>
      </w:r>
      <w:r>
        <w:rPr>
          <w:rFonts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Trần Đại Nghĩa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 (1913-1997): quê ở huyện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"https://vi.wikipedia.org/wiki/Tam_B%C3%ACnh" \o "Tam Bình"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Tam Bình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, là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"https://vi.wikipedia.org/wiki/Gi%C3%A1o_s%C6%B0" \o "Giáo sư"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giáo sư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,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"https://vi.wikipedia.org/wiki/K%E1%BB%B9_s%C6%B0_qu%C3%A2n_s%E1%BB%B1" \o "Kỹ sư quân sự"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kỹ sư quân sự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 và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"https://vi.wikipedia.org/wiki/Thi%E1%BA%BFu_t%C6%B0%E1%BB%9Bng" \o "Thiếu tướng"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Thiếu tướng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"https://vi.wikipedia.org/wiki/Qu%C3%A2n_%C4%91%E1%BB%99i_Nh%C3%A2n_d%C3%A2n_Vi%E1%BB%87t_Nam" \o "Quân đội Nhân dân Việt Nam"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t>Quân đội Nhân dân Việt Nam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outlineLvl w:val="0"/>
        <w:rPr>
          <w:rFonts w:ascii="Arial" w:hAnsi="Arial" w:eastAsia="Arial" w:cs="Arial"/>
          <w:color w:val="538135"/>
          <w:sz w:val="36"/>
          <w:szCs w:val="36"/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fdsa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fdas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  <w:lang w:val="en-US"/>
        </w:rPr>
        <w:t>fdas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5450CC"/>
    <w:multiLevelType w:val="multilevel"/>
    <w:tmpl w:val="D25450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B64A2C8"/>
    <w:multiLevelType w:val="multilevel"/>
    <w:tmpl w:val="EB64A2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color w:val="000000"/>
      </w:rPr>
    </w:lvl>
    <w:lvl w:ilvl="2" w:tentative="0">
      <w:start w:val="1"/>
      <w:numFmt w:val="bullet"/>
      <w:lvlText w:val="●"/>
      <w:lvlJc w:val="left"/>
      <w:pPr>
        <w:ind w:left="2160" w:hanging="180"/>
      </w:pPr>
      <w:rPr>
        <w:rFonts w:ascii="Noto Sans Symbols" w:hAnsi="Noto Sans Symbols" w:eastAsia="Noto Sans Symbols" w:cs="Noto Sans Symbols"/>
        <w:color w:val="000000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●"/>
      <w:lvlJc w:val="left"/>
      <w:pPr>
        <w:ind w:left="4320" w:hanging="18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B1D75"/>
    <w:multiLevelType w:val="multilevel"/>
    <w:tmpl w:val="66FB1D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13F222E"/>
    <w:rsid w:val="1C230CA1"/>
    <w:rsid w:val="1D2A1BB8"/>
    <w:rsid w:val="1E0972D4"/>
    <w:rsid w:val="1FCF79E3"/>
    <w:rsid w:val="24BF33FD"/>
    <w:rsid w:val="29F3729F"/>
    <w:rsid w:val="2E922111"/>
    <w:rsid w:val="38E14AEA"/>
    <w:rsid w:val="4BD256D5"/>
    <w:rsid w:val="4EB14B03"/>
    <w:rsid w:val="5120126E"/>
    <w:rsid w:val="5BC30EDA"/>
    <w:rsid w:val="687C7993"/>
    <w:rsid w:val="689C6AE0"/>
    <w:rsid w:val="76DD1EA1"/>
    <w:rsid w:val="77D114ED"/>
    <w:rsid w:val="7B540C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Calibri" w:eastAsiaTheme="minorHAnsi"/>
      <w:sz w:val="22"/>
      <w:szCs w:val="22"/>
      <w:lang w:val="vi-VN" w:eastAsia="en-US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character" w:customStyle="1" w:styleId="15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vi-VN" w:eastAsia="en-US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zSAbXKRA5TMFeZoJSpZuLiKb3Q==">AMUW2mXjcuznGJkJv/2/3MrWK/R6ak33lZ+Ftk3nYh8zIt48N5uOIZgEbzOJAtBP+JJ/W6ks/vcvq/wvn2ndT+4AoJpWnb/SvI1SM6H7pWM7iQGaAlo/IjRX/ox1uqOWPR+ze9tISxmhhx+87/jpOyssdUYcQlI4LSTz2BEyFZIWfqOCrw/nRTLvjIerY3WFZb3h+yFYpI2JcXu15XrjdTlO64nRQlwbcxibarozh87K3Ka7VlRJwTH4a8nKJkC6aSOGnGSALHU0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41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2021-09-23T12:53:00Z</dcterms:created>
  <dc:creator>An Hao</dc:creator>
  <cp:lastModifiedBy>Pham An Hao</cp:lastModifiedBy>
  <dcterms:modified xsi:type="dcterms:W3CDTF">2023-06-20T11:31:49Z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4AF0393218D44783A13B3055D5D0E3BB</vt:lpwstr>
  </property>
</Properties>
</file>