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C1037E" w14:textId="174E27E2" w:rsidR="00813EBE" w:rsidRDefault="005666B7">
      <w:r>
        <w:t xml:space="preserve">Baton Rouge traffic crash incidents- </w:t>
      </w:r>
      <w:hyperlink r:id="rId5" w:history="1">
        <w:r w:rsidRPr="00192236">
          <w:rPr>
            <w:rStyle w:val="Hyperlink"/>
          </w:rPr>
          <w:t>https://data.brla.gov/Public-Safety/Baton-Rouge-Traffic-Crash-Incidents/7wah-qncc/about_data</w:t>
        </w:r>
      </w:hyperlink>
    </w:p>
    <w:p w14:paraId="679EAD96" w14:textId="77777777" w:rsidR="005666B7" w:rsidRDefault="005666B7"/>
    <w:p w14:paraId="2D259F4C" w14:textId="0C1217D1" w:rsidR="005666B7" w:rsidRDefault="005666B7">
      <w:r w:rsidRPr="005666B7">
        <w:t>The Financial Report of the U.S. Government</w:t>
      </w:r>
      <w:r>
        <w:t xml:space="preserve">-  </w:t>
      </w:r>
      <w:hyperlink r:id="rId6" w:history="1">
        <w:r w:rsidRPr="00192236">
          <w:rPr>
            <w:rStyle w:val="Hyperlink"/>
          </w:rPr>
          <w:t>https://fiscaldata.treasury.gov/datasets/u-s-government-financial-report/statements-of-net-cost</w:t>
        </w:r>
      </w:hyperlink>
    </w:p>
    <w:p w14:paraId="46686042" w14:textId="77777777" w:rsidR="005666B7" w:rsidRDefault="005666B7"/>
    <w:p w14:paraId="4BFE26E4" w14:textId="3D692A76" w:rsidR="005666B7" w:rsidRDefault="005666B7">
      <w:r w:rsidRPr="005666B7">
        <w:t>Social media and mental health-</w:t>
      </w:r>
      <w:r>
        <w:rPr>
          <w:b/>
          <w:bCs/>
        </w:rPr>
        <w:t xml:space="preserve"> </w:t>
      </w:r>
      <w:hyperlink r:id="rId7" w:history="1">
        <w:r w:rsidRPr="00192236">
          <w:rPr>
            <w:rStyle w:val="Hyperlink"/>
          </w:rPr>
          <w:t>https://www.kaggle.com/datasets/souvikahmed071/social-media-and-mental-health/data</w:t>
        </w:r>
      </w:hyperlink>
    </w:p>
    <w:p w14:paraId="4194E40A" w14:textId="77777777" w:rsidR="005666B7" w:rsidRDefault="005666B7"/>
    <w:p w14:paraId="1BCC56FD" w14:textId="42063700" w:rsidR="005666B7" w:rsidRDefault="005666B7">
      <w:r>
        <w:t xml:space="preserve">Diabetes predictions- </w:t>
      </w:r>
      <w:hyperlink r:id="rId8" w:history="1">
        <w:r w:rsidRPr="00192236">
          <w:rPr>
            <w:rStyle w:val="Hyperlink"/>
          </w:rPr>
          <w:t>https://www.kaggle.com/datasets/iammustafatz/diabetes-prediction-dataset</w:t>
        </w:r>
      </w:hyperlink>
    </w:p>
    <w:p w14:paraId="5A0A69A2" w14:textId="77777777" w:rsidR="005666B7" w:rsidRDefault="005666B7"/>
    <w:p w14:paraId="22996E18" w14:textId="23F9E8AB" w:rsidR="005666B7" w:rsidRDefault="005666B7">
      <w:r>
        <w:t xml:space="preserve">Data scientist salary predictions- </w:t>
      </w:r>
      <w:hyperlink r:id="rId9" w:history="1">
        <w:r w:rsidRPr="00192236">
          <w:rPr>
            <w:rStyle w:val="Hyperlink"/>
          </w:rPr>
          <w:t>https://www.kaggle.com/datasets/arnabchaki/data-science-salaries-2023</w:t>
        </w:r>
      </w:hyperlink>
    </w:p>
    <w:p w14:paraId="40810B85" w14:textId="77777777" w:rsidR="005666B7" w:rsidRDefault="005666B7"/>
    <w:p w14:paraId="1C0DB39B" w14:textId="77777777" w:rsidR="005666B7" w:rsidRDefault="005666B7"/>
    <w:sectPr w:rsidR="005666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CF1186"/>
    <w:multiLevelType w:val="multilevel"/>
    <w:tmpl w:val="C56C3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4290759"/>
    <w:multiLevelType w:val="multilevel"/>
    <w:tmpl w:val="29C24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4F350B1"/>
    <w:multiLevelType w:val="multilevel"/>
    <w:tmpl w:val="9D487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16807836">
    <w:abstractNumId w:val="2"/>
  </w:num>
  <w:num w:numId="2" w16cid:durableId="253056873">
    <w:abstractNumId w:val="0"/>
  </w:num>
  <w:num w:numId="3" w16cid:durableId="7612179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6B7"/>
    <w:rsid w:val="001C7275"/>
    <w:rsid w:val="002523C8"/>
    <w:rsid w:val="003649F6"/>
    <w:rsid w:val="003C0F05"/>
    <w:rsid w:val="00450CBB"/>
    <w:rsid w:val="004F507A"/>
    <w:rsid w:val="005666B7"/>
    <w:rsid w:val="006E486B"/>
    <w:rsid w:val="00813EBE"/>
    <w:rsid w:val="00A72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BA6FB"/>
  <w15:chartTrackingRefBased/>
  <w15:docId w15:val="{B823D8FB-3AB0-124A-92E0-534F09ACA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66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66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66B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66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66B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66B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66B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66B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66B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66B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66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66B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66B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66B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66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66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66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66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66B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66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66B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66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66B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66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66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66B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66B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66B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66B7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666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66B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666B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664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61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91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4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528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24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706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801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3154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2737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36465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1573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4041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6797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529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3236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437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2325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3111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287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538074">
              <w:marLeft w:val="0"/>
              <w:marRight w:val="0"/>
              <w:marTop w:val="0"/>
              <w:marBottom w:val="0"/>
              <w:divBdr>
                <w:top w:val="single" w:sz="6" w:space="0" w:color="D6D7D9"/>
                <w:left w:val="single" w:sz="6" w:space="0" w:color="D6D7D9"/>
                <w:bottom w:val="single" w:sz="6" w:space="0" w:color="D6D7D9"/>
                <w:right w:val="single" w:sz="6" w:space="0" w:color="D6D7D9"/>
              </w:divBdr>
              <w:divsChild>
                <w:div w:id="505246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505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4979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946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1865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144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3093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9D9D9"/>
                                        <w:left w:val="single" w:sz="6" w:space="0" w:color="D9D9D9"/>
                                        <w:bottom w:val="single" w:sz="6" w:space="0" w:color="D9D9D9"/>
                                        <w:right w:val="single" w:sz="6" w:space="0" w:color="D9D9D9"/>
                                      </w:divBdr>
                                      <w:divsChild>
                                        <w:div w:id="1585988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62378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2023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000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3555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5471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4296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76923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2394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97971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352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397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9899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2254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07846812">
              <w:marLeft w:val="0"/>
              <w:marRight w:val="0"/>
              <w:marTop w:val="0"/>
              <w:marBottom w:val="0"/>
              <w:divBdr>
                <w:top w:val="single" w:sz="6" w:space="0" w:color="D6D7D9"/>
                <w:left w:val="single" w:sz="6" w:space="0" w:color="D6D7D9"/>
                <w:bottom w:val="single" w:sz="6" w:space="0" w:color="D6D7D9"/>
                <w:right w:val="single" w:sz="6" w:space="0" w:color="D6D7D9"/>
              </w:divBdr>
              <w:divsChild>
                <w:div w:id="1467896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6D7D9"/>
                    <w:right w:val="none" w:sz="0" w:space="0" w:color="auto"/>
                  </w:divBdr>
                  <w:divsChild>
                    <w:div w:id="1545097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2221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712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0330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6906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1488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5754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0" w:color="DDDDDD"/>
                                        <w:right w:val="none" w:sz="0" w:space="0" w:color="auto"/>
                                      </w:divBdr>
                                      <w:divsChild>
                                        <w:div w:id="494614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50071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none" w:sz="0" w:space="0" w:color="auto"/>
                              </w:divBdr>
                              <w:divsChild>
                                <w:div w:id="554196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09891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0267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1111019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68285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4291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single" w:sz="6" w:space="0" w:color="D6D7D9"/>
                                                <w:bottom w:val="single" w:sz="6" w:space="0" w:color="D6D7D9"/>
                                                <w:right w:val="single" w:sz="6" w:space="0" w:color="D6D7D9"/>
                                              </w:divBdr>
                                              <w:divsChild>
                                                <w:div w:id="1194491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19193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64510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33359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24898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229250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062661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762092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6" w:space="0" w:color="D9D9D9"/>
                                                                        <w:left w:val="single" w:sz="6" w:space="0" w:color="D9D9D9"/>
                                                                        <w:bottom w:val="single" w:sz="6" w:space="0" w:color="D9D9D9"/>
                                                                        <w:right w:val="single" w:sz="6" w:space="0" w:color="D9D9D9"/>
                                                                      </w:divBdr>
                                                                      <w:divsChild>
                                                                        <w:div w:id="2122261645">
                                                                          <w:marLeft w:val="150"/>
                                                                          <w:marRight w:val="0"/>
                                                                          <w:marTop w:val="158"/>
                                                                          <w:marBottom w:val="158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640671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04729896">
                                                                          <w:marLeft w:val="0"/>
                                                                          <w:marRight w:val="75"/>
                                                                          <w:marTop w:val="158"/>
                                                                          <w:marBottom w:val="158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467983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347387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654921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916973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605036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485326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687030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604211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964745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87736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826075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390171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856087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161729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374528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51166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929692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181534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969493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329261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032124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588745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863501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666663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042196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919450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641260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76934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409881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000339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94600056">
                                              <w:marLeft w:val="0"/>
                                              <w:marRight w:val="-1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021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161818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91441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70712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00112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698075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611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1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393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553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2093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205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12" w:space="0" w:color="DDDDDD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68859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037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2516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7352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6D7D9"/>
                                <w:left w:val="single" w:sz="6" w:space="0" w:color="D6D7D9"/>
                                <w:bottom w:val="none" w:sz="0" w:space="0" w:color="auto"/>
                                <w:right w:val="single" w:sz="6" w:space="0" w:color="D6D7D9"/>
                              </w:divBdr>
                              <w:divsChild>
                                <w:div w:id="1757287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DDDDDD"/>
                                    <w:right w:val="none" w:sz="0" w:space="0" w:color="auto"/>
                                  </w:divBdr>
                                  <w:divsChild>
                                    <w:div w:id="1308634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56733352">
                              <w:marLeft w:val="-15"/>
                              <w:marRight w:val="-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5551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8752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D6D7D9"/>
                                        <w:bottom w:val="single" w:sz="6" w:space="0" w:color="D6D7D9"/>
                                        <w:right w:val="single" w:sz="6" w:space="0" w:color="D6D7D9"/>
                                      </w:divBdr>
                                      <w:divsChild>
                                        <w:div w:id="743071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76991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48245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1178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97572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746268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05958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382384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22174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094756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60174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193679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61973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6787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46915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27692989">
                                      <w:marLeft w:val="0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7030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3987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66387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4693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83101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317732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740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153060">
              <w:marLeft w:val="0"/>
              <w:marRight w:val="0"/>
              <w:marTop w:val="0"/>
              <w:marBottom w:val="0"/>
              <w:divBdr>
                <w:top w:val="single" w:sz="6" w:space="0" w:color="BCE8F1"/>
                <w:left w:val="single" w:sz="6" w:space="0" w:color="BCE8F1"/>
                <w:bottom w:val="single" w:sz="6" w:space="0" w:color="BCE8F1"/>
                <w:right w:val="single" w:sz="6" w:space="0" w:color="BCE8F1"/>
              </w:divBdr>
              <w:divsChild>
                <w:div w:id="540745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506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389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525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052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3582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231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4696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5354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3534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56172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8214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0635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9844748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9667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9266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46249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D6D7D9"/>
                                                    <w:left w:val="single" w:sz="6" w:space="0" w:color="D6D7D9"/>
                                                    <w:bottom w:val="single" w:sz="6" w:space="0" w:color="D6D7D9"/>
                                                    <w:right w:val="single" w:sz="6" w:space="0" w:color="D6D7D9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87507855">
                                          <w:marLeft w:val="0"/>
                                          <w:marRight w:val="-1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9932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0596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9631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76644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8303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13179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321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137954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89516156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178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244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208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8170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04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858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9759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222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51424888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8" w:color="E4E4E4"/>
                    <w:bottom w:val="none" w:sz="0" w:space="0" w:color="auto"/>
                    <w:right w:val="none" w:sz="0" w:space="0" w:color="auto"/>
                  </w:divBdr>
                  <w:divsChild>
                    <w:div w:id="571427629">
                      <w:marLeft w:val="15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4293405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675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36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626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0454614">
                  <w:marLeft w:val="0"/>
                  <w:marRight w:val="0"/>
                  <w:marTop w:val="0"/>
                  <w:marBottom w:val="0"/>
                  <w:divBdr>
                    <w:top w:val="single" w:sz="6" w:space="0" w:color="E4E4E4"/>
                    <w:left w:val="single" w:sz="6" w:space="0" w:color="E4E4E4"/>
                    <w:bottom w:val="single" w:sz="12" w:space="0" w:color="E4E4E4"/>
                    <w:right w:val="single" w:sz="6" w:space="0" w:color="E4E4E4"/>
                  </w:divBdr>
                  <w:divsChild>
                    <w:div w:id="1779718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0408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0112061">
                              <w:marLeft w:val="225"/>
                              <w:marRight w:val="225"/>
                              <w:marTop w:val="22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8148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982249">
                                  <w:marLeft w:val="0"/>
                                  <w:marRight w:val="0"/>
                                  <w:marTop w:val="225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9315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72594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9454501">
                              <w:marLeft w:val="225"/>
                              <w:marRight w:val="225"/>
                              <w:marTop w:val="22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0538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45491270">
                          <w:marLeft w:val="225"/>
                          <w:marRight w:val="225"/>
                          <w:marTop w:val="225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3167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68499984">
                      <w:marLeft w:val="0"/>
                      <w:marRight w:val="319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0565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6434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5685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4708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13169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69425088">
              <w:marLeft w:val="0"/>
              <w:marRight w:val="0"/>
              <w:marTop w:val="0"/>
              <w:marBottom w:val="0"/>
              <w:divBdr>
                <w:top w:val="single" w:sz="6" w:space="0" w:color="E4E4E4"/>
                <w:left w:val="single" w:sz="6" w:space="0" w:color="E4E4E4"/>
                <w:bottom w:val="single" w:sz="12" w:space="0" w:color="E4E4E4"/>
                <w:right w:val="single" w:sz="6" w:space="0" w:color="E4E4E4"/>
              </w:divBdr>
              <w:divsChild>
                <w:div w:id="2026710094">
                  <w:marLeft w:val="225"/>
                  <w:marRight w:val="225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169981">
                      <w:marLeft w:val="0"/>
                      <w:marRight w:val="6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400520">
                      <w:marLeft w:val="0"/>
                      <w:marRight w:val="6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1532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832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107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211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372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6918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5926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8439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5744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3562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7533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2791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25178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9809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4434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4096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11417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66466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80682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7264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7204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49204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5655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9921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18143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8046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3544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04406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97140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98182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71955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01505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56960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10255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8612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91631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71077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9069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528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0936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0167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3425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70155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4366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27200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2471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27203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12579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90705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95099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11574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8995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7548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4108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50395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4771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56893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98596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4365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8299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4169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79739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7112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55997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2688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1412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86635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22217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1342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36902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7805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4505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5559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3333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08820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85080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98813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49187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15503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43434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0997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25789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923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67776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48948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4063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3221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57308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2496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854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75799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32432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73832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24111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2558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57234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48124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9056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6708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93009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10630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8299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39003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31103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34375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12422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69955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4346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17441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5327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8454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18141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976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5255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96001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980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33910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8936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4820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6818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05499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06568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45118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57465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1960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2097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4512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2501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88499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85734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4799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64501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70486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1906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7983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33545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9085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62790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60149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4412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5783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65907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4170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2831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93581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4772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50948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97801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5469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2092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73679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39703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8540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75054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3167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82204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67261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416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6052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75290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98489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94324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37717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1839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8793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25137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39415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37008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49303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3426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1134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60378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276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7454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7773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5465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7048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0628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2543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8804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76764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10830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14102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80529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00996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46502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03213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9773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54309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63055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0648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38762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8669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6998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3178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3310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64504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17023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03744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9387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1821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29980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4377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06072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28601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5180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12198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09075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68362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8157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3382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46251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34476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03934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6484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36841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23156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4749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727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2387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9969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37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35193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1919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283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013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18836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78100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0994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9611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0580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8827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8360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8321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253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842566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43263002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102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745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0796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4979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143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28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9790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0226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09188009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8" w:color="E4E4E4"/>
                    <w:bottom w:val="none" w:sz="0" w:space="0" w:color="auto"/>
                    <w:right w:val="none" w:sz="0" w:space="0" w:color="auto"/>
                  </w:divBdr>
                  <w:divsChild>
                    <w:div w:id="1424840383">
                      <w:marLeft w:val="15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799796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842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09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00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6684754">
                  <w:marLeft w:val="0"/>
                  <w:marRight w:val="0"/>
                  <w:marTop w:val="0"/>
                  <w:marBottom w:val="0"/>
                  <w:divBdr>
                    <w:top w:val="single" w:sz="6" w:space="0" w:color="E4E4E4"/>
                    <w:left w:val="single" w:sz="6" w:space="0" w:color="E4E4E4"/>
                    <w:bottom w:val="single" w:sz="12" w:space="0" w:color="E4E4E4"/>
                    <w:right w:val="single" w:sz="6" w:space="0" w:color="E4E4E4"/>
                  </w:divBdr>
                  <w:divsChild>
                    <w:div w:id="1639336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923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2233684">
                              <w:marLeft w:val="225"/>
                              <w:marRight w:val="225"/>
                              <w:marTop w:val="22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834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8698604">
                                  <w:marLeft w:val="0"/>
                                  <w:marRight w:val="0"/>
                                  <w:marTop w:val="225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3246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10663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075149">
                              <w:marLeft w:val="225"/>
                              <w:marRight w:val="225"/>
                              <w:marTop w:val="22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5072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605604">
                          <w:marLeft w:val="225"/>
                          <w:marRight w:val="225"/>
                          <w:marTop w:val="225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0838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47173758">
                      <w:marLeft w:val="0"/>
                      <w:marRight w:val="319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5086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21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0355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51437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7637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8524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181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22169429">
              <w:marLeft w:val="0"/>
              <w:marRight w:val="0"/>
              <w:marTop w:val="0"/>
              <w:marBottom w:val="0"/>
              <w:divBdr>
                <w:top w:val="single" w:sz="6" w:space="0" w:color="E4E4E4"/>
                <w:left w:val="single" w:sz="6" w:space="0" w:color="E4E4E4"/>
                <w:bottom w:val="single" w:sz="12" w:space="0" w:color="E4E4E4"/>
                <w:right w:val="single" w:sz="6" w:space="0" w:color="E4E4E4"/>
              </w:divBdr>
              <w:divsChild>
                <w:div w:id="31656263">
                  <w:marLeft w:val="225"/>
                  <w:marRight w:val="225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404163">
                      <w:marLeft w:val="0"/>
                      <w:marRight w:val="6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6690942">
                      <w:marLeft w:val="0"/>
                      <w:marRight w:val="6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8673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548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235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112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871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9422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1305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5048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3416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5746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7159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197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30079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3038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3571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33633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50044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40820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52460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5518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4593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91481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3270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0720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60937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2865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03784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54467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7931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6068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928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52425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46787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36740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703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0208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53671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85899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5892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47910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001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3228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79264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0466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6587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40318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50244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67559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77664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7442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8623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57723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2599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0925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57067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3299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064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35228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68312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00305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33619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50833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78806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56058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662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21694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08075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8153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7032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58601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2550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44482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26271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0938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083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1887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61690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77297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77299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2561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0979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49723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0631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72182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7793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4578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642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11488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67719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8242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26582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10762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6371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85046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52411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1652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68797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9689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3870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96743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0278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2917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38476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702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1000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35309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96662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81145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76136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75809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950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63387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7454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6812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09630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6435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0114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47038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143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47349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6067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30231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89017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04900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6849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59862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69657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5876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1893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0660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421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45448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5936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822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2883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27928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97518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17710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1369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71638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49760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8187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1957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6175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217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2255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09082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97774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7807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40108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34097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19809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42166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7927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4037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00776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9833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50295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86406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7577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2271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22806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0144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6122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4691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33442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73869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21734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6717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5668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41941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5191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4954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51286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18910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9921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73256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90559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23326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96949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35433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25905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08010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7428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1878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92909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1016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59787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25843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6244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5550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31583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7181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16878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67321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76188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00740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75965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5207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64778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24420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9297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8273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37567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7009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76802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83673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9141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64332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69278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19531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91756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68997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3273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0264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09969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1243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8895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18128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9113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5135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12575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3199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0191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82036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09577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21802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19892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2225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7525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04164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7637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6350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700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941233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191014452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943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735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2797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5528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124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647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8652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3612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23201565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8" w:color="E4E4E4"/>
                    <w:bottom w:val="none" w:sz="0" w:space="0" w:color="auto"/>
                    <w:right w:val="none" w:sz="0" w:space="0" w:color="auto"/>
                  </w:divBdr>
                  <w:divsChild>
                    <w:div w:id="1965772152">
                      <w:marLeft w:val="15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26323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397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01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02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6384992">
                  <w:marLeft w:val="0"/>
                  <w:marRight w:val="0"/>
                  <w:marTop w:val="0"/>
                  <w:marBottom w:val="0"/>
                  <w:divBdr>
                    <w:top w:val="single" w:sz="6" w:space="0" w:color="E4E4E4"/>
                    <w:left w:val="single" w:sz="6" w:space="0" w:color="E4E4E4"/>
                    <w:bottom w:val="single" w:sz="12" w:space="0" w:color="E4E4E4"/>
                    <w:right w:val="single" w:sz="6" w:space="0" w:color="E4E4E4"/>
                  </w:divBdr>
                  <w:divsChild>
                    <w:div w:id="1505708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3961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4151863">
                              <w:marLeft w:val="225"/>
                              <w:marRight w:val="225"/>
                              <w:marTop w:val="22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5651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3282598">
                                  <w:marLeft w:val="0"/>
                                  <w:marRight w:val="0"/>
                                  <w:marTop w:val="225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688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44306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6843667">
                              <w:marLeft w:val="225"/>
                              <w:marRight w:val="225"/>
                              <w:marTop w:val="22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2681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93905105">
                          <w:marLeft w:val="225"/>
                          <w:marRight w:val="225"/>
                          <w:marTop w:val="225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416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00695326">
                      <w:marLeft w:val="0"/>
                      <w:marRight w:val="319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1747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4321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0685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8977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1540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249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76583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76399091">
              <w:marLeft w:val="0"/>
              <w:marRight w:val="0"/>
              <w:marTop w:val="0"/>
              <w:marBottom w:val="0"/>
              <w:divBdr>
                <w:top w:val="single" w:sz="6" w:space="0" w:color="E4E4E4"/>
                <w:left w:val="single" w:sz="6" w:space="0" w:color="E4E4E4"/>
                <w:bottom w:val="single" w:sz="12" w:space="0" w:color="E4E4E4"/>
                <w:right w:val="single" w:sz="6" w:space="0" w:color="E4E4E4"/>
              </w:divBdr>
              <w:divsChild>
                <w:div w:id="1723208059">
                  <w:marLeft w:val="225"/>
                  <w:marRight w:val="225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51329">
                      <w:marLeft w:val="0"/>
                      <w:marRight w:val="6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1975938">
                      <w:marLeft w:val="0"/>
                      <w:marRight w:val="6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594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65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180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53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4443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1976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508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160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50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5817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6576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8351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8097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7016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96249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6792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08504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13534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3516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9890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8642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9895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6666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55273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5026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05212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65385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5069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55534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93338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77216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82198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56527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2042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1442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02366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3866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14241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07228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804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61063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60840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70696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4070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73444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16027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24460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20821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77972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1715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78098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0198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7339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62512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5857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14005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77429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7704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8577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79176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50226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40456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26670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3552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7805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17579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763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1548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09640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7708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7091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02938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31123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76897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86936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8355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00476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96472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2625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2793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015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3765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7963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10035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1012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1941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89860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8520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6394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8237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38492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71934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2746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8859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6479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82104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3106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6278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28999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2048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7927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92997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4268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9993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8991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94516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87352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72314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9052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1956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14125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1610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4201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04545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57349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37323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42356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6022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8491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63915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34280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1957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02046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8598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0270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053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4060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68731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63463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1270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6175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36997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0124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7588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65891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08086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01342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05688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16750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1133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2929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9204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6808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62296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0113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5010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7833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5006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8470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85265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98810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57369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02540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2276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55980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93880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9594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0409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56882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222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7313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52730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455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6240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11530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65320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89485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86143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3316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1156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69780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4085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78116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06339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7314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47399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27196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7298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541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07650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76893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3890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19042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0494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1929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69423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1687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6502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12978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4048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33601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82345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7795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6978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37442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3475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23669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23077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9974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2649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21301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77854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3612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00921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5157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4462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29941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2157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4776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81219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77628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45545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79295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5161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00113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51813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0524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2225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82762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1089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44898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20915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5330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6801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53700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82576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70894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22716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8704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90102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02743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2215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35526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145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313095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31800387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02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991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4154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126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066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89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2825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14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20352483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8" w:color="E4E4E4"/>
                    <w:bottom w:val="none" w:sz="0" w:space="0" w:color="auto"/>
                    <w:right w:val="none" w:sz="0" w:space="0" w:color="auto"/>
                  </w:divBdr>
                  <w:divsChild>
                    <w:div w:id="806242874">
                      <w:marLeft w:val="15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8694591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070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7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53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5686510">
                  <w:marLeft w:val="0"/>
                  <w:marRight w:val="0"/>
                  <w:marTop w:val="0"/>
                  <w:marBottom w:val="0"/>
                  <w:divBdr>
                    <w:top w:val="single" w:sz="6" w:space="0" w:color="E4E4E4"/>
                    <w:left w:val="single" w:sz="6" w:space="0" w:color="E4E4E4"/>
                    <w:bottom w:val="single" w:sz="12" w:space="0" w:color="E4E4E4"/>
                    <w:right w:val="single" w:sz="6" w:space="0" w:color="E4E4E4"/>
                  </w:divBdr>
                  <w:divsChild>
                    <w:div w:id="1441488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742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3876973">
                              <w:marLeft w:val="225"/>
                              <w:marRight w:val="225"/>
                              <w:marTop w:val="22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2796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8514987">
                                  <w:marLeft w:val="0"/>
                                  <w:marRight w:val="0"/>
                                  <w:marTop w:val="225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8220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52330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266409">
                              <w:marLeft w:val="225"/>
                              <w:marRight w:val="225"/>
                              <w:marTop w:val="22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6874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95143035">
                          <w:marLeft w:val="225"/>
                          <w:marRight w:val="225"/>
                          <w:marTop w:val="225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8350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76517981">
                      <w:marLeft w:val="0"/>
                      <w:marRight w:val="319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5888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5590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1987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2904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98101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3812857">
              <w:marLeft w:val="0"/>
              <w:marRight w:val="0"/>
              <w:marTop w:val="0"/>
              <w:marBottom w:val="0"/>
              <w:divBdr>
                <w:top w:val="single" w:sz="6" w:space="0" w:color="E4E4E4"/>
                <w:left w:val="single" w:sz="6" w:space="0" w:color="E4E4E4"/>
                <w:bottom w:val="single" w:sz="12" w:space="0" w:color="E4E4E4"/>
                <w:right w:val="single" w:sz="6" w:space="0" w:color="E4E4E4"/>
              </w:divBdr>
              <w:divsChild>
                <w:div w:id="440957831">
                  <w:marLeft w:val="225"/>
                  <w:marRight w:val="225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677153">
                      <w:marLeft w:val="0"/>
                      <w:marRight w:val="6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385825">
                      <w:marLeft w:val="0"/>
                      <w:marRight w:val="6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0685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420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953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639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1543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910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090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2209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1387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6134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2042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09535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76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68202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84579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1030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22567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31743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5279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6393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03078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287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412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417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8082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9315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90165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99886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7634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78608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78209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63770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09619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1190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418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95987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96163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85465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401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1980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5444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6091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4023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9325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5809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47112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36989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92190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3572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2149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87223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1024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6643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44673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9694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1543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25199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9415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11441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04739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280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28804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1337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041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0855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44087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3219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2756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65745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13772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1181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53891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6910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7044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560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17220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78552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9010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5341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15482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21581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9043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6942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05859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3778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7182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33497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1604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7835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5250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30905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76427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74234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9048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56429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53516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8065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2491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49195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5826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7520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0943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5908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8877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56110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0080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47356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59556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9052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30231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36824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3327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759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30345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3803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79757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11483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361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5701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2596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16282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15317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1999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7016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6998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62232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94356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4964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27319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28328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69137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29392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4114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9727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1866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84476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53906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72328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2082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6453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18710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8886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64002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45206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7063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7407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60915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8857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1009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3767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89936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48083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47985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3624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76705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99852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7198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4860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18212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3685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4173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58938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052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2914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8570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54445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18301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78915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2106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04709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79652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3146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8210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37090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2817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6935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55443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85348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17910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759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35312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42404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37635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4899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45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77915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91036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458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31263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0671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5379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6844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0562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58217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33470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48496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58516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40472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9095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0677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36530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7952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3403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02402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35576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0982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4353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4647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5335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1833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60826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6234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40720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1989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0569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22079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3258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7297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74213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6107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2098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42431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4207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8608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2854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27800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84311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6300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8051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2972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05886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1029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5305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805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73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6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807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87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414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541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699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0852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79475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4988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4584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5902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282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242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7079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62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026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6256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168881">
              <w:marLeft w:val="0"/>
              <w:marRight w:val="0"/>
              <w:marTop w:val="0"/>
              <w:marBottom w:val="0"/>
              <w:divBdr>
                <w:top w:val="single" w:sz="6" w:space="0" w:color="D6D7D9"/>
                <w:left w:val="single" w:sz="6" w:space="0" w:color="D6D7D9"/>
                <w:bottom w:val="single" w:sz="6" w:space="0" w:color="D6D7D9"/>
                <w:right w:val="single" w:sz="6" w:space="0" w:color="D6D7D9"/>
              </w:divBdr>
              <w:divsChild>
                <w:div w:id="745372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956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2468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5444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7030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8971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0004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9D9D9"/>
                                        <w:left w:val="single" w:sz="6" w:space="0" w:color="D9D9D9"/>
                                        <w:bottom w:val="single" w:sz="6" w:space="0" w:color="D9D9D9"/>
                                        <w:right w:val="single" w:sz="6" w:space="0" w:color="D9D9D9"/>
                                      </w:divBdr>
                                      <w:divsChild>
                                        <w:div w:id="31611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63601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2948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090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7834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6301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7591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48715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9546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64255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1021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7920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9573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509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57786345">
              <w:marLeft w:val="0"/>
              <w:marRight w:val="0"/>
              <w:marTop w:val="0"/>
              <w:marBottom w:val="0"/>
              <w:divBdr>
                <w:top w:val="single" w:sz="6" w:space="0" w:color="D6D7D9"/>
                <w:left w:val="single" w:sz="6" w:space="0" w:color="D6D7D9"/>
                <w:bottom w:val="single" w:sz="6" w:space="0" w:color="D6D7D9"/>
                <w:right w:val="single" w:sz="6" w:space="0" w:color="D6D7D9"/>
              </w:divBdr>
              <w:divsChild>
                <w:div w:id="755706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6D7D9"/>
                    <w:right w:val="none" w:sz="0" w:space="0" w:color="auto"/>
                  </w:divBdr>
                  <w:divsChild>
                    <w:div w:id="701250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2818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098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325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1872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9825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4530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0" w:color="DDDDDD"/>
                                        <w:right w:val="none" w:sz="0" w:space="0" w:color="auto"/>
                                      </w:divBdr>
                                      <w:divsChild>
                                        <w:div w:id="2061051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7720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none" w:sz="0" w:space="0" w:color="auto"/>
                              </w:divBdr>
                              <w:divsChild>
                                <w:div w:id="1378621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00715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183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3699696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6394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0569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single" w:sz="6" w:space="0" w:color="D6D7D9"/>
                                                <w:bottom w:val="single" w:sz="6" w:space="0" w:color="D6D7D9"/>
                                                <w:right w:val="single" w:sz="6" w:space="0" w:color="D6D7D9"/>
                                              </w:divBdr>
                                              <w:divsChild>
                                                <w:div w:id="992106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19863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22077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95333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837586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690966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925921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281347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214746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05616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444484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294045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493508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12420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549599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255353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906437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9D9D9"/>
                                                                    <w:left w:val="single" w:sz="6" w:space="0" w:color="D9D9D9"/>
                                                                    <w:bottom w:val="single" w:sz="6" w:space="0" w:color="D9D9D9"/>
                                                                    <w:right w:val="single" w:sz="6" w:space="0" w:color="D9D9D9"/>
                                                                  </w:divBdr>
                                                                  <w:divsChild>
                                                                    <w:div w:id="1358190577">
                                                                      <w:marLeft w:val="150"/>
                                                                      <w:marRight w:val="0"/>
                                                                      <w:marTop w:val="158"/>
                                                                      <w:marBottom w:val="158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822292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85529091">
                                                                      <w:marLeft w:val="0"/>
                                                                      <w:marRight w:val="75"/>
                                                                      <w:marTop w:val="158"/>
                                                                      <w:marBottom w:val="158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272456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801313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041303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446902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22060067">
                                              <w:marLeft w:val="0"/>
                                              <w:marRight w:val="-1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6033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193192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44303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11244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19185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077760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359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0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925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987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426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8240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12" w:space="0" w:color="DDDDDD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52067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02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026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760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6D7D9"/>
                                <w:left w:val="single" w:sz="6" w:space="0" w:color="D6D7D9"/>
                                <w:bottom w:val="none" w:sz="0" w:space="0" w:color="auto"/>
                                <w:right w:val="single" w:sz="6" w:space="0" w:color="D6D7D9"/>
                              </w:divBdr>
                              <w:divsChild>
                                <w:div w:id="644552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DDDDDD"/>
                                    <w:right w:val="none" w:sz="0" w:space="0" w:color="auto"/>
                                  </w:divBdr>
                                  <w:divsChild>
                                    <w:div w:id="739837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0860171">
                              <w:marLeft w:val="-15"/>
                              <w:marRight w:val="-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3063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0138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D6D7D9"/>
                                        <w:bottom w:val="single" w:sz="6" w:space="0" w:color="D6D7D9"/>
                                        <w:right w:val="single" w:sz="6" w:space="0" w:color="D6D7D9"/>
                                      </w:divBdr>
                                      <w:divsChild>
                                        <w:div w:id="2085684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0287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3906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45043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097737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73650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9642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089187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536328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82214909">
                                      <w:marLeft w:val="0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6595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9710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4214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45261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59275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76358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323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027662">
              <w:marLeft w:val="0"/>
              <w:marRight w:val="0"/>
              <w:marTop w:val="0"/>
              <w:marBottom w:val="0"/>
              <w:divBdr>
                <w:top w:val="single" w:sz="6" w:space="0" w:color="BCE8F1"/>
                <w:left w:val="single" w:sz="6" w:space="0" w:color="BCE8F1"/>
                <w:bottom w:val="single" w:sz="6" w:space="0" w:color="BCE8F1"/>
                <w:right w:val="single" w:sz="6" w:space="0" w:color="BCE8F1"/>
              </w:divBdr>
              <w:divsChild>
                <w:div w:id="332688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988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2909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4249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82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213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277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518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7420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3011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57080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1612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4996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0648770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0414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25247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6715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D6D7D9"/>
                                                    <w:left w:val="single" w:sz="6" w:space="0" w:color="D6D7D9"/>
                                                    <w:bottom w:val="single" w:sz="6" w:space="0" w:color="D6D7D9"/>
                                                    <w:right w:val="single" w:sz="6" w:space="0" w:color="D6D7D9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28690987">
                                          <w:marLeft w:val="0"/>
                                          <w:marRight w:val="-1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1552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1652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4258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21467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69969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85531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/iammustafatz/diabetes-prediction-datase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kaggle.com/datasets/souvikahmed071/social-media-and-mental-health/dat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iscaldata.treasury.gov/datasets/u-s-government-financial-report/statements-of-net-cost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ata.brla.gov/Public-Safety/Baton-Rouge-Traffic-Crash-Incidents/7wah-qncc/about_data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kaggle.com/datasets/arnabchaki/data-science-salaries-202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160</Words>
  <Characters>918</Characters>
  <Application>Microsoft Office Word</Application>
  <DocSecurity>0</DocSecurity>
  <Lines>7</Lines>
  <Paragraphs>2</Paragraphs>
  <ScaleCrop>false</ScaleCrop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thaina.yannet.gomez@gmail.com</dc:creator>
  <cp:keywords/>
  <dc:description/>
  <cp:lastModifiedBy>thaina.yannet.gomez@gmail.com</cp:lastModifiedBy>
  <cp:revision>1</cp:revision>
  <dcterms:created xsi:type="dcterms:W3CDTF">2025-02-23T14:29:00Z</dcterms:created>
  <dcterms:modified xsi:type="dcterms:W3CDTF">2025-02-23T15:28:00Z</dcterms:modified>
</cp:coreProperties>
</file>