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66" w:rsidRDefault="00632C66" w:rsidP="00632C66">
      <w:pPr>
        <w:pStyle w:val="Heading1"/>
        <w:jc w:val="center"/>
      </w:pPr>
      <w:bookmarkStart w:id="0" w:name="_GoBack"/>
      <w:bookmarkEnd w:id="0"/>
      <w:r>
        <w:t>Arquitectura del módulo SPI</w:t>
      </w:r>
    </w:p>
    <w:p w:rsidR="00BC346E" w:rsidRPr="00BC346E" w:rsidRDefault="00BC346E" w:rsidP="00BC346E"/>
    <w:p w:rsidR="00BC346E" w:rsidRPr="00BC346E" w:rsidRDefault="00BC346E" w:rsidP="00BC346E">
      <w:pPr>
        <w:pStyle w:val="Heading2"/>
      </w:pPr>
      <w:r>
        <w:t>Diagrama de bloques</w:t>
      </w:r>
    </w:p>
    <w:p w:rsidR="009A4855" w:rsidRDefault="00C55F61" w:rsidP="00BC346E">
      <w:r>
        <w:t xml:space="preserve">   </w:t>
      </w:r>
      <w:r w:rsidR="00E14979">
        <w:rPr>
          <w:noProof/>
          <w:lang w:eastAsia="es-CR"/>
        </w:rPr>
        <mc:AlternateContent>
          <mc:Choice Requires="wpc">
            <w:drawing>
              <wp:inline distT="0" distB="0" distL="0" distR="0">
                <wp:extent cx="6648450" cy="550481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648075" y="1543085"/>
                            <a:ext cx="1104900" cy="12957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FSM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62025" y="1618596"/>
                            <a:ext cx="73342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Lógica</w:t>
                              </w:r>
                            </w:p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76475" y="1637899"/>
                            <a:ext cx="733425" cy="876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FIFO</w:t>
                              </w:r>
                            </w:p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95700" y="3729114"/>
                            <a:ext cx="1209675" cy="304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proofErr w:type="spellStart"/>
                              <w:r>
                                <w:t>Shift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Reg</w:t>
                              </w:r>
                              <w:proofErr w:type="spellEnd"/>
                              <w:r w:rsidR="00122C6B">
                                <w:t xml:space="preserve"> R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57725" y="742811"/>
                            <a:ext cx="1209675" cy="304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proofErr w:type="spellStart"/>
                              <w:r>
                                <w:t>Shift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Reg</w:t>
                              </w:r>
                              <w:proofErr w:type="spellEnd"/>
                              <w:r w:rsidR="00122C6B">
                                <w:t xml:space="preserve"> T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95702" y="4198190"/>
                            <a:ext cx="733425" cy="876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Lógica</w:t>
                              </w:r>
                            </w:p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76475" y="3922506"/>
                            <a:ext cx="733425" cy="8765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FIFO</w:t>
                              </w:r>
                            </w:p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04875" y="3379444"/>
                            <a:ext cx="714375" cy="14196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1E8C" w:rsidRDefault="00BE1E8C" w:rsidP="00BE1E8C">
                              <w:pPr>
                                <w:jc w:val="center"/>
                              </w:pPr>
                              <w:proofErr w:type="spellStart"/>
                              <w:r>
                                <w:t>Reg</w:t>
                              </w:r>
                              <w:proofErr w:type="spellEnd"/>
                            </w:p>
                            <w:p w:rsidR="00BE1E8C" w:rsidRDefault="00BE1E8C" w:rsidP="00BE1E8C">
                              <w:pPr>
                                <w:jc w:val="center"/>
                              </w:pPr>
                              <w:r>
                                <w:t>Paralelo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6700" y="457200"/>
                            <a:ext cx="6019800" cy="47148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4300" y="1704975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4300" y="19240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14300" y="228600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>
                            <a:off x="714375" y="1371230"/>
                            <a:ext cx="1562100" cy="381370"/>
                          </a:xfrm>
                          <a:prstGeom prst="bentConnector3">
                            <a:avLst>
                              <a:gd name="adj1" fmla="val 810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714375" y="1371476"/>
                            <a:ext cx="0" cy="3330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95450" y="1923858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695450" y="2285764"/>
                            <a:ext cx="581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3850" y="2342470"/>
                            <a:ext cx="857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855" w:rsidRDefault="009A4855">
                              <w:r>
                                <w:t>BUS_IN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61925" y="1923666"/>
                            <a:ext cx="933450" cy="361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855" w:rsidRDefault="009A4855">
                              <w:proofErr w:type="spellStart"/>
                              <w:r>
                                <w:t>Data_avail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1925" y="1371353"/>
                            <a:ext cx="638175" cy="333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855" w:rsidRDefault="009A4855">
                              <w:proofErr w:type="spellStart"/>
                              <w:r>
                                <w:t>MClk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781175" y="1923665"/>
                            <a:ext cx="628650" cy="29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855" w:rsidRDefault="009A4855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695450" y="2284611"/>
                            <a:ext cx="676275" cy="323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proofErr w:type="spellStart"/>
                              <w:r>
                                <w:t>Wr_req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Manual Operation 29"/>
                        <wps:cNvSpPr/>
                        <wps:spPr>
                          <a:xfrm rot="16200000">
                            <a:off x="3802858" y="802481"/>
                            <a:ext cx="681038" cy="352425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3009900" y="1704975"/>
                            <a:ext cx="63817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009900" y="2009775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009900" y="2286000"/>
                            <a:ext cx="638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/>
                        <wps:spPr>
                          <a:xfrm rot="5400000" flipH="1" flipV="1">
                            <a:off x="3407570" y="1145381"/>
                            <a:ext cx="581025" cy="538164"/>
                          </a:xfrm>
                          <a:prstGeom prst="bentConnector3">
                            <a:avLst>
                              <a:gd name="adj1" fmla="val 991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rot="16200000" flipH="1">
                            <a:off x="3512345" y="383380"/>
                            <a:ext cx="476250" cy="43339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95650" y="190500"/>
                            <a:ext cx="804864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proofErr w:type="spellStart"/>
                              <w: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09900" y="1319213"/>
                            <a:ext cx="685800" cy="318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009900" y="175260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 w:rsidP="00400D51">
                              <w:pPr>
                                <w:spacing w:after="0"/>
                              </w:pPr>
                              <w:proofErr w:type="spellStart"/>
                              <w:r>
                                <w:t>Almost</w:t>
                              </w:r>
                              <w:proofErr w:type="spellEnd"/>
                            </w:p>
                            <w:p w:rsidR="00400D51" w:rsidRDefault="00400D51" w:rsidP="00400D51">
                              <w:pPr>
                                <w:spacing w:after="0"/>
                              </w:pPr>
                              <w:proofErr w:type="spellStart"/>
                              <w:r>
                                <w:t>Empty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009900" y="2219324"/>
                            <a:ext cx="685800" cy="3890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proofErr w:type="spellStart"/>
                              <w:r>
                                <w:t>Rd_req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endCxn id="29" idx="1"/>
                        </wps:cNvCnPr>
                        <wps:spPr>
                          <a:xfrm flipV="1">
                            <a:off x="4143378" y="1251109"/>
                            <a:ext cx="0" cy="291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endCxn id="6" idx="1"/>
                        </wps:cNvCnPr>
                        <wps:spPr>
                          <a:xfrm>
                            <a:off x="4319590" y="895174"/>
                            <a:ext cx="3381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/>
                        <wps:spPr>
                          <a:xfrm rot="5400000" flipH="1" flipV="1">
                            <a:off x="4448051" y="1085761"/>
                            <a:ext cx="495549" cy="4191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6" idx="3"/>
                        </wps:cNvCnPr>
                        <wps:spPr>
                          <a:xfrm>
                            <a:off x="5867400" y="895174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867400" y="838200"/>
                            <a:ext cx="6096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4752975" y="1923665"/>
                            <a:ext cx="1724025" cy="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400675" y="1704975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Delay 46"/>
                        <wps:cNvSpPr/>
                        <wps:spPr>
                          <a:xfrm>
                            <a:off x="5772150" y="2514514"/>
                            <a:ext cx="409575" cy="400730"/>
                          </a:xfrm>
                          <a:prstGeom prst="flowChartDe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905376" y="2752045"/>
                            <a:ext cx="647700" cy="5443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D51" w:rsidRDefault="00400D51" w:rsidP="00400D51">
                              <w:pPr>
                                <w:jc w:val="center"/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4319590" y="3200400"/>
                            <a:ext cx="5857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291015" y="2984005"/>
                            <a:ext cx="490535" cy="312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proofErr w:type="spellStart"/>
                              <w:r>
                                <w:t>MClk</w:t>
                              </w:r>
                              <w:proofErr w:type="spellEnd"/>
                            </w:p>
                            <w:p w:rsidR="00400D51" w:rsidRDefault="00400D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109732" y="2278125"/>
                            <a:ext cx="757668" cy="307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proofErr w:type="spellStart"/>
                              <w:r>
                                <w:t>CS_clken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4752975" y="2608421"/>
                            <a:ext cx="1019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5553076" y="2838862"/>
                            <a:ext cx="2190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46" idx="3"/>
                        </wps:cNvCnPr>
                        <wps:spPr>
                          <a:xfrm>
                            <a:off x="6181725" y="2714879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067425" y="2466041"/>
                            <a:ext cx="581025" cy="2860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D51" w:rsidRDefault="00400D51">
                              <w:proofErr w:type="spellStart"/>
                              <w:r>
                                <w:t>CSIclk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14300" y="2733407"/>
                            <a:ext cx="3533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028700" y="2733407"/>
                            <a:ext cx="828675" cy="250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proofErr w:type="spellStart"/>
                              <w:r>
                                <w:t>Read_rq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bow Connector 59"/>
                        <wps:cNvCnPr>
                          <a:stCxn id="9" idx="0"/>
                        </wps:cNvCnPr>
                        <wps:spPr>
                          <a:xfrm rot="5400000" flipH="1" flipV="1">
                            <a:off x="2627623" y="2854427"/>
                            <a:ext cx="1083644" cy="1052514"/>
                          </a:xfrm>
                          <a:prstGeom prst="bentConnector3">
                            <a:avLst>
                              <a:gd name="adj1" fmla="val 649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886076" y="2984005"/>
                            <a:ext cx="809625" cy="45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 w:rsidP="00632C66">
                              <w:pPr>
                                <w:spacing w:after="0"/>
                              </w:pPr>
                              <w:proofErr w:type="spellStart"/>
                              <w:r>
                                <w:t>Almost</w:t>
                              </w:r>
                              <w:proofErr w:type="spellEnd"/>
                            </w:p>
                            <w:p w:rsidR="00632C66" w:rsidRDefault="00632C66" w:rsidP="00632C66">
                              <w:pPr>
                                <w:spacing w:after="0"/>
                              </w:pPr>
                              <w:proofErr w:type="spellStart"/>
                              <w:r>
                                <w:t>Empty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Elbow Connector 61"/>
                        <wps:cNvCnPr/>
                        <wps:spPr>
                          <a:xfrm rot="5400000">
                            <a:off x="2815740" y="2909197"/>
                            <a:ext cx="1083646" cy="942974"/>
                          </a:xfrm>
                          <a:prstGeom prst="bentConnector3">
                            <a:avLst>
                              <a:gd name="adj1" fmla="val 5263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000375" y="3379444"/>
                            <a:ext cx="957264" cy="266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proofErr w:type="spellStart"/>
                              <w:r>
                                <w:t>Read_rq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3000373" y="3965516"/>
                            <a:ext cx="6953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 flipH="1">
                            <a:off x="3009900" y="44196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24199" y="3965516"/>
                            <a:ext cx="842965" cy="311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proofErr w:type="spellStart"/>
                              <w:r>
                                <w:t>Data_in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124199" y="4419600"/>
                            <a:ext cx="63817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proofErr w:type="spellStart"/>
                              <w:r>
                                <w:t>Wr_req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>
                          <a:endCxn id="5" idx="3"/>
                        </wps:cNvCnPr>
                        <wps:spPr>
                          <a:xfrm flipH="1">
                            <a:off x="4905375" y="3881549"/>
                            <a:ext cx="1571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>
                          <a:endCxn id="7" idx="3"/>
                        </wps:cNvCnPr>
                        <wps:spPr>
                          <a:xfrm flipH="1">
                            <a:off x="4429127" y="4636476"/>
                            <a:ext cx="20002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5109732" y="3581400"/>
                            <a:ext cx="757668" cy="300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5048250" y="4410075"/>
                            <a:ext cx="7239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proofErr w:type="spellStart"/>
                              <w:r>
                                <w:t>CSIclk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619250" y="4198190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609725" y="3881549"/>
                            <a:ext cx="847725" cy="316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proofErr w:type="spellStart"/>
                              <w:r>
                                <w:t>Data_out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H="1">
                            <a:off x="114300" y="3965516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61925" y="3645815"/>
                            <a:ext cx="742950" cy="319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C66" w:rsidRDefault="00632C66">
                              <w:r>
                                <w:t>BUS_OUT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4429127" y="4933950"/>
                            <a:ext cx="5429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781550" y="4752975"/>
                            <a:ext cx="771526" cy="3217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2C6B" w:rsidRDefault="00122C6B">
                              <w:proofErr w:type="spellStart"/>
                              <w:r>
                                <w:t>Read_rq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3.5pt;height:433.45pt;mso-position-horizontal-relative:char;mso-position-vertical-relative:line" coordsize="66484,5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55048;visibility:visible;mso-wrap-style:square">
                  <v:fill o:detectmouseclick="t"/>
                  <v:path o:connecttype="none"/>
                </v:shape>
                <v:rect id="Rectangle 2" o:spid="_x0000_s1028" style="position:absolute;left:36480;top:15430;width:11049;height:12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r>
                          <w:t>FSM</w:t>
                        </w:r>
                      </w:p>
                    </w:txbxContent>
                  </v:textbox>
                </v:rect>
                <v:rect id="Rectangle 3" o:spid="_x0000_s1029" style="position:absolute;left:9620;top:16185;width:7334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r>
                          <w:t>Lógica</w:t>
                        </w:r>
                      </w:p>
                      <w:p w:rsidR="00BE1E8C" w:rsidRDefault="00BE1E8C" w:rsidP="00BE1E8C">
                        <w:pPr>
                          <w:jc w:val="center"/>
                        </w:pPr>
                        <w:r>
                          <w:t>TX</w:t>
                        </w:r>
                      </w:p>
                    </w:txbxContent>
                  </v:textbox>
                </v:rect>
                <v:rect id="Rectangle 4" o:spid="_x0000_s1030" style="position:absolute;left:22764;top:16378;width:7335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r>
                          <w:t>FIFO</w:t>
                        </w:r>
                      </w:p>
                      <w:p w:rsidR="00BE1E8C" w:rsidRDefault="00BE1E8C" w:rsidP="00BE1E8C">
                        <w:pPr>
                          <w:jc w:val="center"/>
                        </w:pPr>
                        <w:r>
                          <w:t>TX</w:t>
                        </w:r>
                      </w:p>
                    </w:txbxContent>
                  </v:textbox>
                </v:rect>
                <v:rect id="Rectangle 5" o:spid="_x0000_s1031" style="position:absolute;left:36957;top:37291;width:1209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proofErr w:type="spellStart"/>
                        <w:r>
                          <w:t>Shift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Reg</w:t>
                        </w:r>
                        <w:proofErr w:type="spellEnd"/>
                        <w:r w:rsidR="00122C6B">
                          <w:t xml:space="preserve"> R</w:t>
                        </w:r>
                        <w:r>
                          <w:t>X</w:t>
                        </w:r>
                      </w:p>
                    </w:txbxContent>
                  </v:textbox>
                </v:rect>
                <v:rect id="Rectangle 6" o:spid="_x0000_s1032" style="position:absolute;left:46577;top:7428;width:12097;height:3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proofErr w:type="spellStart"/>
                        <w:r>
                          <w:t>Shift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Reg</w:t>
                        </w:r>
                        <w:proofErr w:type="spellEnd"/>
                        <w:r w:rsidR="00122C6B">
                          <w:t xml:space="preserve"> T</w:t>
                        </w:r>
                        <w:r>
                          <w:t>X</w:t>
                        </w:r>
                      </w:p>
                    </w:txbxContent>
                  </v:textbox>
                </v:rect>
                <v:rect id="Rectangle 7" o:spid="_x0000_s1033" style="position:absolute;left:36957;top:41981;width:7334;height:8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r>
                          <w:t>Lógica</w:t>
                        </w:r>
                      </w:p>
                      <w:p w:rsidR="00BE1E8C" w:rsidRDefault="00BE1E8C" w:rsidP="00BE1E8C">
                        <w:pPr>
                          <w:jc w:val="center"/>
                        </w:pPr>
                        <w:r>
                          <w:t>RX</w:t>
                        </w:r>
                      </w:p>
                    </w:txbxContent>
                  </v:textbox>
                </v:rect>
                <v:rect id="Rectangle 9" o:spid="_x0000_s1034" style="position:absolute;left:22764;top:39225;width:7335;height:8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r>
                          <w:t>FIFO</w:t>
                        </w:r>
                      </w:p>
                      <w:p w:rsidR="00BE1E8C" w:rsidRDefault="00BE1E8C" w:rsidP="00BE1E8C">
                        <w:pPr>
                          <w:jc w:val="center"/>
                        </w:pPr>
                        <w:r>
                          <w:t>RX</w:t>
                        </w:r>
                      </w:p>
                    </w:txbxContent>
                  </v:textbox>
                </v:rect>
                <v:rect id="Rectangle 10" o:spid="_x0000_s1035" style="position:absolute;left:9048;top:33794;width:7144;height:14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BE1E8C" w:rsidRDefault="00BE1E8C" w:rsidP="00BE1E8C">
                        <w:pPr>
                          <w:jc w:val="center"/>
                        </w:pPr>
                        <w:proofErr w:type="spellStart"/>
                        <w:r>
                          <w:t>Reg</w:t>
                        </w:r>
                        <w:proofErr w:type="spellEnd"/>
                      </w:p>
                      <w:p w:rsidR="00BE1E8C" w:rsidRDefault="00BE1E8C" w:rsidP="00BE1E8C">
                        <w:pPr>
                          <w:jc w:val="center"/>
                        </w:pPr>
                        <w:r>
                          <w:t>Paralelo</w:t>
                        </w:r>
                      </w:p>
                    </w:txbxContent>
                  </v:textbox>
                </v:rect>
                <v:rect id="Rectangle 11" o:spid="_x0000_s1036" style="position:absolute;left:2667;top:4572;width:60198;height:47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1143;top:17049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3" o:spid="_x0000_s1038" type="#_x0000_t32" style="position:absolute;left:1143;top:19240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9" type="#_x0000_t32" style="position:absolute;left:1143;top:22860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40" type="#_x0000_t34" style="position:absolute;left:7143;top:13712;width:15621;height:38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EgMMIAAADbAAAADwAAAGRycy9kb3ducmV2LnhtbERPS2sCMRC+C/6HMIVepGat1MfWKCIK&#10;9iK6FbwOm+lm6Way3aS6/nsjCN7m43vObNHaSpyp8aVjBYN+AoI4d7rkQsHxe/M2AeEDssbKMSm4&#10;kofFvNuZYardhQ90zkIhYgj7FBWYEOpUSp8bsuj7riaO3I9rLIYIm0LqBi8x3FbyPUlG0mLJscFg&#10;TStD+W/2bxXsQrI5DbO/Va83HZs1fu0PcrdU6vWlXX6CCNSGp/jh3uo4/wPuv8QD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2EgMMIAAADbAAAADwAAAAAAAAAAAAAA&#10;AAChAgAAZHJzL2Rvd25yZXYueG1sUEsFBgAAAAAEAAQA+QAAAJADAAAAAA==&#10;" adj="17517" strokecolor="#5b9bd5 [3204]" strokeweight=".5pt">
                  <v:stroke endarrow="block"/>
                </v:shape>
                <v:line id="Straight Connector 16" o:spid="_x0000_s1041" style="position:absolute;flip:y;visibility:visible;mso-wrap-style:square" from="7143,13714" to="7143,1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shape id="Straight Arrow Connector 17" o:spid="_x0000_s1042" type="#_x0000_t32" style="position:absolute;left:16954;top:19238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8" o:spid="_x0000_s1043" type="#_x0000_t32" style="position:absolute;left:16954;top:22857;width:5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4" type="#_x0000_t202" style="position:absolute;left:3238;top:23424;width:8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9A4855" w:rsidRDefault="009A4855">
                        <w:r>
                          <w:t>BUS_IN</w:t>
                        </w:r>
                      </w:p>
                    </w:txbxContent>
                  </v:textbox>
                </v:shape>
                <v:shape id="Text Box 21" o:spid="_x0000_s1045" type="#_x0000_t202" style="position:absolute;left:1619;top:19236;width:9334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9A4855" w:rsidRDefault="009A4855">
                        <w:proofErr w:type="spellStart"/>
                        <w:r>
                          <w:t>Data_avail</w:t>
                        </w:r>
                        <w:proofErr w:type="spellEnd"/>
                      </w:p>
                    </w:txbxContent>
                  </v:textbox>
                </v:shape>
                <v:shape id="Text Box 22" o:spid="_x0000_s1046" type="#_x0000_t202" style="position:absolute;left:1619;top:13713;width:6382;height:3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9A4855" w:rsidRDefault="009A4855">
                        <w:proofErr w:type="spellStart"/>
                        <w:r>
                          <w:t>MClk</w:t>
                        </w:r>
                        <w:proofErr w:type="spellEnd"/>
                      </w:p>
                    </w:txbxContent>
                  </v:textbox>
                </v:shape>
                <v:shape id="Text Box 23" o:spid="_x0000_s1047" type="#_x0000_t202" style="position:absolute;left:17811;top:19236;width:6287;height:2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9A4855" w:rsidRDefault="009A4855">
                        <w:r>
                          <w:t>Data</w:t>
                        </w:r>
                      </w:p>
                    </w:txbxContent>
                  </v:textbox>
                </v:shape>
                <v:shape id="Text Box 28" o:spid="_x0000_s1048" type="#_x0000_t202" style="position:absolute;left:16954;top:22846;width:676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400D51" w:rsidRDefault="00400D51">
                        <w:proofErr w:type="spellStart"/>
                        <w:r>
                          <w:t>Wr_req</w:t>
                        </w:r>
                        <w:proofErr w:type="spellEnd"/>
                      </w:p>
                    </w:txbxContent>
                  </v:textbox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29" o:spid="_x0000_s1049" type="#_x0000_t119" style="position:absolute;left:38027;top:8025;width:6811;height:3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RdYcIA&#10;AADbAAAADwAAAGRycy9kb3ducmV2LnhtbESPQYvCMBSE7wv+h/AEb2taBdFqFBEU8bRWD3p7NM+2&#10;2LyUJmr1128EweMw880ws0VrKnGnxpWWFcT9CARxZnXJuYLjYf07BuE8ssbKMil4koPFvPMzw0Tb&#10;B+/pnvpchBJ2CSoovK8TKV1WkEHXtzVx8C62MeiDbHKpG3yEclPJQRSNpMGSw0KBNa0Kyq7pzSgY&#10;nF/H3V+04kN+3Tw36bA6xRgr1eu2yykIT63/hj/0VgduAu8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F1hwgAAANsAAAAPAAAAAAAAAAAAAAAAAJgCAABkcnMvZG93&#10;bnJldi54bWxQSwUGAAAAAAQABAD1AAAAhwMAAAAA&#10;" fillcolor="#5b9bd5 [3204]" strokecolor="#1f4d78 [1604]" strokeweight="1pt"/>
                <v:shape id="Straight Arrow Connector 30" o:spid="_x0000_s1050" type="#_x0000_t32" style="position:absolute;left:30099;top:17049;width:638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1" type="#_x0000_t32" style="position:absolute;left:30099;top:20097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2" type="#_x0000_t32" style="position:absolute;left:30099;top:22860;width:63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Elbow Connector 33" o:spid="_x0000_s1053" type="#_x0000_t34" style="position:absolute;left:34076;top:11453;width:5810;height:538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V6E8MAAADbAAAADwAAAGRycy9kb3ducmV2LnhtbESPQUsDMRSE70L/Q3gFbzZbVxZZm5ZW&#10;UITioa3eH5vX3aWbl5C8tqu/3giCx2FmvmEWq9EN6kIx9Z4NzGcFKOLG255bAx+Hl7tHUEmQLQ6e&#10;ycAXJVgtJzcLrK2/8o4ue2lVhnCq0UAnEmqtU9ORwzTzgTh7Rx8dSpax1TbiNcPdoO+LotIOe84L&#10;HQZ67qg57c/OgHw+7LbnTRi4DN/vvVSxmr9ujbmdjusnUEKj/If/2m/WQFnC75f8A/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ehPDAAAA2wAAAA8AAAAAAAAAAAAA&#10;AAAAoQIAAGRycy9kb3ducmV2LnhtbFBLBQYAAAAABAAEAPkAAACRAwAAAAA=&#10;" adj="21423" strokecolor="#5b9bd5 [3204]" strokeweight=".5pt">
                  <v:stroke endarrow="block"/>
                </v:shape>
                <v:shape id="Elbow Connector 34" o:spid="_x0000_s1054" type="#_x0000_t34" style="position:absolute;left:35122;top:3834;width:4763;height:4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hwvMIAAADbAAAADwAAAGRycy9kb3ducmV2LnhtbESPQWsCMRSE74L/ITyhNzdrK4usRilS&#10;wVvR6v25ed0ENy/rJurWX28KhR6HmfmGWax614gbdcF6VjDJchDEldeWawWHr814BiJEZI2NZ1Lw&#10;QwFWy+FggaX2d97RbR9rkSAcSlRgYmxLKUNlyGHIfEucvG/fOYxJdrXUHd4T3DXyNc8L6dByWjDY&#10;0tpQdd5fnYLi41R8Wvuozie9rq+XfPc4slHqZdS/z0FE6uN/+K+91QrepvD7Jf0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hwvMIAAADbAAAADwAAAAAAAAAAAAAA&#10;AAChAgAAZHJzL2Rvd25yZXYueG1sUEsFBgAAAAAEAAQA+QAAAJADAAAAAA==&#10;" adj="21600" strokecolor="#5b9bd5 [3204]" strokeweight=".5pt">
                  <v:stroke endarrow="block"/>
                </v:shape>
                <v:shape id="Text Box 35" o:spid="_x0000_s1055" type="#_x0000_t202" style="position:absolute;left:32956;top:1905;width:8049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400D51" w:rsidRDefault="00400D51">
                        <w:proofErr w:type="spellStart"/>
                        <w: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Text Box 36" o:spid="_x0000_s1056" type="#_x0000_t202" style="position:absolute;left:30099;top:13192;width:6858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400D51" w:rsidRDefault="00400D51">
                        <w:r>
                          <w:t>Data</w:t>
                        </w:r>
                      </w:p>
                    </w:txbxContent>
                  </v:textbox>
                </v:shape>
                <v:shape id="Text Box 37" o:spid="_x0000_s1057" type="#_x0000_t202" style="position:absolute;left:30099;top:17526;width:6858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00D51" w:rsidRDefault="00400D51" w:rsidP="00400D51">
                        <w:pPr>
                          <w:spacing w:after="0"/>
                        </w:pPr>
                        <w:proofErr w:type="spellStart"/>
                        <w:r>
                          <w:t>Almost</w:t>
                        </w:r>
                        <w:proofErr w:type="spellEnd"/>
                      </w:p>
                      <w:p w:rsidR="00400D51" w:rsidRDefault="00400D51" w:rsidP="00400D51">
                        <w:pPr>
                          <w:spacing w:after="0"/>
                        </w:pPr>
                        <w:proofErr w:type="spellStart"/>
                        <w:r>
                          <w:t>Empty</w:t>
                        </w:r>
                        <w:proofErr w:type="spellEnd"/>
                      </w:p>
                    </w:txbxContent>
                  </v:textbox>
                </v:shape>
                <v:shape id="Text Box 38" o:spid="_x0000_s1058" type="#_x0000_t202" style="position:absolute;left:30099;top:22193;width:6858;height:3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400D51" w:rsidRDefault="00400D51">
                        <w:proofErr w:type="spellStart"/>
                        <w:r>
                          <w:t>Rd_req</w:t>
                        </w:r>
                        <w:proofErr w:type="spellEnd"/>
                      </w:p>
                    </w:txbxContent>
                  </v:textbox>
                </v:shape>
                <v:shape id="Straight Arrow Connector 39" o:spid="_x0000_s1059" type="#_x0000_t32" style="position:absolute;left:41433;top:12511;width:0;height:29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0" o:spid="_x0000_s1060" type="#_x0000_t32" style="position:absolute;left:43195;top:8951;width:3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shape id="Elbow Connector 41" o:spid="_x0000_s1061" type="#_x0000_t34" style="position:absolute;left:44480;top:10857;width:4955;height:419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CG8MAAADbAAAADwAAAGRycy9kb3ducmV2LnhtbESPQWsCMRSE7wX/Q3hCL0WzW0uR1ShS&#10;ETz04tYf8Nw8s7tuXpYk1fXfN4LQ4zAz3zDL9WA7cSUfGscK8mkGgrhyumGj4Pizm8xBhIissXNM&#10;Cu4UYL0avSyx0O7GB7qW0YgE4VCggjrGvpAyVDVZDFPXEyfv7LzFmKQ3Unu8Jbjt5HuWfUqLDaeF&#10;Gnv6qqm6lL9Wwb5tdTSze3684OmtLX21ZfOt1Ot42CxARBrif/jZ3msFHzk8vqQf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QAhvDAAAA2wAAAA8AAAAAAAAAAAAA&#10;AAAAoQIAAGRycy9kb3ducmV2LnhtbFBLBQYAAAAABAAEAPkAAACRAwAAAAA=&#10;" strokecolor="#5b9bd5 [3204]" strokeweight=".5pt">
                  <v:stroke endarrow="block"/>
                </v:shape>
                <v:shape id="Straight Arrow Connector 42" o:spid="_x0000_s1062" type="#_x0000_t32" style="position:absolute;left:58674;top:8951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Text Box 43" o:spid="_x0000_s1063" type="#_x0000_t202" style="position:absolute;left:58674;top:8382;width:60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400D51" w:rsidRDefault="00400D51">
                        <w:r>
                          <w:t>MOSI</w:t>
                        </w:r>
                      </w:p>
                    </w:txbxContent>
                  </v:textbox>
                </v:shape>
                <v:shape id="Straight Arrow Connector 44" o:spid="_x0000_s1064" type="#_x0000_t32" style="position:absolute;left:47529;top:19236;width:17241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Text Box 45" o:spid="_x0000_s1065" type="#_x0000_t202" style="position:absolute;left:54006;top:17049;width:7049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400D51" w:rsidRDefault="00400D51">
                        <w:r>
                          <w:t>CS</w:t>
                        </w:r>
                      </w:p>
                    </w:txbxContent>
                  </v:textbox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46" o:spid="_x0000_s1066" type="#_x0000_t135" style="position:absolute;left:57721;top:25145;width:4096;height:4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Ki8MEA&#10;AADbAAAADwAAAGRycy9kb3ducmV2LnhtbESP0YrCMBRE3xf8h3AXfFvTFZFSjbIooogvaj/g0txt&#10;is1NbaKtf28EwcdhZs4w82Vva3Gn1leOFfyOEhDEhdMVlwry8+YnBeEDssbaMSl4kIflYvA1x0y7&#10;jo90P4VSRAj7DBWYEJpMSl8YsuhHriGO3r9rLYYo21LqFrsIt7UcJ8lUWqw4LhhsaGWouJxuVgEW&#10;t1yvLnlnxkl62PJhv0vXV6WG3/3fDESgPnzC7/ZOK5hM4fU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SovDBAAAA2wAAAA8AAAAAAAAAAAAAAAAAmAIAAGRycy9kb3du&#10;cmV2LnhtbFBLBQYAAAAABAAEAPUAAACGAwAAAAA=&#10;" fillcolor="#5b9bd5 [3204]" strokecolor="#1f4d78 [1604]" strokeweight="1pt"/>
                <v:rect id="Rectangle 47" o:spid="_x0000_s1067" style="position:absolute;left:49053;top:27520;width:6477;height:5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400D51" w:rsidRDefault="00400D51" w:rsidP="00400D51">
                        <w:pPr>
                          <w:jc w:val="center"/>
                        </w:pPr>
                        <w:proofErr w:type="spellStart"/>
                        <w:r>
                          <w:t>Clk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Div</w:t>
                        </w:r>
                        <w:proofErr w:type="spellEnd"/>
                      </w:p>
                    </w:txbxContent>
                  </v:textbox>
                </v:rect>
                <v:shape id="Straight Arrow Connector 48" o:spid="_x0000_s1068" type="#_x0000_t32" style="position:absolute;left:43195;top:32004;width:58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Text Box 49" o:spid="_x0000_s1069" type="#_x0000_t202" style="position:absolute;left:42910;top:29840;width:4905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400D51" w:rsidRDefault="00400D51">
                        <w:proofErr w:type="spellStart"/>
                        <w:r>
                          <w:t>MClk</w:t>
                        </w:r>
                        <w:proofErr w:type="spellEnd"/>
                      </w:p>
                      <w:p w:rsidR="00400D51" w:rsidRDefault="00400D51"/>
                    </w:txbxContent>
                  </v:textbox>
                </v:shape>
                <v:shape id="Text Box 51" o:spid="_x0000_s1070" type="#_x0000_t202" style="position:absolute;left:51097;top:22781;width:7577;height:3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400D51" w:rsidRDefault="00400D51">
                        <w:proofErr w:type="spellStart"/>
                        <w:r>
                          <w:t>CS_clken</w:t>
                        </w:r>
                        <w:proofErr w:type="spellEnd"/>
                      </w:p>
                    </w:txbxContent>
                  </v:textbox>
                </v:shape>
                <v:shape id="Straight Arrow Connector 52" o:spid="_x0000_s1071" type="#_x0000_t32" style="position:absolute;left:47529;top:26084;width:10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53" o:spid="_x0000_s1072" type="#_x0000_t32" style="position:absolute;left:55530;top:28388;width:21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54" o:spid="_x0000_s1073" type="#_x0000_t32" style="position:absolute;left:61817;top:27148;width:4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Text Box 55" o:spid="_x0000_s1074" type="#_x0000_t202" style="position:absolute;left:60674;top:24660;width:5810;height: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400D51" w:rsidRDefault="00400D51">
                        <w:proofErr w:type="spellStart"/>
                        <w:r>
                          <w:t>CSIclk</w:t>
                        </w:r>
                        <w:proofErr w:type="spellEnd"/>
                      </w:p>
                    </w:txbxContent>
                  </v:textbox>
                </v:shape>
                <v:shape id="Straight Arrow Connector 56" o:spid="_x0000_s1075" type="#_x0000_t32" style="position:absolute;left:1143;top:27334;width:353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YBM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bm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vBYBMIAAADbAAAADwAAAAAAAAAAAAAA&#10;AAChAgAAZHJzL2Rvd25yZXYueG1sUEsFBgAAAAAEAAQA+QAAAJADAAAAAA==&#10;" strokecolor="#5b9bd5 [3204]" strokeweight=".5pt">
                  <v:stroke endarrow="block" joinstyle="miter"/>
                </v:shape>
                <v:shape id="Text Box 57" o:spid="_x0000_s1076" type="#_x0000_t202" style="position:absolute;left:10287;top:27334;width:8286;height:2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632C66" w:rsidRDefault="00632C66">
                        <w:proofErr w:type="spellStart"/>
                        <w:r>
                          <w:t>Read_rq</w:t>
                        </w:r>
                        <w:proofErr w:type="spellEnd"/>
                      </w:p>
                    </w:txbxContent>
                  </v:textbox>
                </v:shape>
                <v:shape id="Elbow Connector 59" o:spid="_x0000_s1077" type="#_x0000_t34" style="position:absolute;left:26275;top:28544;width:10837;height:1052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418MAAADbAAAADwAAAGRycy9kb3ducmV2LnhtbESP3WoCMRSE7wXfIRzBO80qWOrWKCqI&#10;vSjUnz7A6eZ0s7o5WZNU17dvhIKXw8x8w8wWra3FlXyoHCsYDTMQxIXTFZcKvo6bwSuIEJE11o5J&#10;wZ0CLObdzgxz7W68p+shliJBOOSowMTY5FKGwpDFMHQNcfJ+nLcYk/Sl1B5vCW5rOc6yF2mx4rRg&#10;sKG1oeJ8+LUKpud6u/kMl+/d/cMvV9XJjEm3SvV77fINRKQ2PsP/7XetYDKFx5f0A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ONfDAAAA2wAAAA8AAAAAAAAAAAAA&#10;AAAAoQIAAGRycy9kb3ducmV2LnhtbFBLBQYAAAAABAAEAPkAAACRAwAAAAA=&#10;" adj="14028" strokecolor="#5b9bd5 [3204]" strokeweight=".5pt">
                  <v:stroke endarrow="block"/>
                </v:shape>
                <v:shape id="Text Box 60" o:spid="_x0000_s1078" type="#_x0000_t202" style="position:absolute;left:28860;top:29840;width:8097;height:4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632C66" w:rsidRDefault="00632C66" w:rsidP="00632C66">
                        <w:pPr>
                          <w:spacing w:after="0"/>
                        </w:pPr>
                        <w:proofErr w:type="spellStart"/>
                        <w:r>
                          <w:t>Almost</w:t>
                        </w:r>
                        <w:proofErr w:type="spellEnd"/>
                      </w:p>
                      <w:p w:rsidR="00632C66" w:rsidRDefault="00632C66" w:rsidP="00632C66">
                        <w:pPr>
                          <w:spacing w:after="0"/>
                        </w:pPr>
                        <w:proofErr w:type="spellStart"/>
                        <w:r>
                          <w:t>Empty</w:t>
                        </w:r>
                        <w:proofErr w:type="spellEnd"/>
                      </w:p>
                    </w:txbxContent>
                  </v:textbox>
                </v:shape>
                <v:shape id="Elbow Connector 61" o:spid="_x0000_s1079" type="#_x0000_t34" style="position:absolute;left:28156;top:29092;width:10837;height:94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pavsEAAADbAAAADwAAAGRycy9kb3ducmV2LnhtbESPQYvCMBSE78L+h/AWvGlSQZGuUXRZ&#10;QfSkloW9PZq3bbF5KU209d8bQfA4zMw3zGLV21rcqPWVYw3JWIEgzp2puNCQnbejOQgfkA3WjknD&#10;nTyslh+DBabGdXyk2ykUIkLYp6ihDKFJpfR5SRb92DXE0ft3rcUQZVtI02IX4baWE6Vm0mLFcaHE&#10;hr5Lyi+nq9XQqXCYZrz/y8zmN2FZK1pPfrQefvbrLxCB+vAOv9o7o2GWwP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Klq+wQAAANsAAAAPAAAAAAAAAAAAAAAA&#10;AKECAABkcnMvZG93bnJldi54bWxQSwUGAAAAAAQABAD5AAAAjwMAAAAA&#10;" adj="11370" strokecolor="#5b9bd5 [3204]" strokeweight=".5pt">
                  <v:stroke endarrow="block"/>
                </v:shape>
                <v:shape id="Text Box 62" o:spid="_x0000_s1080" type="#_x0000_t202" style="position:absolute;left:30003;top:33794;width:9573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32C66" w:rsidRDefault="00632C66">
                        <w:proofErr w:type="spellStart"/>
                        <w:r>
                          <w:t>Read_rq</w:t>
                        </w:r>
                        <w:proofErr w:type="spellEnd"/>
                      </w:p>
                    </w:txbxContent>
                  </v:textbox>
                </v:shape>
                <v:shape id="Straight Arrow Connector 63" o:spid="_x0000_s1081" type="#_x0000_t32" style="position:absolute;left:30003;top:39655;width:69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4" o:spid="_x0000_s1082" type="#_x0000_t32" style="position:absolute;left:30099;top:44196;width:6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Text Box 65" o:spid="_x0000_s1083" type="#_x0000_t202" style="position:absolute;left:31241;top:39655;width:8430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632C66" w:rsidRDefault="00632C66">
                        <w:proofErr w:type="spellStart"/>
                        <w:r>
                          <w:t>Data_in</w:t>
                        </w:r>
                        <w:proofErr w:type="spellEnd"/>
                      </w:p>
                    </w:txbxContent>
                  </v:textbox>
                </v:shape>
                <v:shape id="Text Box 66" o:spid="_x0000_s1084" type="#_x0000_t202" style="position:absolute;left:31241;top:44196;width:638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632C66" w:rsidRDefault="00632C66">
                        <w:proofErr w:type="spellStart"/>
                        <w:r>
                          <w:t>Wr_req</w:t>
                        </w:r>
                        <w:proofErr w:type="spellEnd"/>
                      </w:p>
                    </w:txbxContent>
                  </v:textbox>
                </v:shape>
                <v:shape id="Straight Arrow Connector 67" o:spid="_x0000_s1085" type="#_x0000_t32" style="position:absolute;left:49053;top:38815;width:157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68" o:spid="_x0000_s1086" type="#_x0000_t32" style="position:absolute;left:44291;top:46364;width:200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INcIAAADbAAAADwAAAAAAAAAAAAAA&#10;AAChAgAAZHJzL2Rvd25yZXYueG1sUEsFBgAAAAAEAAQA+QAAAJADAAAAAA==&#10;" strokecolor="#5b9bd5 [3204]" strokeweight=".5pt">
                  <v:stroke endarrow="block" joinstyle="miter"/>
                </v:shape>
                <v:shape id="Text Box 69" o:spid="_x0000_s1087" type="#_x0000_t202" style="position:absolute;left:51097;top:35814;width:7577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632C66" w:rsidRDefault="00632C66">
                        <w:r>
                          <w:t>MISO</w:t>
                        </w:r>
                      </w:p>
                    </w:txbxContent>
                  </v:textbox>
                </v:shape>
                <v:shape id="Text Box 70" o:spid="_x0000_s1088" type="#_x0000_t202" style="position:absolute;left:50482;top:44100;width:72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632C66" w:rsidRDefault="00632C66">
                        <w:proofErr w:type="spellStart"/>
                        <w:r>
                          <w:t>CSIclk</w:t>
                        </w:r>
                        <w:proofErr w:type="spellEnd"/>
                      </w:p>
                    </w:txbxContent>
                  </v:textbox>
                </v:shape>
                <v:shape id="Straight Arrow Connector 71" o:spid="_x0000_s1089" type="#_x0000_t32" style="position:absolute;left:16192;top:41981;width:657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C3dcYAAADbAAAADwAAAGRycy9kb3ducmV2LnhtbESPT2vCQBTE74V+h+UVvBTdaFuV6Cpt&#10;pNCrf0C9PbLPbGz2bZrdxuin7xYKPQ4z8xtmvuxsJVpqfOlYwXCQgCDOnS65ULDbvvenIHxA1lg5&#10;JgVX8rBc3N/NMdXuwmtqN6EQEcI+RQUmhDqV0ueGLPqBq4mjd3KNxRBlU0jd4CXCbSVHSTKWFkuO&#10;CwZrygzln5tvq+B4etHtW7Yqc3PInvaPz7ev82GlVO+he52BCNSF//Bf+0MrmAz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wt3XGAAAA2wAAAA8AAAAAAAAA&#10;AAAAAAAAoQIAAGRycy9kb3ducmV2LnhtbFBLBQYAAAAABAAEAPkAAACUAwAAAAA=&#10;" strokecolor="#5b9bd5 [3204]" strokeweight=".5pt">
                  <v:stroke endarrow="block" joinstyle="miter"/>
                </v:shape>
                <v:shape id="Text Box 72" o:spid="_x0000_s1090" type="#_x0000_t202" style="position:absolute;left:16097;top:38815;width:8477;height:3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632C66" w:rsidRDefault="00632C66">
                        <w:proofErr w:type="spellStart"/>
                        <w:r>
                          <w:t>Data_out</w:t>
                        </w:r>
                        <w:proofErr w:type="spellEnd"/>
                      </w:p>
                    </w:txbxContent>
                  </v:textbox>
                </v:shape>
                <v:shape id="Straight Arrow Connector 73" o:spid="_x0000_s1091" type="#_x0000_t32" style="position:absolute;left:1143;top:39655;width:79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Text Box 74" o:spid="_x0000_s1092" type="#_x0000_t202" style="position:absolute;left:1619;top:36458;width:7429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632C66" w:rsidRDefault="00632C66">
                        <w:r>
                          <w:t>BUS_OUT</w:t>
                        </w:r>
                      </w:p>
                    </w:txbxContent>
                  </v:textbox>
                </v:shape>
                <v:shape id="Straight Arrow Connector 75" o:spid="_x0000_s1093" type="#_x0000_t32" style="position:absolute;left:44291;top:49339;width:54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Text Box 76" o:spid="_x0000_s1094" type="#_x0000_t202" style="position:absolute;left:47815;top:47529;width:7715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122C6B" w:rsidRDefault="00122C6B">
                        <w:proofErr w:type="spellStart"/>
                        <w:r>
                          <w:t>Read_rq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46E" w:rsidRDefault="00BC346E">
      <w:r>
        <w:br w:type="page"/>
      </w:r>
    </w:p>
    <w:p w:rsidR="00BC346E" w:rsidRDefault="00BC346E" w:rsidP="00BC346E"/>
    <w:p w:rsidR="00632C66" w:rsidRDefault="00BC346E" w:rsidP="00BC346E">
      <w:pPr>
        <w:pStyle w:val="Heading2"/>
      </w:pPr>
      <w:r>
        <w:t>Descripción de los bloques</w:t>
      </w:r>
    </w:p>
    <w:p w:rsidR="00BC346E" w:rsidRPr="00BC346E" w:rsidRDefault="00BC346E" w:rsidP="00BC346E"/>
    <w:p w:rsidR="00632C66" w:rsidRDefault="00632C66" w:rsidP="00BC346E">
      <w:pPr>
        <w:jc w:val="both"/>
      </w:pPr>
      <w:r>
        <w:t>El diseño consiste de dos partes principales: transmisión (TX) y recepción (RX). Ambas partes son controladas por una máquina de estados (FSM). A parte de esto, hay un pequeño módulo divisor de reloj que convierte de 25 MHz a 3,125 MHz.</w:t>
      </w:r>
    </w:p>
    <w:p w:rsidR="00632C66" w:rsidRDefault="00632C66" w:rsidP="00BC346E">
      <w:pPr>
        <w:jc w:val="both"/>
      </w:pPr>
      <w:r>
        <w:t xml:space="preserve">El módulo Lógica TX toma las señales de entrada y las convierte para que FIFO TX las pueda entender de manera correcta. Esté módulo se implementará en código </w:t>
      </w:r>
      <w:proofErr w:type="spellStart"/>
      <w:r>
        <w:t>Verilog</w:t>
      </w:r>
      <w:proofErr w:type="spellEnd"/>
      <w:r>
        <w:t xml:space="preserve"> directamente.</w:t>
      </w:r>
    </w:p>
    <w:p w:rsidR="00632C66" w:rsidRDefault="00122C6B" w:rsidP="00BC346E">
      <w:pPr>
        <w:jc w:val="both"/>
      </w:pPr>
      <w:r>
        <w:t xml:space="preserve">El módulo FIFO TX es un FIFO de 16x8 bits que será implementado con un IP </w:t>
      </w:r>
      <w:proofErr w:type="spellStart"/>
      <w:r>
        <w:t>core</w:t>
      </w:r>
      <w:proofErr w:type="spellEnd"/>
      <w:r>
        <w:t>.</w:t>
      </w:r>
    </w:p>
    <w:p w:rsidR="00122C6B" w:rsidRDefault="00122C6B" w:rsidP="00BC346E">
      <w:pPr>
        <w:jc w:val="both"/>
      </w:pPr>
      <w:proofErr w:type="spellStart"/>
      <w:r>
        <w:t>Shift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TX es un registro de corrimiento de 8 bits que con un load carga un dato completo de 8 bits y en modo normal hace </w:t>
      </w:r>
      <w:proofErr w:type="spellStart"/>
      <w:r>
        <w:t>shift</w:t>
      </w:r>
      <w:proofErr w:type="spellEnd"/>
      <w:r>
        <w:t xml:space="preserve"> de esos datos hacia una salida de 1 bit. La implementación es en código </w:t>
      </w:r>
      <w:proofErr w:type="spellStart"/>
      <w:r>
        <w:t>Verilog</w:t>
      </w:r>
      <w:proofErr w:type="spellEnd"/>
      <w:r>
        <w:t xml:space="preserve"> directamente.</w:t>
      </w:r>
    </w:p>
    <w:p w:rsidR="00122C6B" w:rsidRDefault="00122C6B" w:rsidP="00BC346E">
      <w:pPr>
        <w:jc w:val="both"/>
      </w:pPr>
      <w:r>
        <w:t xml:space="preserve">Lógica RX al igual que la lógica de transmisión es un simple módulo que toma las entradas y sincroniza todo para que en los tiempos correctos se carguen los datos. La implementación es en código </w:t>
      </w:r>
      <w:proofErr w:type="spellStart"/>
      <w:r>
        <w:t>verilog</w:t>
      </w:r>
      <w:proofErr w:type="spellEnd"/>
      <w:r>
        <w:t>.</w:t>
      </w:r>
    </w:p>
    <w:p w:rsidR="00122C6B" w:rsidRDefault="00122C6B" w:rsidP="00BC346E">
      <w:pPr>
        <w:jc w:val="both"/>
      </w:pPr>
      <w:r>
        <w:t xml:space="preserve">FIFO RX es un FIFO igual al de transmisión. También implementado como un IP </w:t>
      </w:r>
      <w:proofErr w:type="spellStart"/>
      <w:r>
        <w:t>core</w:t>
      </w:r>
      <w:proofErr w:type="spellEnd"/>
      <w:r>
        <w:t xml:space="preserve"> de 16x8.</w:t>
      </w:r>
    </w:p>
    <w:p w:rsidR="00122C6B" w:rsidRDefault="00122C6B" w:rsidP="00BC346E">
      <w:pPr>
        <w:jc w:val="both"/>
      </w:pPr>
      <w:proofErr w:type="spellStart"/>
      <w:r>
        <w:t>Shift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RX es un registro de corrimiento que toma una entrada de 1 bit y en cada ciclo de reloj va metiendo ese bit en el campo menos significativo de la salida y va corriendo hacia la izquierda los bits de la salida. La salida es de 8 bits. Implementación: código </w:t>
      </w:r>
      <w:proofErr w:type="spellStart"/>
      <w:r>
        <w:t>Verilog</w:t>
      </w:r>
      <w:proofErr w:type="spellEnd"/>
      <w:r>
        <w:t>.</w:t>
      </w:r>
    </w:p>
    <w:p w:rsidR="00122C6B" w:rsidRDefault="00122C6B" w:rsidP="00BC346E">
      <w:pPr>
        <w:jc w:val="both"/>
      </w:pPr>
      <w:proofErr w:type="spellStart"/>
      <w:r>
        <w:t>Reg</w:t>
      </w:r>
      <w:proofErr w:type="spellEnd"/>
      <w:r>
        <w:t xml:space="preserve"> Paralelo es un módulo que toma la salida de 8 bits del FIFO RX y va acomodando los datos en un gran registro de 8x15 bits</w:t>
      </w:r>
      <w:r w:rsidR="009648C0">
        <w:t xml:space="preserve">, al final BUS_OUT es un bus de 120 bits que va a contener todos los 15 bytes de la transmisión. Se implementa en código </w:t>
      </w:r>
      <w:proofErr w:type="spellStart"/>
      <w:r w:rsidR="009648C0">
        <w:t>Verilog</w:t>
      </w:r>
      <w:proofErr w:type="spellEnd"/>
      <w:r w:rsidR="009648C0">
        <w:t>.</w:t>
      </w:r>
    </w:p>
    <w:p w:rsidR="00BC346E" w:rsidRDefault="00BC346E"/>
    <w:p w:rsidR="00BC346E" w:rsidRDefault="00BC346E" w:rsidP="00BC346E">
      <w:pPr>
        <w:pStyle w:val="Heading2"/>
      </w:pPr>
      <w:r>
        <w:t>Estimación de recursos</w:t>
      </w:r>
    </w:p>
    <w:p w:rsidR="00BC346E" w:rsidRPr="00BC346E" w:rsidRDefault="00BC346E" w:rsidP="00BC346E"/>
    <w:p w:rsidR="00654792" w:rsidRDefault="00DD2D8E" w:rsidP="00BC346E">
      <w:pPr>
        <w:jc w:val="both"/>
      </w:pPr>
      <w:r>
        <w:t xml:space="preserve">El diseño va a utilizar </w:t>
      </w:r>
      <w:proofErr w:type="spellStart"/>
      <w:r>
        <w:t>FIFOs</w:t>
      </w:r>
      <w:proofErr w:type="spellEnd"/>
      <w:r>
        <w:t xml:space="preserve"> implementados como </w:t>
      </w:r>
      <w:proofErr w:type="spellStart"/>
      <w:r>
        <w:t>MLABs</w:t>
      </w:r>
      <w:proofErr w:type="spellEnd"/>
      <w:r>
        <w:t>, por lo que si cada uno es de 640 bits, un FIFO completo cabe en un MLAB, por lo que si se mapea un FIFO a cada MLAB, se deberían utilizar dos.</w:t>
      </w:r>
    </w:p>
    <w:p w:rsidR="00DD2D8E" w:rsidRDefault="00DD2D8E" w:rsidP="00BC346E">
      <w:pPr>
        <w:jc w:val="both"/>
      </w:pPr>
      <w:r>
        <w:t>Para el resto de la lógica, el registro paralelo se calcula que tengo 120 bits puestos en registros. La máquina de estados se calcula que utilice unos 10 a 20 registros. El resto de la lógica no debería ser muy compleja, por lo que se calcula unos 20 a 30 registros extra. Con un total de aproximadamente unos 150 a 200 registros.</w:t>
      </w:r>
    </w:p>
    <w:sectPr w:rsidR="00DD2D8E" w:rsidSect="00E14979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79"/>
    <w:rsid w:val="00122C6B"/>
    <w:rsid w:val="00400D51"/>
    <w:rsid w:val="005E04A5"/>
    <w:rsid w:val="00632C66"/>
    <w:rsid w:val="00654792"/>
    <w:rsid w:val="007706C3"/>
    <w:rsid w:val="009648C0"/>
    <w:rsid w:val="009A4855"/>
    <w:rsid w:val="00BC346E"/>
    <w:rsid w:val="00BE1E8C"/>
    <w:rsid w:val="00C55F61"/>
    <w:rsid w:val="00C958D4"/>
    <w:rsid w:val="00CE5DD2"/>
    <w:rsid w:val="00DD2D8E"/>
    <w:rsid w:val="00E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7F03D5-A761-4963-B811-E5D2FF80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González</dc:creator>
  <cp:keywords/>
  <dc:description/>
  <cp:lastModifiedBy>Tomás González</cp:lastModifiedBy>
  <cp:revision>5</cp:revision>
  <dcterms:created xsi:type="dcterms:W3CDTF">2017-06-30T00:59:00Z</dcterms:created>
  <dcterms:modified xsi:type="dcterms:W3CDTF">2017-07-01T18:29:00Z</dcterms:modified>
</cp:coreProperties>
</file>