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473FD" w14:textId="77777777" w:rsidR="001A0EBF" w:rsidRDefault="001A0EBF">
      <w:r w:rsidRPr="001A0EBF">
        <w:t>Tyler Goodw</w:t>
      </w:r>
      <w:r w:rsidR="006C3C46">
        <w:t>y</w:t>
      </w:r>
      <w:r w:rsidRPr="001A0EBF">
        <w:t xml:space="preserve">n </w:t>
      </w:r>
    </w:p>
    <w:p w14:paraId="58B25F70" w14:textId="77777777" w:rsidR="001A0EBF" w:rsidRPr="001A0EBF" w:rsidRDefault="001A0EBF">
      <w:r w:rsidRPr="001A0EBF">
        <w:t xml:space="preserve">UCLA extension </w:t>
      </w:r>
      <w:r>
        <w:t xml:space="preserve">: </w:t>
      </w:r>
      <w:r w:rsidRPr="001A0EBF">
        <w:t xml:space="preserve">Machine learning with Python </w:t>
      </w:r>
    </w:p>
    <w:p w14:paraId="4E04442C" w14:textId="77777777" w:rsidR="001A0EBF" w:rsidRDefault="001A0EBF">
      <w:r w:rsidRPr="001A0EBF">
        <w:t xml:space="preserve">Final project </w:t>
      </w:r>
    </w:p>
    <w:p w14:paraId="14B828D3" w14:textId="77777777" w:rsidR="001A0EBF" w:rsidRPr="001A0EBF" w:rsidRDefault="001A0EBF" w:rsidP="001A0EBF">
      <w:pPr>
        <w:jc w:val="center"/>
        <w:rPr>
          <w:sz w:val="32"/>
          <w:szCs w:val="32"/>
        </w:rPr>
      </w:pPr>
      <w:r w:rsidRPr="001A0EBF">
        <w:rPr>
          <w:sz w:val="32"/>
          <w:szCs w:val="32"/>
        </w:rPr>
        <w:t xml:space="preserve">League of Legends game analysis </w:t>
      </w:r>
    </w:p>
    <w:p w14:paraId="7802DC26" w14:textId="77777777" w:rsidR="001A0EBF" w:rsidRPr="001A0EBF" w:rsidRDefault="001A0EBF">
      <w:pPr>
        <w:rPr>
          <w:b/>
          <w:bCs/>
        </w:rPr>
      </w:pPr>
      <w:r w:rsidRPr="001A0EBF">
        <w:rPr>
          <w:b/>
          <w:bCs/>
        </w:rPr>
        <w:t xml:space="preserve">Project overview </w:t>
      </w:r>
    </w:p>
    <w:p w14:paraId="20C4922C" w14:textId="77777777" w:rsidR="0059538D" w:rsidRDefault="0059538D">
      <w:r w:rsidRPr="0059538D">
        <w:t xml:space="preserve">League of Legends is a video game </w:t>
      </w:r>
      <w:r w:rsidR="0062785C" w:rsidRPr="0059538D">
        <w:t xml:space="preserve">with </w:t>
      </w:r>
      <w:r w:rsidRPr="0059538D">
        <w:t xml:space="preserve">more than 80 million players worldwide </w:t>
      </w:r>
      <w:r>
        <w:t xml:space="preserve">. </w:t>
      </w:r>
      <w:r w:rsidR="0062785C" w:rsidRPr="0059538D">
        <w:t xml:space="preserve">The </w:t>
      </w:r>
      <w:r w:rsidRPr="0059538D">
        <w:t>format of the game consists of matches that pit 2 teams of five players against one another. A match unfolds over the course of about 45 minutes to an hour, and culminates with one team winning by d</w:t>
      </w:r>
      <w:r>
        <w:t>e</w:t>
      </w:r>
      <w:r w:rsidRPr="0059538D">
        <w:t>stroying</w:t>
      </w:r>
      <w:r>
        <w:t xml:space="preserve"> </w:t>
      </w:r>
      <w:r w:rsidRPr="0059538D">
        <w:t>the base</w:t>
      </w:r>
      <w:r>
        <w:t xml:space="preserve"> </w:t>
      </w:r>
      <w:r w:rsidRPr="0059538D">
        <w:t xml:space="preserve">of the other </w:t>
      </w:r>
      <w:r w:rsidR="001A0EBF" w:rsidRPr="0059538D">
        <w:t>team</w:t>
      </w:r>
      <w:r>
        <w:t xml:space="preserve">. </w:t>
      </w:r>
    </w:p>
    <w:p w14:paraId="302858E8" w14:textId="77777777" w:rsidR="001A0EBF" w:rsidRDefault="001A0EBF" w:rsidP="001A0EBF">
      <w:pPr>
        <w:keepNext/>
        <w:jc w:val="center"/>
      </w:pPr>
      <w:r>
        <w:rPr>
          <w:noProof/>
        </w:rPr>
        <w:drawing>
          <wp:inline distT="0" distB="0" distL="0" distR="0" wp14:anchorId="5BFD3F9D" wp14:editId="1D7E5C74">
            <wp:extent cx="2924969" cy="1645920"/>
            <wp:effectExtent l="0" t="0" r="8890" b="0"/>
            <wp:docPr id="1" name="Picture 1" descr="LoL} Bilgewater Victory Screen Music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L} Bilgewater Victory Screen Music - YouTub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260" cy="165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9B98" w14:textId="2FB21314" w:rsidR="001A0EBF" w:rsidRDefault="001A0EBF" w:rsidP="001A0EBF">
      <w:pPr>
        <w:pStyle w:val="Caption"/>
        <w:jc w:val="center"/>
      </w:pPr>
      <w:r>
        <w:t xml:space="preserve">Figure </w:t>
      </w:r>
      <w:r w:rsidR="00350ED0">
        <w:fldChar w:fldCharType="begin"/>
      </w:r>
      <w:r w:rsidR="00350ED0">
        <w:instrText xml:space="preserve"> SEQ Figure \* ARABIC </w:instrText>
      </w:r>
      <w:r w:rsidR="00350ED0">
        <w:fldChar w:fldCharType="separate"/>
      </w:r>
      <w:r w:rsidR="00350ED0">
        <w:rPr>
          <w:noProof/>
        </w:rPr>
        <w:t>1</w:t>
      </w:r>
      <w:r w:rsidR="00350ED0">
        <w:rPr>
          <w:noProof/>
        </w:rPr>
        <w:fldChar w:fldCharType="end"/>
      </w:r>
      <w:r>
        <w:t xml:space="preserve"> image of base being destroyed</w:t>
      </w:r>
    </w:p>
    <w:p w14:paraId="4E48CB7E" w14:textId="77777777" w:rsidR="001A0EBF" w:rsidRDefault="001A0EBF">
      <w:r w:rsidRPr="001A0EBF">
        <w:t xml:space="preserve">Although a game can take as long as an hour and a half </w:t>
      </w:r>
      <w:r>
        <w:t xml:space="preserve">, </w:t>
      </w:r>
      <w:r w:rsidRPr="001A0EBF">
        <w:t>the first 10 minutes are critical for determining how the remainder of the game will play out</w:t>
      </w:r>
      <w:r>
        <w:t xml:space="preserve">.  </w:t>
      </w:r>
      <w:r w:rsidRPr="001A0EBF">
        <w:t>Available on kaggle is a data set consisting of data taken from</w:t>
      </w:r>
      <w:r w:rsidR="0062785C" w:rsidRPr="0062785C">
        <w:t xml:space="preserve"> </w:t>
      </w:r>
      <w:r w:rsidR="0062785C" w:rsidRPr="001A0EBF">
        <w:t>the first 10 minutes</w:t>
      </w:r>
      <w:r w:rsidR="0062785C">
        <w:t xml:space="preserve"> of</w:t>
      </w:r>
      <w:r w:rsidRPr="001A0EBF">
        <w:t xml:space="preserve"> 10,000 games between highly ranked players </w:t>
      </w:r>
      <w:r>
        <w:t xml:space="preserve">. </w:t>
      </w:r>
    </w:p>
    <w:p w14:paraId="59B3803B" w14:textId="77777777" w:rsidR="00300707" w:rsidRDefault="001A0EBF">
      <w:r>
        <w:t>B</w:t>
      </w:r>
      <w:r w:rsidR="0059538D" w:rsidRPr="0059538D">
        <w:t xml:space="preserve">roadly speaking </w:t>
      </w:r>
      <w:r w:rsidR="0059538D">
        <w:t xml:space="preserve">, </w:t>
      </w:r>
      <w:r w:rsidR="0059538D" w:rsidRPr="0059538D">
        <w:t xml:space="preserve">the goal of this project will be to create a report </w:t>
      </w:r>
      <w:r w:rsidR="0062785C" w:rsidRPr="001A0EBF">
        <w:t xml:space="preserve">from </w:t>
      </w:r>
      <w:r w:rsidRPr="001A0EBF">
        <w:t xml:space="preserve">the data </w:t>
      </w:r>
      <w:r w:rsidR="0059538D" w:rsidRPr="0059538D">
        <w:t xml:space="preserve">data that </w:t>
      </w:r>
      <w:r w:rsidRPr="001A0EBF">
        <w:t xml:space="preserve">has the potential to </w:t>
      </w:r>
      <w:r>
        <w:t xml:space="preserve">point to </w:t>
      </w:r>
      <w:r w:rsidR="0059538D" w:rsidRPr="0059538D">
        <w:t xml:space="preserve">strategies </w:t>
      </w:r>
      <w:r w:rsidR="0062785C" w:rsidRPr="0059538D">
        <w:t xml:space="preserve">for </w:t>
      </w:r>
      <w:r w:rsidR="0059538D" w:rsidRPr="0059538D">
        <w:t>making decisions at the start of the game based off relationship</w:t>
      </w:r>
      <w:r w:rsidR="0059538D">
        <w:t>s</w:t>
      </w:r>
      <w:r w:rsidR="0059538D" w:rsidRPr="0059538D">
        <w:t xml:space="preserve"> between </w:t>
      </w:r>
      <w:r w:rsidR="0062785C" w:rsidRPr="0059538D">
        <w:t xml:space="preserve">sets </w:t>
      </w:r>
      <w:r w:rsidR="0059538D" w:rsidRPr="0059538D">
        <w:t xml:space="preserve">of features and </w:t>
      </w:r>
      <w:r w:rsidR="0059538D">
        <w:t>their</w:t>
      </w:r>
      <w:r w:rsidR="0059538D" w:rsidRPr="0059538D">
        <w:t xml:space="preserve"> influence on the outcome of the game</w:t>
      </w:r>
      <w:r w:rsidR="0059538D">
        <w:t>.</w:t>
      </w:r>
      <w:r w:rsidR="0059538D" w:rsidRPr="0059538D">
        <w:t xml:space="preserve"> These relationships will be shown by testing various linear regression models </w:t>
      </w:r>
      <w:r>
        <w:t>o</w:t>
      </w:r>
      <w:r w:rsidR="0059538D" w:rsidRPr="0059538D">
        <w:t xml:space="preserve">n the data. </w:t>
      </w:r>
    </w:p>
    <w:p w14:paraId="564B4102" w14:textId="77777777" w:rsidR="00FC274A" w:rsidRDefault="00FC274A">
      <w:r w:rsidRPr="00FC274A">
        <w:t xml:space="preserve">They will principally be two things being measured for success </w:t>
      </w:r>
      <w:r>
        <w:t xml:space="preserve">. </w:t>
      </w:r>
      <w:r w:rsidR="0062785C" w:rsidRPr="00FC274A">
        <w:t xml:space="preserve">The </w:t>
      </w:r>
      <w:r w:rsidRPr="00FC274A">
        <w:t xml:space="preserve">first will be a comparison between </w:t>
      </w:r>
      <w:r w:rsidR="0062785C" w:rsidRPr="00FC274A">
        <w:t xml:space="preserve">various </w:t>
      </w:r>
      <w:r w:rsidRPr="00FC274A">
        <w:t>linear regression models in their efficacy on being able to predict successfully what the outcome was of a game from the features given</w:t>
      </w:r>
      <w:r>
        <w:t xml:space="preserve">. </w:t>
      </w:r>
      <w:r w:rsidRPr="00FC274A">
        <w:t xml:space="preserve">The purpose of this in large part is just for me to learn about the differences between various linear regression models </w:t>
      </w:r>
      <w:r>
        <w:t xml:space="preserve">. </w:t>
      </w:r>
      <w:r w:rsidR="0062785C" w:rsidRPr="00FC274A">
        <w:t xml:space="preserve">The </w:t>
      </w:r>
      <w:r w:rsidRPr="00FC274A">
        <w:t xml:space="preserve">second measurement has a slightly wider appeal </w:t>
      </w:r>
      <w:r>
        <w:t xml:space="preserve">, </w:t>
      </w:r>
      <w:r w:rsidRPr="00FC274A">
        <w:t xml:space="preserve">which is that it will be concerned with measuring the efficacy of different combinations of features </w:t>
      </w:r>
      <w:r>
        <w:t xml:space="preserve">.  </w:t>
      </w:r>
      <w:r w:rsidRPr="00FC274A">
        <w:t xml:space="preserve">If a certain combination of features seems to produce in </w:t>
      </w:r>
      <w:r w:rsidR="0062785C" w:rsidRPr="00FC274A">
        <w:t xml:space="preserve">the </w:t>
      </w:r>
      <w:r w:rsidRPr="00FC274A">
        <w:t xml:space="preserve">model a higher score of successful predictions then that could mean </w:t>
      </w:r>
      <w:r w:rsidR="0062785C" w:rsidRPr="00FC274A">
        <w:t xml:space="preserve">those </w:t>
      </w:r>
      <w:r w:rsidRPr="00FC274A">
        <w:t xml:space="preserve">features deserve to be prioritized in a strategy for how to play  the game at the beginning </w:t>
      </w:r>
      <w:r>
        <w:t xml:space="preserve">. </w:t>
      </w:r>
      <w:r w:rsidR="0062785C" w:rsidRPr="00FC274A">
        <w:t xml:space="preserve">We </w:t>
      </w:r>
      <w:r w:rsidRPr="00FC274A">
        <w:t xml:space="preserve">will see </w:t>
      </w:r>
      <w:r>
        <w:t xml:space="preserve">. </w:t>
      </w:r>
    </w:p>
    <w:p w14:paraId="2009C0F2" w14:textId="77777777" w:rsidR="00685641" w:rsidRDefault="00685641">
      <w:r>
        <w:br w:type="page"/>
      </w:r>
    </w:p>
    <w:p w14:paraId="313BC7E0" w14:textId="77777777" w:rsidR="00FC274A" w:rsidRDefault="00FC274A">
      <w:pPr>
        <w:rPr>
          <w:b/>
          <w:bCs/>
        </w:rPr>
      </w:pPr>
      <w:r w:rsidRPr="00FC274A">
        <w:rPr>
          <w:b/>
          <w:bCs/>
        </w:rPr>
        <w:lastRenderedPageBreak/>
        <w:t xml:space="preserve">Data Set </w:t>
      </w:r>
    </w:p>
    <w:p w14:paraId="5D6FAC8C" w14:textId="77777777" w:rsidR="00FC274A" w:rsidRDefault="00FC274A">
      <w:r w:rsidRPr="00FC274A">
        <w:t xml:space="preserve">The data comes from </w:t>
      </w:r>
      <w:hyperlink r:id="rId5" w:history="1">
        <w:r>
          <w:rPr>
            <w:rStyle w:val="Hyperlink"/>
          </w:rPr>
          <w:t>https://www.kaggle.com/bobbyscience/league-of-legends-diamond-ranked-games-10-min</w:t>
        </w:r>
      </w:hyperlink>
      <w:r>
        <w:t xml:space="preserve"> . </w:t>
      </w:r>
      <w:r w:rsidRPr="00FC274A">
        <w:t xml:space="preserve">This in turn comes from </w:t>
      </w:r>
      <w:r>
        <w:t>a</w:t>
      </w:r>
      <w:r w:rsidRPr="00FC274A">
        <w:t xml:space="preserve">n API published by Riot Games </w:t>
      </w:r>
      <w:r>
        <w:t>(</w:t>
      </w:r>
      <w:r w:rsidRPr="00FC274A">
        <w:t xml:space="preserve">the creator of League of Legends </w:t>
      </w:r>
      <w:r>
        <w:t xml:space="preserve">). </w:t>
      </w:r>
      <w:r w:rsidR="0062785C" w:rsidRPr="00FC274A">
        <w:t xml:space="preserve">If </w:t>
      </w:r>
      <w:r w:rsidRPr="00FC274A">
        <w:t xml:space="preserve">I have time and it seems </w:t>
      </w:r>
      <w:r w:rsidR="0062785C" w:rsidRPr="00FC274A">
        <w:t xml:space="preserve">like </w:t>
      </w:r>
      <w:r w:rsidRPr="00FC274A">
        <w:t xml:space="preserve">it could be useful then I will explore this API more deeply </w:t>
      </w:r>
      <w:r>
        <w:t xml:space="preserve">; </w:t>
      </w:r>
      <w:r w:rsidRPr="00FC274A">
        <w:t xml:space="preserve">however </w:t>
      </w:r>
      <w:r>
        <w:t xml:space="preserve">, </w:t>
      </w:r>
      <w:r w:rsidRPr="00FC274A">
        <w:t xml:space="preserve">I believe that there are plenty of insights to be gleaned from the data set as it exists currently on kaggle </w:t>
      </w:r>
      <w:r>
        <w:t>.</w:t>
      </w:r>
    </w:p>
    <w:p w14:paraId="203B5E56" w14:textId="77777777" w:rsidR="00FC274A" w:rsidRDefault="00FC274A">
      <w:r w:rsidRPr="00FC274A">
        <w:t xml:space="preserve">Looking at notebooks that have already begun to play around with the data </w:t>
      </w:r>
      <w:r>
        <w:t xml:space="preserve">, </w:t>
      </w:r>
      <w:r w:rsidRPr="00FC274A">
        <w:t xml:space="preserve">it appears that there could definitely be some promising correlations amongst the various features </w:t>
      </w:r>
      <w:r>
        <w:t>:</w:t>
      </w:r>
    </w:p>
    <w:p w14:paraId="209EDD2A" w14:textId="77777777" w:rsidR="00FC274A" w:rsidRDefault="00FC274A" w:rsidP="00FC274A">
      <w:pPr>
        <w:keepNext/>
        <w:jc w:val="center"/>
      </w:pPr>
      <w:r w:rsidRPr="00FC274A">
        <w:rPr>
          <w:noProof/>
        </w:rPr>
        <w:drawing>
          <wp:inline distT="0" distB="0" distL="0" distR="0" wp14:anchorId="13AD8FA2" wp14:editId="046BE3E4">
            <wp:extent cx="2870014" cy="267320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745" cy="268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5885" w14:textId="29D6788E" w:rsidR="00FC274A" w:rsidRDefault="00FC274A" w:rsidP="00FC274A">
      <w:pPr>
        <w:pStyle w:val="Caption"/>
        <w:jc w:val="center"/>
      </w:pPr>
      <w:r>
        <w:t xml:space="preserve">Figure </w:t>
      </w:r>
      <w:r w:rsidR="00350ED0">
        <w:fldChar w:fldCharType="begin"/>
      </w:r>
      <w:r w:rsidR="00350ED0">
        <w:instrText xml:space="preserve"> SEQ Figure \* ARABIC </w:instrText>
      </w:r>
      <w:r w:rsidR="00350ED0">
        <w:fldChar w:fldCharType="separate"/>
      </w:r>
      <w:r w:rsidR="00350ED0">
        <w:rPr>
          <w:noProof/>
        </w:rPr>
        <w:t>2</w:t>
      </w:r>
      <w:r w:rsidR="00350ED0">
        <w:rPr>
          <w:noProof/>
        </w:rPr>
        <w:fldChar w:fldCharType="end"/>
      </w:r>
      <w:r>
        <w:t xml:space="preserve"> </w:t>
      </w:r>
      <w:hyperlink r:id="rId7" w:history="1">
        <w:r w:rsidRPr="001F41EC">
          <w:rPr>
            <w:rStyle w:val="Hyperlink"/>
          </w:rPr>
          <w:t>https://www.kaggle.com/xiyuewang/lol-how-to-win</w:t>
        </w:r>
      </w:hyperlink>
    </w:p>
    <w:p w14:paraId="0E2BAC01" w14:textId="77777777" w:rsidR="00FC274A" w:rsidRDefault="00FC274A" w:rsidP="00FC274A">
      <w:r w:rsidRPr="00FC274A">
        <w:t xml:space="preserve">I feel like this is also a good data set for a beginner project since it has a healthy mix of discrete and continuous variables </w:t>
      </w:r>
    </w:p>
    <w:p w14:paraId="3C7252FE" w14:textId="77777777" w:rsidR="00FC274A" w:rsidRDefault="00FC274A" w:rsidP="00FC274A">
      <w:pPr>
        <w:keepNext/>
        <w:jc w:val="center"/>
      </w:pPr>
      <w:r w:rsidRPr="00FC274A">
        <w:rPr>
          <w:noProof/>
        </w:rPr>
        <w:drawing>
          <wp:inline distT="0" distB="0" distL="0" distR="0" wp14:anchorId="3A12517C" wp14:editId="6BCCC99A">
            <wp:extent cx="3377273" cy="24796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647" cy="249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AFB2" w14:textId="506E6714" w:rsidR="00685641" w:rsidRDefault="00FC274A" w:rsidP="00FC274A">
      <w:pPr>
        <w:pStyle w:val="Caption"/>
        <w:jc w:val="center"/>
      </w:pPr>
      <w:r>
        <w:t xml:space="preserve">Figure </w:t>
      </w:r>
      <w:r w:rsidR="00350ED0">
        <w:fldChar w:fldCharType="begin"/>
      </w:r>
      <w:r w:rsidR="00350ED0">
        <w:instrText xml:space="preserve"> SEQ F</w:instrText>
      </w:r>
      <w:r w:rsidR="00350ED0">
        <w:instrText xml:space="preserve">igure \* ARABIC </w:instrText>
      </w:r>
      <w:r w:rsidR="00350ED0">
        <w:fldChar w:fldCharType="separate"/>
      </w:r>
      <w:r w:rsidR="00350ED0">
        <w:rPr>
          <w:noProof/>
        </w:rPr>
        <w:t>3</w:t>
      </w:r>
      <w:r w:rsidR="00350ED0">
        <w:rPr>
          <w:noProof/>
        </w:rPr>
        <w:fldChar w:fldCharType="end"/>
      </w:r>
      <w:r>
        <w:t xml:space="preserve"> </w:t>
      </w:r>
      <w:hyperlink r:id="rId9" w:history="1">
        <w:r w:rsidR="00685641" w:rsidRPr="001F41EC">
          <w:rPr>
            <w:rStyle w:val="Hyperlink"/>
          </w:rPr>
          <w:t>https://www.kaggle.com/xiyuewang/lol-how-to-win</w:t>
        </w:r>
      </w:hyperlink>
    </w:p>
    <w:p w14:paraId="4AA39B10" w14:textId="59FEFD07" w:rsidR="005514A8" w:rsidRPr="001A0EBF" w:rsidRDefault="005514A8" w:rsidP="005514A8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Implementation</w:t>
      </w:r>
    </w:p>
    <w:p w14:paraId="12B904B9" w14:textId="77092E41" w:rsidR="005514A8" w:rsidRDefault="005514A8" w:rsidP="00685641">
      <w:pPr>
        <w:rPr>
          <w:i/>
          <w:iCs/>
        </w:rPr>
      </w:pPr>
      <w:r w:rsidRPr="00BB0848">
        <w:rPr>
          <w:i/>
          <w:iCs/>
        </w:rPr>
        <w:t>(</w:t>
      </w:r>
      <w:r w:rsidR="00BB0848" w:rsidRPr="00BB0848">
        <w:rPr>
          <w:i/>
          <w:iCs/>
        </w:rPr>
        <w:t>Code for generating graphics below is in companion notebook )</w:t>
      </w:r>
    </w:p>
    <w:p w14:paraId="5FA281F3" w14:textId="53DF5593" w:rsidR="00BB0848" w:rsidRPr="002F4DDA" w:rsidRDefault="00BB0848" w:rsidP="00BB0848">
      <w:pPr>
        <w:rPr>
          <w:b/>
          <w:bCs/>
          <w:sz w:val="28"/>
          <w:szCs w:val="28"/>
        </w:rPr>
      </w:pPr>
      <w:r w:rsidRPr="002F4DDA">
        <w:rPr>
          <w:b/>
          <w:bCs/>
          <w:sz w:val="28"/>
          <w:szCs w:val="28"/>
        </w:rPr>
        <w:t xml:space="preserve">Data preprocessing </w:t>
      </w:r>
    </w:p>
    <w:p w14:paraId="36406654" w14:textId="35AA384D" w:rsidR="00BB0848" w:rsidRDefault="00D15BA8" w:rsidP="00685641">
      <w:r w:rsidRPr="00BB0848">
        <w:t xml:space="preserve">There </w:t>
      </w:r>
      <w:r w:rsidR="00BB0848" w:rsidRPr="00BB0848">
        <w:t xml:space="preserve">are a couple things that we can do without even having to begin to visualize the data in order to prepare it for everything that comes after </w:t>
      </w:r>
      <w:r w:rsidR="00BB0848">
        <w:t xml:space="preserve">. </w:t>
      </w:r>
      <w:r w:rsidRPr="00BB0848">
        <w:t xml:space="preserve">For </w:t>
      </w:r>
      <w:r w:rsidR="00BB0848" w:rsidRPr="00BB0848">
        <w:t xml:space="preserve">example </w:t>
      </w:r>
      <w:r w:rsidR="00BB0848">
        <w:t xml:space="preserve">, </w:t>
      </w:r>
      <w:r w:rsidR="00BB0848" w:rsidRPr="00BB0848">
        <w:t xml:space="preserve">we can begin by separating the target column </w:t>
      </w:r>
      <w:r w:rsidR="00BB0848">
        <w:t xml:space="preserve">- </w:t>
      </w:r>
      <w:r w:rsidR="00BB0848" w:rsidRPr="00BB0848">
        <w:t>which is the column with the</w:t>
      </w:r>
      <w:r w:rsidR="00BB0848">
        <w:t xml:space="preserve"> </w:t>
      </w:r>
      <w:r w:rsidR="00BB0848" w:rsidRPr="00BB0848">
        <w:t>boolean values for w</w:t>
      </w:r>
      <w:r>
        <w:t>he</w:t>
      </w:r>
      <w:r w:rsidR="00BB0848" w:rsidRPr="00BB0848">
        <w:t xml:space="preserve">ther blue </w:t>
      </w:r>
      <w:r w:rsidR="00BB0848">
        <w:t>won</w:t>
      </w:r>
      <w:r w:rsidR="00BB0848" w:rsidRPr="00BB0848">
        <w:t xml:space="preserve"> or not </w:t>
      </w:r>
      <w:r w:rsidR="00BB0848">
        <w:t xml:space="preserve">- </w:t>
      </w:r>
      <w:r w:rsidR="00BB0848" w:rsidRPr="00BB0848">
        <w:t xml:space="preserve">from the rest of the columns </w:t>
      </w:r>
      <w:r w:rsidR="00BB0848">
        <w:t xml:space="preserve">- </w:t>
      </w:r>
      <w:r w:rsidR="00BB0848" w:rsidRPr="00BB0848">
        <w:t xml:space="preserve">which will comprise the features </w:t>
      </w:r>
      <w:r w:rsidR="00BB0848">
        <w:t xml:space="preserve">. </w:t>
      </w:r>
      <w:r w:rsidR="00BB0848" w:rsidRPr="00BB0848">
        <w:t xml:space="preserve">Additionally </w:t>
      </w:r>
      <w:r w:rsidR="00BB0848">
        <w:t xml:space="preserve">, </w:t>
      </w:r>
      <w:r w:rsidR="00BB0848" w:rsidRPr="00BB0848">
        <w:t xml:space="preserve">there is one column that we can be certain will have no influence on our machine learning models </w:t>
      </w:r>
      <w:r w:rsidR="00BB0848">
        <w:t xml:space="preserve">, </w:t>
      </w:r>
      <w:r w:rsidR="00BB0848" w:rsidRPr="00BB0848">
        <w:t xml:space="preserve">and that is the value of game ID </w:t>
      </w:r>
      <w:r w:rsidR="00BB0848">
        <w:t xml:space="preserve">. </w:t>
      </w:r>
      <w:r w:rsidRPr="00BB0848">
        <w:t xml:space="preserve">This </w:t>
      </w:r>
      <w:r w:rsidR="00BB0848" w:rsidRPr="00BB0848">
        <w:t xml:space="preserve">was an arbitrary value assigned to each instance during the data harvesting phase and has nothing to do with what </w:t>
      </w:r>
      <w:r w:rsidR="00BB0848">
        <w:t xml:space="preserve">occurred </w:t>
      </w:r>
      <w:r w:rsidR="00BB0848" w:rsidRPr="00BB0848">
        <w:t xml:space="preserve">during each actual game </w:t>
      </w:r>
      <w:r w:rsidR="00BB0848">
        <w:t xml:space="preserve">, </w:t>
      </w:r>
      <w:r w:rsidR="00BB0848" w:rsidRPr="00BB0848">
        <w:t xml:space="preserve">which is all that we are concerned with </w:t>
      </w:r>
      <w:r w:rsidR="00BB0848">
        <w:t xml:space="preserve">. </w:t>
      </w:r>
      <w:r w:rsidR="00BB0848" w:rsidRPr="00BB0848">
        <w:t xml:space="preserve">Furthermore </w:t>
      </w:r>
      <w:r w:rsidR="00BB0848">
        <w:t>, data</w:t>
      </w:r>
      <w:r w:rsidR="00BB0848" w:rsidRPr="00BB0848">
        <w:t xml:space="preserve"> contains pairs of features f</w:t>
      </w:r>
      <w:r w:rsidR="00BB0848">
        <w:t xml:space="preserve">or identical </w:t>
      </w:r>
      <w:r w:rsidR="00BB0848" w:rsidRPr="00BB0848">
        <w:t xml:space="preserve">statistics from each game taken for both the red and blue sides </w:t>
      </w:r>
      <w:r w:rsidR="00BB0848">
        <w:t xml:space="preserve">. </w:t>
      </w:r>
      <w:r w:rsidRPr="00BB0848">
        <w:t xml:space="preserve">As </w:t>
      </w:r>
      <w:r w:rsidR="00BB0848" w:rsidRPr="00BB0848">
        <w:t>many of these are mirrors or in</w:t>
      </w:r>
      <w:r w:rsidR="00BB0848">
        <w:t xml:space="preserve">verses </w:t>
      </w:r>
      <w:r w:rsidR="00BB0848" w:rsidRPr="00BB0848">
        <w:t xml:space="preserve">of one another </w:t>
      </w:r>
      <w:r w:rsidR="00BB0848">
        <w:t xml:space="preserve">( </w:t>
      </w:r>
      <w:r w:rsidR="00BB0848" w:rsidRPr="00BB0848">
        <w:t xml:space="preserve"> for example </w:t>
      </w:r>
      <w:r w:rsidR="00BB0848">
        <w:t xml:space="preserve">blue gold </w:t>
      </w:r>
      <w:r w:rsidR="00BB0848" w:rsidRPr="00BB0848">
        <w:t>difference and red gold difference are compl</w:t>
      </w:r>
      <w:r w:rsidR="00BB0848">
        <w:t>e</w:t>
      </w:r>
      <w:r w:rsidR="00BB0848" w:rsidRPr="00BB0848">
        <w:t xml:space="preserve">ments of one another </w:t>
      </w:r>
      <w:r w:rsidR="00BB0848">
        <w:t>), a</w:t>
      </w:r>
      <w:r w:rsidR="00BB0848" w:rsidRPr="00BB0848">
        <w:t>nd others are corollar</w:t>
      </w:r>
      <w:r w:rsidR="00BB0848">
        <w:t>ie</w:t>
      </w:r>
      <w:r w:rsidR="00BB0848" w:rsidRPr="00BB0848">
        <w:t xml:space="preserve">s of one another </w:t>
      </w:r>
      <w:r w:rsidR="00BB0848">
        <w:t xml:space="preserve">( </w:t>
      </w:r>
      <w:r w:rsidR="00BB0848" w:rsidRPr="00BB0848">
        <w:t xml:space="preserve">for example blue deaths is the same as red kills </w:t>
      </w:r>
      <w:r w:rsidR="00BB0848">
        <w:t xml:space="preserve">), </w:t>
      </w:r>
      <w:r w:rsidR="00BB0848" w:rsidRPr="00BB0848">
        <w:t xml:space="preserve">it is safe to assume that these duplicates will not improve the performance of the model </w:t>
      </w:r>
      <w:r w:rsidR="00BB0848">
        <w:t xml:space="preserve">. </w:t>
      </w:r>
      <w:r w:rsidR="00BB0848" w:rsidRPr="00BB0848">
        <w:t xml:space="preserve">therefore </w:t>
      </w:r>
      <w:r w:rsidR="00BB0848">
        <w:t xml:space="preserve">, </w:t>
      </w:r>
      <w:r w:rsidR="00BB0848" w:rsidRPr="00BB0848">
        <w:t xml:space="preserve">we go ahead and remove all of the red features </w:t>
      </w:r>
      <w:r w:rsidR="00BB0848">
        <w:t xml:space="preserve">. </w:t>
      </w:r>
    </w:p>
    <w:p w14:paraId="1EF7C990" w14:textId="340D2B0B" w:rsidR="00BB0848" w:rsidRPr="00BB0848" w:rsidRDefault="00BB0848" w:rsidP="00685641">
      <w:r w:rsidRPr="00BB0848">
        <w:t xml:space="preserve">Lastly </w:t>
      </w:r>
      <w:r>
        <w:t xml:space="preserve">, </w:t>
      </w:r>
      <w:r w:rsidRPr="00BB0848">
        <w:t xml:space="preserve">I noticed </w:t>
      </w:r>
      <w:r w:rsidR="00D15BA8">
        <w:t>one</w:t>
      </w:r>
      <w:r w:rsidRPr="00BB0848">
        <w:t xml:space="preserve"> odd thing about this data </w:t>
      </w:r>
      <w:r w:rsidR="002F4DDA">
        <w:t>set</w:t>
      </w:r>
      <w:r w:rsidRPr="00BB0848">
        <w:t xml:space="preserve"> is that it includes the differences between the two sides for several important features </w:t>
      </w:r>
      <w:r>
        <w:t xml:space="preserve">, </w:t>
      </w:r>
      <w:r w:rsidRPr="00BB0848">
        <w:t xml:space="preserve">EG gold and experience </w:t>
      </w:r>
      <w:r>
        <w:t xml:space="preserve">, </w:t>
      </w:r>
      <w:r w:rsidRPr="00BB0848">
        <w:t xml:space="preserve">but it does not include the difference in kills </w:t>
      </w:r>
      <w:r>
        <w:t xml:space="preserve">. </w:t>
      </w:r>
      <w:r w:rsidR="00D15BA8" w:rsidRPr="00BB0848">
        <w:t xml:space="preserve">From </w:t>
      </w:r>
      <w:r w:rsidRPr="00BB0848">
        <w:t>having played the game</w:t>
      </w:r>
      <w:r>
        <w:t xml:space="preserve">, </w:t>
      </w:r>
      <w:r w:rsidRPr="00BB0848">
        <w:t xml:space="preserve">it seems obvious to me that this is an important feature so I went ahead and added it </w:t>
      </w:r>
      <w:r>
        <w:t xml:space="preserve">, </w:t>
      </w:r>
      <w:r w:rsidRPr="00BB0848">
        <w:t xml:space="preserve">by calculating the blue total kills minus the blue total deaths </w:t>
      </w:r>
      <w:r>
        <w:t xml:space="preserve">, </w:t>
      </w:r>
      <w:r w:rsidRPr="00BB0848">
        <w:t xml:space="preserve">to the data set </w:t>
      </w:r>
      <w:r>
        <w:t>.</w:t>
      </w:r>
    </w:p>
    <w:p w14:paraId="14EEF5D7" w14:textId="78A6C235" w:rsidR="00FC274A" w:rsidRDefault="00BB0848" w:rsidP="00685641">
      <w:pPr>
        <w:rPr>
          <w:b/>
          <w:bCs/>
          <w:sz w:val="28"/>
          <w:szCs w:val="28"/>
        </w:rPr>
      </w:pPr>
      <w:r w:rsidRPr="002F4DDA">
        <w:rPr>
          <w:b/>
          <w:bCs/>
          <w:sz w:val="28"/>
          <w:szCs w:val="28"/>
        </w:rPr>
        <w:t xml:space="preserve">Exploratory data analysis </w:t>
      </w:r>
    </w:p>
    <w:p w14:paraId="30755877" w14:textId="2F9E8692" w:rsidR="002F4DDA" w:rsidRPr="002F4DDA" w:rsidRDefault="002F4DDA" w:rsidP="00685641">
      <w:pPr>
        <w:rPr>
          <w:b/>
          <w:bCs/>
        </w:rPr>
      </w:pPr>
      <w:r>
        <w:rPr>
          <w:b/>
          <w:bCs/>
        </w:rPr>
        <w:t>Ranking features</w:t>
      </w:r>
    </w:p>
    <w:p w14:paraId="2804D2CC" w14:textId="45689C38" w:rsidR="002F4DDA" w:rsidRPr="002F4DDA" w:rsidRDefault="002F4DDA" w:rsidP="00685641">
      <w:r w:rsidRPr="002F4DDA">
        <w:t xml:space="preserve">First thing I wanted to look at was simply how correlated are the features with the blue team winning . </w:t>
      </w:r>
      <w:r w:rsidR="00D15BA8" w:rsidRPr="002F4DDA">
        <w:t xml:space="preserve">This </w:t>
      </w:r>
      <w:r w:rsidRPr="002F4DDA">
        <w:t xml:space="preserve">is really a crude way of figuring out what elements of the game one should focus on during the 1st 10 minutes . </w:t>
      </w:r>
      <w:r w:rsidR="00D15BA8" w:rsidRPr="002F4DDA">
        <w:t xml:space="preserve">After </w:t>
      </w:r>
      <w:r w:rsidRPr="002F4DDA">
        <w:t xml:space="preserve">finishing the project though I realize this is really the best information that you can get from this data in terms of coming up with a strategy , and the results would not exactly be shocking to anyone who has played the game .  </w:t>
      </w:r>
      <w:r w:rsidR="00D15BA8" w:rsidRPr="002F4DDA">
        <w:t xml:space="preserve">The </w:t>
      </w:r>
      <w:r w:rsidRPr="002F4DDA">
        <w:t>biggest thing I noticed was that the gol</w:t>
      </w:r>
      <w:r w:rsidR="00D15BA8">
        <w:t>d</w:t>
      </w:r>
      <w:r w:rsidRPr="002F4DDA">
        <w:t xml:space="preserve"> difference actually seemed to be a bigger determinant than the kills difference , which I was somewhat surprised by .  </w:t>
      </w:r>
      <w:r w:rsidR="00D15BA8" w:rsidRPr="002F4DDA">
        <w:t xml:space="preserve">So </w:t>
      </w:r>
      <w:r w:rsidRPr="002F4DDA">
        <w:t xml:space="preserve">if there's one take away </w:t>
      </w:r>
      <w:r>
        <w:t xml:space="preserve">: </w:t>
      </w:r>
      <w:r w:rsidRPr="00D15BA8">
        <w:rPr>
          <w:u w:val="single"/>
        </w:rPr>
        <w:t>it's that having more gold by the end of the first 10 minutes is more correlated with winning than any of the other features</w:t>
      </w:r>
      <w:r w:rsidRPr="002F4DDA">
        <w:t xml:space="preserve"> </w:t>
      </w:r>
      <w:r>
        <w:t xml:space="preserve">, </w:t>
      </w:r>
      <w:r w:rsidRPr="002F4DDA">
        <w:t xml:space="preserve">although I'm not sure being about </w:t>
      </w:r>
      <w:r>
        <w:t xml:space="preserve">54% </w:t>
      </w:r>
      <w:r w:rsidRPr="002F4DDA">
        <w:t xml:space="preserve">correlated would be considered highly correlated </w:t>
      </w:r>
      <w:r>
        <w:t>.</w:t>
      </w:r>
    </w:p>
    <w:p w14:paraId="4DFAE60A" w14:textId="03EA52A2" w:rsidR="00685641" w:rsidRDefault="00BB0848" w:rsidP="00685641">
      <w:r w:rsidRPr="00BB0848">
        <w:lastRenderedPageBreak/>
        <w:drawing>
          <wp:inline distT="0" distB="0" distL="0" distR="0" wp14:anchorId="1D999EB2" wp14:editId="2969CA90">
            <wp:extent cx="4996674" cy="1932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6674" cy="19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CD9E" w14:textId="62D697AC" w:rsidR="002F4DDA" w:rsidRPr="002F4DDA" w:rsidRDefault="002F4DDA" w:rsidP="00685641">
      <w:pPr>
        <w:rPr>
          <w:b/>
          <w:bCs/>
        </w:rPr>
      </w:pPr>
      <w:r>
        <w:rPr>
          <w:b/>
          <w:bCs/>
        </w:rPr>
        <w:t>Examining</w:t>
      </w:r>
      <w:r>
        <w:rPr>
          <w:b/>
          <w:bCs/>
        </w:rPr>
        <w:t xml:space="preserve"> feature</w:t>
      </w:r>
      <w:r>
        <w:rPr>
          <w:b/>
          <w:bCs/>
        </w:rPr>
        <w:t xml:space="preserve"> distribution</w:t>
      </w:r>
    </w:p>
    <w:p w14:paraId="47AB8813" w14:textId="11398CB3" w:rsidR="002F4DDA" w:rsidRDefault="00D15BA8" w:rsidP="00685641">
      <w:r w:rsidRPr="002F4DDA">
        <w:t xml:space="preserve">Next </w:t>
      </w:r>
      <w:r w:rsidR="002F4DDA" w:rsidRPr="002F4DDA">
        <w:t xml:space="preserve">I wanted to look at the distributions of the features themselves </w:t>
      </w:r>
      <w:r w:rsidR="002F4DDA">
        <w:t xml:space="preserve">. </w:t>
      </w:r>
      <w:r w:rsidRPr="002F4DDA">
        <w:t xml:space="preserve">This </w:t>
      </w:r>
      <w:r w:rsidR="002F4DDA" w:rsidRPr="002F4DDA">
        <w:t xml:space="preserve">is not directly related to winning </w:t>
      </w:r>
      <w:r w:rsidR="002F4DDA">
        <w:t xml:space="preserve">, </w:t>
      </w:r>
      <w:r w:rsidR="002F4DDA" w:rsidRPr="002F4DDA">
        <w:t xml:space="preserve">but it is interesting </w:t>
      </w:r>
      <w:r w:rsidR="002F4DDA">
        <w:t xml:space="preserve">.  </w:t>
      </w:r>
      <w:r w:rsidR="002F4DDA" w:rsidRPr="002F4DDA">
        <w:t xml:space="preserve">I can see some things that make sense to me </w:t>
      </w:r>
      <w:r w:rsidR="002F4DDA">
        <w:t xml:space="preserve">: </w:t>
      </w:r>
      <w:r w:rsidRPr="002F4DDA">
        <w:t xml:space="preserve">for </w:t>
      </w:r>
      <w:r w:rsidR="002F4DDA" w:rsidRPr="002F4DDA">
        <w:t xml:space="preserve">example </w:t>
      </w:r>
      <w:r w:rsidR="002F4DDA">
        <w:t xml:space="preserve">, </w:t>
      </w:r>
      <w:r w:rsidR="002F4DDA" w:rsidRPr="002F4DDA">
        <w:t>the average level has a</w:t>
      </w:r>
      <w:r w:rsidR="002F4DDA">
        <w:t xml:space="preserve"> </w:t>
      </w:r>
      <w:r w:rsidR="002F4DDA" w:rsidRPr="002F4DDA">
        <w:t xml:space="preserve">lot of outliers beneath the minimum </w:t>
      </w:r>
      <w:r w:rsidR="002F4DDA">
        <w:t xml:space="preserve">. </w:t>
      </w:r>
      <w:r w:rsidRPr="002F4DDA">
        <w:t xml:space="preserve">This </w:t>
      </w:r>
      <w:r w:rsidR="002F4DDA" w:rsidRPr="002F4DDA">
        <w:t xml:space="preserve">makes sense because anyone who has watched highly ranked players play the game </w:t>
      </w:r>
      <w:r w:rsidR="002F4DDA">
        <w:t>know</w:t>
      </w:r>
      <w:r w:rsidR="002F4DDA" w:rsidRPr="002F4DDA">
        <w:t xml:space="preserve"> that each team member assumes a certain role </w:t>
      </w:r>
      <w:r w:rsidR="002F4DDA">
        <w:t xml:space="preserve">, </w:t>
      </w:r>
      <w:r w:rsidR="002F4DDA" w:rsidRPr="002F4DDA">
        <w:t xml:space="preserve">and there is one team member whose role is just to support the other team members </w:t>
      </w:r>
      <w:r w:rsidR="002F4DDA">
        <w:t>(</w:t>
      </w:r>
      <w:r w:rsidR="002F4DDA" w:rsidRPr="002F4DDA">
        <w:t xml:space="preserve">actually called support </w:t>
      </w:r>
      <w:r w:rsidR="002F4DDA">
        <w:t xml:space="preserve">), </w:t>
      </w:r>
      <w:r w:rsidR="002F4DDA" w:rsidRPr="002F4DDA">
        <w:t>so this team member would regularly have a much lower level than the other 4</w:t>
      </w:r>
      <w:r w:rsidR="002F4DDA">
        <w:t xml:space="preserve"> team</w:t>
      </w:r>
      <w:r w:rsidR="002F4DDA" w:rsidRPr="002F4DDA">
        <w:t xml:space="preserve"> members </w:t>
      </w:r>
      <w:r w:rsidR="002F4DDA">
        <w:t xml:space="preserve">. </w:t>
      </w:r>
    </w:p>
    <w:p w14:paraId="578AAC55" w14:textId="3D3F9E3C" w:rsidR="002F4DDA" w:rsidRDefault="002F4DDA" w:rsidP="00685641">
      <w:r>
        <w:t xml:space="preserve">Also, </w:t>
      </w:r>
      <w:r w:rsidRPr="002F4DDA">
        <w:t xml:space="preserve">of note is just how high the standard deviation is for </w:t>
      </w:r>
      <w:r>
        <w:t>w</w:t>
      </w:r>
      <w:r w:rsidRPr="002F4DDA">
        <w:t xml:space="preserve">ard placements </w:t>
      </w:r>
      <w:r>
        <w:t xml:space="preserve">. </w:t>
      </w:r>
      <w:r w:rsidRPr="002F4DDA">
        <w:t xml:space="preserve">This was perhaps more interesting to me than any other thing I found while doing this project </w:t>
      </w:r>
      <w:r>
        <w:t xml:space="preserve">. </w:t>
      </w:r>
      <w:r w:rsidRPr="002F4DDA">
        <w:t xml:space="preserve">I have not played a lot of the game </w:t>
      </w:r>
      <w:r>
        <w:t xml:space="preserve">, </w:t>
      </w:r>
      <w:r w:rsidRPr="002F4DDA">
        <w:t xml:space="preserve">but I would have assumed that </w:t>
      </w:r>
      <w:r w:rsidR="00D15BA8" w:rsidRPr="002F4DDA">
        <w:t xml:space="preserve">ward </w:t>
      </w:r>
      <w:r w:rsidRPr="002F4DDA">
        <w:t xml:space="preserve">placement was highly correlated with winning </w:t>
      </w:r>
      <w:r>
        <w:t xml:space="preserve">, </w:t>
      </w:r>
      <w:r w:rsidRPr="002F4DDA">
        <w:t xml:space="preserve">and the more wards place the better </w:t>
      </w:r>
      <w:r>
        <w:t xml:space="preserve">. </w:t>
      </w:r>
      <w:r w:rsidR="00D15BA8" w:rsidRPr="00D15BA8">
        <w:rPr>
          <w:u w:val="single"/>
        </w:rPr>
        <w:t xml:space="preserve">But </w:t>
      </w:r>
      <w:r w:rsidRPr="00D15BA8">
        <w:rPr>
          <w:u w:val="single"/>
        </w:rPr>
        <w:t>the data does not substantiate that at all</w:t>
      </w:r>
      <w:r w:rsidRPr="002F4DDA">
        <w:t xml:space="preserve"> </w:t>
      </w:r>
      <w:r>
        <w:t xml:space="preserve">.  </w:t>
      </w:r>
      <w:r w:rsidR="00D15BA8" w:rsidRPr="002F4DDA">
        <w:t>W</w:t>
      </w:r>
      <w:r w:rsidR="00D15BA8">
        <w:t>a</w:t>
      </w:r>
      <w:r w:rsidR="00D15BA8" w:rsidRPr="002F4DDA">
        <w:t xml:space="preserve">rd </w:t>
      </w:r>
      <w:r w:rsidRPr="002F4DDA">
        <w:t xml:space="preserve">placement is not something that I really understand but I know that it is a key factor for higher level play </w:t>
      </w:r>
      <w:r>
        <w:t xml:space="preserve">, </w:t>
      </w:r>
      <w:r w:rsidRPr="002F4DDA">
        <w:t>and I now believe that doing similar project but that focused exclusively on w</w:t>
      </w:r>
      <w:r w:rsidR="00D15BA8">
        <w:t>a</w:t>
      </w:r>
      <w:r w:rsidRPr="002F4DDA">
        <w:t xml:space="preserve">rd data could yield a lot of interesting insights into team strategy </w:t>
      </w:r>
      <w:r>
        <w:t xml:space="preserve">- </w:t>
      </w:r>
      <w:r w:rsidRPr="002F4DDA">
        <w:t xml:space="preserve">however </w:t>
      </w:r>
      <w:r>
        <w:t xml:space="preserve">, </w:t>
      </w:r>
      <w:r w:rsidRPr="002F4DDA">
        <w:t xml:space="preserve">that data is not readily available </w:t>
      </w:r>
      <w:r w:rsidR="00D15BA8">
        <w:t>a</w:t>
      </w:r>
      <w:r w:rsidRPr="002F4DDA">
        <w:t>n</w:t>
      </w:r>
      <w:r w:rsidR="00D15BA8">
        <w:t>d</w:t>
      </w:r>
      <w:r w:rsidRPr="002F4DDA">
        <w:t xml:space="preserve"> collecting it would require a deeper understanding of the game and of </w:t>
      </w:r>
      <w:r>
        <w:t>Riot’s API.</w:t>
      </w:r>
    </w:p>
    <w:p w14:paraId="64401AB0" w14:textId="18A0452E" w:rsidR="00BB0848" w:rsidRDefault="00BB0848" w:rsidP="00685641">
      <w:r w:rsidRPr="00BB0848">
        <w:drawing>
          <wp:inline distT="0" distB="0" distL="0" distR="0" wp14:anchorId="3D2F6046" wp14:editId="5D8D2F66">
            <wp:extent cx="5127306" cy="216631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7306" cy="21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CEE" w14:textId="10849695" w:rsidR="002F4DDA" w:rsidRPr="002F4DDA" w:rsidRDefault="008B7DB6" w:rsidP="002F4DDA">
      <w:pPr>
        <w:rPr>
          <w:b/>
          <w:bCs/>
        </w:rPr>
      </w:pPr>
      <w:r>
        <w:rPr>
          <w:b/>
          <w:bCs/>
        </w:rPr>
        <w:t>Choosing 2 features vs PCA</w:t>
      </w:r>
    </w:p>
    <w:p w14:paraId="679E4AB2" w14:textId="77777777" w:rsidR="002F4DDA" w:rsidRDefault="002F4DDA" w:rsidP="00685641"/>
    <w:p w14:paraId="6FCD90D2" w14:textId="1B4DFD15" w:rsidR="008B7DB6" w:rsidRDefault="008B7DB6" w:rsidP="00685641">
      <w:r w:rsidRPr="008B7DB6">
        <w:lastRenderedPageBreak/>
        <w:t xml:space="preserve">The last thing I wanted to do was just to perform a sort of eyeball test on what I thought the two most important features were </w:t>
      </w:r>
      <w:r>
        <w:t xml:space="preserve">, </w:t>
      </w:r>
      <w:r w:rsidRPr="008B7DB6">
        <w:t xml:space="preserve">check the correlation of these 2 features combined with winning and then compare that result to a PCA </w:t>
      </w:r>
      <w:r>
        <w:t xml:space="preserve">.  </w:t>
      </w:r>
    </w:p>
    <w:p w14:paraId="19F2C3AE" w14:textId="2E50D8C3" w:rsidR="008B7DB6" w:rsidRDefault="00D15BA8" w:rsidP="00685641">
      <w:r w:rsidRPr="008B7DB6">
        <w:t xml:space="preserve">Here </w:t>
      </w:r>
      <w:r w:rsidR="008B7DB6" w:rsidRPr="008B7DB6">
        <w:t xml:space="preserve">you can see a swarm plot comparing the correlation between the kill difference between the two teams and winning versus just the gross deaths or kills of the blue team </w:t>
      </w:r>
      <w:r w:rsidR="008B7DB6">
        <w:t xml:space="preserve">. </w:t>
      </w:r>
      <w:r w:rsidRPr="008B7DB6">
        <w:t xml:space="preserve">It </w:t>
      </w:r>
      <w:r w:rsidR="008B7DB6" w:rsidRPr="008B7DB6">
        <w:t xml:space="preserve">is clear that the kill difference is much more strongly correlated with winning then the gross values alone </w:t>
      </w:r>
      <w:r w:rsidR="008B7DB6">
        <w:t xml:space="preserve">. </w:t>
      </w:r>
    </w:p>
    <w:p w14:paraId="661C7487" w14:textId="49918CA6" w:rsidR="00BB0848" w:rsidRDefault="00BB0848" w:rsidP="00685641">
      <w:r w:rsidRPr="00BB0848">
        <w:drawing>
          <wp:inline distT="0" distB="0" distL="0" distR="0" wp14:anchorId="6D0F902E" wp14:editId="091B19A5">
            <wp:extent cx="5013003" cy="319504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3003" cy="31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F8F1" w14:textId="77777777" w:rsidR="00B05DF5" w:rsidRDefault="00B05DF5" w:rsidP="00685641"/>
    <w:p w14:paraId="02FA368C" w14:textId="7E59BA9E" w:rsidR="00B05DF5" w:rsidRDefault="00D15BA8" w:rsidP="00685641">
      <w:r w:rsidRPr="008B7DB6">
        <w:t xml:space="preserve">Because </w:t>
      </w:r>
      <w:r w:rsidR="008B7DB6" w:rsidRPr="008B7DB6">
        <w:t xml:space="preserve">it seems like the kill difference </w:t>
      </w:r>
      <w:r w:rsidR="008B7DB6">
        <w:t xml:space="preserve">, </w:t>
      </w:r>
      <w:r w:rsidR="008B7DB6" w:rsidRPr="008B7DB6">
        <w:t>the gol</w:t>
      </w:r>
      <w:r>
        <w:t>d</w:t>
      </w:r>
      <w:r w:rsidR="008B7DB6" w:rsidRPr="008B7DB6">
        <w:t xml:space="preserve"> difference </w:t>
      </w:r>
      <w:r w:rsidR="008B7DB6">
        <w:t xml:space="preserve">, </w:t>
      </w:r>
      <w:r w:rsidR="008B7DB6" w:rsidRPr="008B7DB6">
        <w:t xml:space="preserve">and the experience difference are the three most important features correlated with winning </w:t>
      </w:r>
      <w:r w:rsidR="008B7DB6">
        <w:t xml:space="preserve">, </w:t>
      </w:r>
      <w:r w:rsidR="008B7DB6" w:rsidRPr="008B7DB6">
        <w:t xml:space="preserve">I went ahead and did a sort of rudimentary PCA combining some of those features to check out their combinations correlated with winning </w:t>
      </w:r>
      <w:r w:rsidR="008B7DB6">
        <w:t xml:space="preserve">. </w:t>
      </w:r>
      <w:r w:rsidR="008B7DB6" w:rsidRPr="008B7DB6">
        <w:t xml:space="preserve">as you can see </w:t>
      </w:r>
      <w:r w:rsidR="008B7DB6">
        <w:t xml:space="preserve">, </w:t>
      </w:r>
      <w:r w:rsidR="008B7DB6" w:rsidRPr="008B7DB6">
        <w:t xml:space="preserve">even just using two of those features you can establish a pretty strong correlation between the values of those features and whether or not the blue team won </w:t>
      </w:r>
      <w:r w:rsidR="008B7DB6">
        <w:t xml:space="preserve">.  </w:t>
      </w:r>
      <w:r w:rsidRPr="008B7DB6">
        <w:t xml:space="preserve">Also </w:t>
      </w:r>
      <w:r w:rsidR="008B7DB6" w:rsidRPr="008B7DB6">
        <w:t>included is a PCA that similarly divides the label into two sets based off a linear combination of</w:t>
      </w:r>
      <w:r w:rsidR="008B7DB6">
        <w:t xml:space="preserve"> weighted</w:t>
      </w:r>
      <w:r w:rsidR="008B7DB6" w:rsidRPr="008B7DB6">
        <w:t xml:space="preserve"> feature</w:t>
      </w:r>
      <w:r w:rsidR="008B7DB6">
        <w:t xml:space="preserve"> values. </w:t>
      </w:r>
    </w:p>
    <w:p w14:paraId="1DAC61BF" w14:textId="792E9435" w:rsidR="008B7DB6" w:rsidRDefault="008B7DB6" w:rsidP="00685641"/>
    <w:p w14:paraId="0AF8B276" w14:textId="77777777" w:rsidR="008B7DB6" w:rsidRDefault="008B7DB6" w:rsidP="00685641"/>
    <w:p w14:paraId="52BC2A45" w14:textId="75E11AEF" w:rsidR="00BB0848" w:rsidRDefault="00BB0848" w:rsidP="00685641">
      <w:r w:rsidRPr="00BB0848">
        <w:lastRenderedPageBreak/>
        <w:drawing>
          <wp:inline distT="0" distB="0" distL="0" distR="0" wp14:anchorId="08C12155" wp14:editId="68A0F84E">
            <wp:extent cx="2630362" cy="13117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5144" cy="13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848">
        <w:drawing>
          <wp:inline distT="0" distB="0" distL="0" distR="0" wp14:anchorId="7B29CD4F" wp14:editId="0D272AFF">
            <wp:extent cx="2952503" cy="14859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299" cy="14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848">
        <w:drawing>
          <wp:inline distT="0" distB="0" distL="0" distR="0" wp14:anchorId="07270435" wp14:editId="7ED906AB">
            <wp:extent cx="4947687" cy="369579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687" cy="36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4B91" w14:textId="6006E68C" w:rsidR="008B7DB6" w:rsidRDefault="008B7DB6" w:rsidP="00685641"/>
    <w:p w14:paraId="03C75FC8" w14:textId="5DAC5444" w:rsidR="008B7DB6" w:rsidRDefault="008B7DB6" w:rsidP="006856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Machine Learning</w:t>
      </w:r>
    </w:p>
    <w:p w14:paraId="37298E18" w14:textId="23E971AD" w:rsidR="008B7DB6" w:rsidRDefault="008B7DB6" w:rsidP="00685641">
      <w:r w:rsidRPr="008B7DB6">
        <w:t xml:space="preserve">For the actual machine learning part of the project </w:t>
      </w:r>
      <w:r>
        <w:t xml:space="preserve">, </w:t>
      </w:r>
      <w:r w:rsidRPr="008B7DB6">
        <w:t xml:space="preserve">I just wanted to do a logistic regression analysis using some of the models that we had learned in class </w:t>
      </w:r>
      <w:r>
        <w:t xml:space="preserve">. </w:t>
      </w:r>
      <w:r w:rsidRPr="008B7DB6">
        <w:t xml:space="preserve">I chose to do </w:t>
      </w:r>
      <w:r>
        <w:t xml:space="preserve">a KNN </w:t>
      </w:r>
      <w:r w:rsidRPr="008B7DB6">
        <w:t xml:space="preserve">classifier </w:t>
      </w:r>
      <w:r>
        <w:t xml:space="preserve">, </w:t>
      </w:r>
      <w:r w:rsidRPr="008B7DB6">
        <w:t xml:space="preserve">a regular logistic regression solver </w:t>
      </w:r>
      <w:r>
        <w:t xml:space="preserve">, </w:t>
      </w:r>
      <w:r w:rsidRPr="008B7DB6">
        <w:t xml:space="preserve">a decision tree </w:t>
      </w:r>
      <w:r>
        <w:t xml:space="preserve">, </w:t>
      </w:r>
      <w:r w:rsidRPr="008B7DB6">
        <w:t xml:space="preserve">and a random forest classifier </w:t>
      </w:r>
      <w:r>
        <w:t xml:space="preserve">.  </w:t>
      </w:r>
      <w:r w:rsidR="00D15BA8" w:rsidRPr="008B7DB6">
        <w:t xml:space="preserve">The </w:t>
      </w:r>
      <w:r w:rsidRPr="008B7DB6">
        <w:t xml:space="preserve">results pretty much lined up with what they had for our projects in class </w:t>
      </w:r>
      <w:r>
        <w:t xml:space="preserve">, </w:t>
      </w:r>
      <w:r w:rsidRPr="008B7DB6">
        <w:t xml:space="preserve">with logistic regression in random forests having the strongest accuracy scores </w:t>
      </w:r>
      <w:r>
        <w:t xml:space="preserve">. </w:t>
      </w:r>
    </w:p>
    <w:p w14:paraId="4E955036" w14:textId="2229752A" w:rsidR="008B7DB6" w:rsidRDefault="008B7DB6" w:rsidP="00685641">
      <w:r w:rsidRPr="008B7DB6">
        <w:drawing>
          <wp:inline distT="0" distB="0" distL="0" distR="0" wp14:anchorId="52E1867A" wp14:editId="30F0D509">
            <wp:extent cx="3663139" cy="12029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3139" cy="12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9D42" w14:textId="5959D3AC" w:rsidR="008B7DB6" w:rsidRDefault="008B7DB6" w:rsidP="006856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Conclusion</w:t>
      </w:r>
    </w:p>
    <w:p w14:paraId="1EC7C52A" w14:textId="77777777" w:rsidR="00D15BA8" w:rsidRDefault="008B7DB6" w:rsidP="00685641">
      <w:r w:rsidRPr="008B7DB6">
        <w:t xml:space="preserve">Interestingly </w:t>
      </w:r>
      <w:r>
        <w:t xml:space="preserve">, </w:t>
      </w:r>
      <w:r w:rsidRPr="008B7DB6">
        <w:t xml:space="preserve">the </w:t>
      </w:r>
      <w:r>
        <w:t xml:space="preserve">EDA </w:t>
      </w:r>
      <w:r w:rsidRPr="008B7DB6">
        <w:t xml:space="preserve">for this project took way more time than the actual machine learning </w:t>
      </w:r>
      <w:r>
        <w:t xml:space="preserve">, </w:t>
      </w:r>
      <w:r w:rsidRPr="008B7DB6">
        <w:t xml:space="preserve">and I realized shortly after I began that the </w:t>
      </w:r>
      <w:r w:rsidR="00D15BA8" w:rsidRPr="008B7DB6">
        <w:t xml:space="preserve">EDA </w:t>
      </w:r>
      <w:r w:rsidRPr="008B7DB6">
        <w:t>also would bear way more information on learning game strategy th</w:t>
      </w:r>
      <w:r>
        <w:t>a</w:t>
      </w:r>
      <w:r w:rsidRPr="008B7DB6">
        <w:t xml:space="preserve">n the outcomes of the models </w:t>
      </w:r>
      <w:r>
        <w:t xml:space="preserve">. </w:t>
      </w:r>
    </w:p>
    <w:p w14:paraId="2EE79C77" w14:textId="77777777" w:rsidR="00D15BA8" w:rsidRDefault="00D15BA8" w:rsidP="00685641">
      <w:r w:rsidRPr="008B7DB6">
        <w:t xml:space="preserve">The </w:t>
      </w:r>
      <w:r w:rsidR="008B7DB6" w:rsidRPr="008B7DB6">
        <w:t xml:space="preserve">outcomes of the models though do tell you some information </w:t>
      </w:r>
      <w:r w:rsidR="008B7DB6">
        <w:t xml:space="preserve">- </w:t>
      </w:r>
      <w:r>
        <w:t>essentially</w:t>
      </w:r>
      <w:r w:rsidR="008B7DB6" w:rsidRPr="008B7DB6">
        <w:t xml:space="preserve"> </w:t>
      </w:r>
      <w:r w:rsidR="008B7DB6">
        <w:t xml:space="preserve">, </w:t>
      </w:r>
      <w:r w:rsidR="008B7DB6" w:rsidRPr="008B7DB6">
        <w:t xml:space="preserve">the main question that they answer is </w:t>
      </w:r>
      <w:r w:rsidR="008B7DB6">
        <w:t xml:space="preserve">: </w:t>
      </w:r>
      <w:r w:rsidR="008B7DB6" w:rsidRPr="00D15BA8">
        <w:rPr>
          <w:u w:val="single"/>
        </w:rPr>
        <w:t>just how confident can you be at the end of 10 minutes do you know what the final outcome of the game will be ?</w:t>
      </w:r>
      <w:r w:rsidR="008B7DB6">
        <w:t xml:space="preserve">  </w:t>
      </w:r>
      <w:r w:rsidR="008B7DB6" w:rsidRPr="008B7DB6">
        <w:t xml:space="preserve">I find this actually to be a really useful and interesting question even if not for purposes of  developing strategy </w:t>
      </w:r>
      <w:r w:rsidR="008B7DB6">
        <w:t xml:space="preserve">. </w:t>
      </w:r>
      <w:r w:rsidR="008B7DB6" w:rsidRPr="008B7DB6">
        <w:t xml:space="preserve">the reason I find this interesting is two fold </w:t>
      </w:r>
      <w:r w:rsidR="008B7DB6">
        <w:t xml:space="preserve">: </w:t>
      </w:r>
      <w:r w:rsidR="008B7DB6" w:rsidRPr="008B7DB6">
        <w:t xml:space="preserve">I like to watch professional League of Legends matches </w:t>
      </w:r>
      <w:r w:rsidR="008B7DB6">
        <w:t xml:space="preserve">, </w:t>
      </w:r>
      <w:r w:rsidR="008B7DB6" w:rsidRPr="008B7DB6">
        <w:t xml:space="preserve">and a common theme </w:t>
      </w:r>
      <w:r w:rsidR="008B7DB6">
        <w:t xml:space="preserve">, </w:t>
      </w:r>
      <w:r w:rsidR="008B7DB6" w:rsidRPr="008B7DB6">
        <w:t xml:space="preserve">like with any competition </w:t>
      </w:r>
      <w:r w:rsidR="008B7DB6">
        <w:t xml:space="preserve">, </w:t>
      </w:r>
      <w:r w:rsidR="008B7DB6" w:rsidRPr="008B7DB6">
        <w:t xml:space="preserve">is the question of </w:t>
      </w:r>
      <w:r w:rsidR="008B7DB6">
        <w:t>“</w:t>
      </w:r>
      <w:r w:rsidR="008B7DB6" w:rsidRPr="008B7DB6">
        <w:t xml:space="preserve">just how likely is a comeback going to be given the current state of the game </w:t>
      </w:r>
      <w:r w:rsidR="008B7DB6">
        <w:t xml:space="preserve">? “ </w:t>
      </w:r>
      <w:r w:rsidRPr="008B7DB6">
        <w:t xml:space="preserve">With </w:t>
      </w:r>
      <w:r w:rsidR="008B7DB6" w:rsidRPr="008B7DB6">
        <w:t xml:space="preserve">the results of this model </w:t>
      </w:r>
      <w:r w:rsidR="008B7DB6">
        <w:t xml:space="preserve">, </w:t>
      </w:r>
      <w:r w:rsidR="008B7DB6" w:rsidRPr="008B7DB6">
        <w:t>I now have a sense that about 75% of the games are</w:t>
      </w:r>
      <w:r w:rsidR="008B7DB6">
        <w:t xml:space="preserve"> </w:t>
      </w:r>
      <w:r w:rsidR="008B7DB6" w:rsidRPr="008B7DB6">
        <w:t xml:space="preserve">decided by what happens in the first 10 minutes </w:t>
      </w:r>
      <w:r w:rsidR="008B7DB6">
        <w:t xml:space="preserve">. For </w:t>
      </w:r>
      <w:r w:rsidR="008B7DB6" w:rsidRPr="008B7DB6">
        <w:t xml:space="preserve">25% though </w:t>
      </w:r>
      <w:r w:rsidR="008B7DB6">
        <w:t xml:space="preserve">, </w:t>
      </w:r>
      <w:r w:rsidR="008B7DB6" w:rsidRPr="008B7DB6">
        <w:t xml:space="preserve">there is still a lot of game to be played after that </w:t>
      </w:r>
      <w:r w:rsidR="008B7DB6">
        <w:t xml:space="preserve">. </w:t>
      </w:r>
    </w:p>
    <w:p w14:paraId="661A4EAA" w14:textId="066A5800" w:rsidR="008B7DB6" w:rsidRDefault="00D15BA8" w:rsidP="00685641">
      <w:r w:rsidRPr="008B7DB6">
        <w:t xml:space="preserve">Which </w:t>
      </w:r>
      <w:r w:rsidR="008B7DB6" w:rsidRPr="008B7DB6">
        <w:t xml:space="preserve">leads me to the second reason why I find this useful </w:t>
      </w:r>
      <w:r w:rsidR="008B7DB6">
        <w:t xml:space="preserve">: </w:t>
      </w:r>
      <w:r w:rsidR="008B7DB6" w:rsidRPr="008B7DB6">
        <w:t xml:space="preserve">the few times that I have attempted to play online </w:t>
      </w:r>
      <w:r w:rsidR="008B7DB6">
        <w:t xml:space="preserve">, </w:t>
      </w:r>
      <w:r w:rsidR="008B7DB6" w:rsidRPr="008B7DB6">
        <w:t xml:space="preserve">I found that teammates give up very quickly based off a few things going wrong early in the game </w:t>
      </w:r>
      <w:r w:rsidR="008B7DB6">
        <w:t xml:space="preserve">. Now </w:t>
      </w:r>
      <w:r w:rsidR="008B7DB6" w:rsidRPr="008B7DB6">
        <w:t xml:space="preserve">when this happens </w:t>
      </w:r>
      <w:r w:rsidR="008B7DB6">
        <w:t xml:space="preserve">, </w:t>
      </w:r>
      <w:r w:rsidR="008B7DB6" w:rsidRPr="008B7DB6">
        <w:t xml:space="preserve">I can say </w:t>
      </w:r>
      <w:r w:rsidR="008B7DB6" w:rsidRPr="008B7DB6">
        <w:rPr>
          <w:u w:val="single"/>
        </w:rPr>
        <w:t>“there's no need to quit , 25% of games are not decided in the first 10 minutes“.</w:t>
      </w:r>
      <w:r w:rsidR="008B7DB6">
        <w:t xml:space="preserve"> </w:t>
      </w:r>
    </w:p>
    <w:p w14:paraId="38BEB884" w14:textId="07B9627E" w:rsidR="00D15BA8" w:rsidRDefault="00D15BA8" w:rsidP="00685641"/>
    <w:p w14:paraId="6E043AA3" w14:textId="77777777" w:rsidR="00D15BA8" w:rsidRPr="008B7DB6" w:rsidRDefault="00D15BA8" w:rsidP="00685641"/>
    <w:sectPr w:rsidR="00D15BA8" w:rsidRPr="008B7D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38D"/>
    <w:rsid w:val="001A0EBF"/>
    <w:rsid w:val="001F70D5"/>
    <w:rsid w:val="002F4DDA"/>
    <w:rsid w:val="00300707"/>
    <w:rsid w:val="00350ED0"/>
    <w:rsid w:val="005514A8"/>
    <w:rsid w:val="0058502B"/>
    <w:rsid w:val="0059538D"/>
    <w:rsid w:val="0062785C"/>
    <w:rsid w:val="00681381"/>
    <w:rsid w:val="00685641"/>
    <w:rsid w:val="006C3C46"/>
    <w:rsid w:val="008B7DB6"/>
    <w:rsid w:val="00B05DF5"/>
    <w:rsid w:val="00BB0848"/>
    <w:rsid w:val="00D15BA8"/>
    <w:rsid w:val="00EB4D4A"/>
    <w:rsid w:val="00FC2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3DBEF"/>
  <w15:chartTrackingRefBased/>
  <w15:docId w15:val="{9B2CD3D9-5B82-4D33-A1F2-61F334F14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A0E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C27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7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95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kaggle.com/xiyuewang/lol-how-to-win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www.kaggle.com/bobbyscience/league-of-legends-diamond-ranked-games-10-mi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image" Target="media/image1.jpeg"/><Relationship Id="rId9" Type="http://schemas.openxmlformats.org/officeDocument/2006/relationships/hyperlink" Target="https://www.kaggle.com/xiyuewang/lol-how-to-win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1518</Words>
  <Characters>8654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Goodwyn</dc:creator>
  <cp:keywords/>
  <dc:description/>
  <cp:lastModifiedBy>Tyler Goodwyn</cp:lastModifiedBy>
  <cp:revision>9</cp:revision>
  <cp:lastPrinted>2020-08-27T23:25:00Z</cp:lastPrinted>
  <dcterms:created xsi:type="dcterms:W3CDTF">2020-08-27T21:29:00Z</dcterms:created>
  <dcterms:modified xsi:type="dcterms:W3CDTF">2020-08-27T23:26:00Z</dcterms:modified>
</cp:coreProperties>
</file>