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804A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strInputFormat: .asciz "%s"</w:t>
      </w:r>
    </w:p>
    <w:p w14:paraId="0FF95B72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intInputFormat: .asciz "%s"</w:t>
      </w:r>
    </w:p>
    <w:p w14:paraId="6C35DF9B" w14:textId="4415CF38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welcomePrint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13A5" w:rsidRPr="00401DC4">
        <w:rPr>
          <w:rFonts w:ascii="Times New Roman" w:eastAsia="Times New Roman" w:hAnsi="Times New Roman" w:cs="Times New Roman"/>
          <w:sz w:val="24"/>
          <w:szCs w:val="24"/>
        </w:rPr>
        <w:t>.asciz "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>Welcome. Please select a shape.\</w:t>
      </w:r>
      <w:r w:rsidR="008013A5" w:rsidRPr="00401DC4">
        <w:rPr>
          <w:rFonts w:ascii="Times New Roman" w:eastAsia="Times New Roman" w:hAnsi="Times New Roman" w:cs="Times New Roman"/>
          <w:sz w:val="24"/>
          <w:szCs w:val="24"/>
        </w:rPr>
        <w:t>n"</w:t>
      </w:r>
    </w:p>
    <w:p w14:paraId="69D02A2D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choicePrompt</w:t>
      </w:r>
    </w:p>
    <w:p w14:paraId="71EEFDB3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invalidChoicePrint</w:t>
      </w:r>
    </w:p>
    <w:p w14:paraId="0207C019" w14:textId="6C497DB8" w:rsidR="00401DC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invalidParamPrint</w:t>
      </w:r>
    </w:p>
    <w:p w14:paraId="5A68FC6B" w14:textId="7CE3FD98" w:rsidR="00401DC4" w:rsidRDefault="00401DC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DC4">
        <w:rPr>
          <w:rFonts w:ascii="Times New Roman" w:eastAsia="Times New Roman" w:hAnsi="Times New Roman" w:cs="Times New Roman"/>
          <w:sz w:val="24"/>
          <w:szCs w:val="24"/>
        </w:rPr>
        <w:t>invalidChoice: .asciz "</w:t>
      </w:r>
      <w:r w:rsidR="00FA1B0F">
        <w:rPr>
          <w:rFonts w:ascii="Times New Roman" w:eastAsia="Times New Roman" w:hAnsi="Times New Roman" w:cs="Times New Roman"/>
          <w:sz w:val="24"/>
          <w:szCs w:val="24"/>
        </w:rPr>
        <w:t xml:space="preserve">Invalid choice. Type square, rectangle, triangle, or trapezoid </w:t>
      </w:r>
      <w:r w:rsidR="008013A5">
        <w:rPr>
          <w:rFonts w:ascii="Times New Roman" w:eastAsia="Times New Roman" w:hAnsi="Times New Roman" w:cs="Times New Roman"/>
          <w:sz w:val="24"/>
          <w:szCs w:val="24"/>
        </w:rPr>
        <w:t>.\</w:t>
      </w:r>
      <w:r w:rsidRPr="00401DC4">
        <w:rPr>
          <w:rFonts w:ascii="Times New Roman" w:eastAsia="Times New Roman" w:hAnsi="Times New Roman" w:cs="Times New Roman"/>
          <w:sz w:val="24"/>
          <w:szCs w:val="24"/>
        </w:rPr>
        <w:t>n"</w:t>
      </w:r>
    </w:p>
    <w:p w14:paraId="6BE841F3" w14:textId="483700BC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6"/>
        <w:gridCol w:w="2762"/>
        <w:gridCol w:w="2762"/>
      </w:tblGrid>
      <w:tr w:rsidR="00202817" w:rsidRPr="00202817" w14:paraId="06CB53F5" w14:textId="77777777" w:rsidTr="0013354C">
        <w:tc>
          <w:tcPr>
            <w:tcW w:w="3826" w:type="dxa"/>
          </w:tcPr>
          <w:p w14:paraId="6095E128" w14:textId="77777777" w:rsidR="00202817" w:rsidRPr="00202817" w:rsidRDefault="00202817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squareLPrompt </w:t>
            </w:r>
          </w:p>
        </w:tc>
        <w:tc>
          <w:tcPr>
            <w:tcW w:w="2762" w:type="dxa"/>
          </w:tcPr>
          <w:p w14:paraId="70EBB0A5" w14:textId="77777777" w:rsidR="00202817" w:rsidRPr="00202817" w:rsidRDefault="00202817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1CE48B93" w14:textId="77777777" w:rsidR="00202817" w:rsidRPr="00202817" w:rsidRDefault="00202817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“Enter square length.”</w:t>
            </w:r>
          </w:p>
        </w:tc>
      </w:tr>
      <w:tr w:rsidR="00202817" w:rsidRPr="00202817" w14:paraId="37CCDACD" w14:textId="77777777" w:rsidTr="0013354C">
        <w:tc>
          <w:tcPr>
            <w:tcW w:w="3826" w:type="dxa"/>
          </w:tcPr>
          <w:p w14:paraId="41609168" w14:textId="77777777" w:rsidR="00202817" w:rsidRPr="00202817" w:rsidRDefault="00202817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rectLPrompt </w:t>
            </w:r>
          </w:p>
        </w:tc>
        <w:tc>
          <w:tcPr>
            <w:tcW w:w="2762" w:type="dxa"/>
          </w:tcPr>
          <w:p w14:paraId="30B70D7C" w14:textId="77777777" w:rsidR="00202817" w:rsidRPr="00202817" w:rsidRDefault="00202817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798D2B8E" w14:textId="26978E68" w:rsidR="00202817" w:rsidRPr="00202817" w:rsidRDefault="002B3FDF" w:rsidP="0013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recentagle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length.”</w:t>
            </w:r>
          </w:p>
        </w:tc>
      </w:tr>
      <w:tr w:rsidR="002B3FDF" w:rsidRPr="00202817" w14:paraId="2C7DB4C7" w14:textId="77777777" w:rsidTr="0013354C">
        <w:tc>
          <w:tcPr>
            <w:tcW w:w="3826" w:type="dxa"/>
          </w:tcPr>
          <w:p w14:paraId="48F2B9D2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rectHPrompt</w:t>
            </w:r>
          </w:p>
        </w:tc>
        <w:tc>
          <w:tcPr>
            <w:tcW w:w="2762" w:type="dxa"/>
          </w:tcPr>
          <w:p w14:paraId="22CF94D8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108DD6FF" w14:textId="28D2EB6B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recentagle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2B3FDF" w:rsidRPr="00202817" w14:paraId="2BE2267A" w14:textId="77777777" w:rsidTr="0013354C">
        <w:tc>
          <w:tcPr>
            <w:tcW w:w="3826" w:type="dxa"/>
          </w:tcPr>
          <w:p w14:paraId="6D8CFC59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triWPrompt</w:t>
            </w:r>
          </w:p>
        </w:tc>
        <w:tc>
          <w:tcPr>
            <w:tcW w:w="2762" w:type="dxa"/>
          </w:tcPr>
          <w:p w14:paraId="54B9DC2A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79401E95" w14:textId="3C248110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  <w:bookmarkStart w:id="0" w:name="_GoBack"/>
            <w:bookmarkEnd w:id="0"/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2B3FDF" w:rsidRPr="00202817" w14:paraId="10B7D0B8" w14:textId="77777777" w:rsidTr="0013354C">
        <w:tc>
          <w:tcPr>
            <w:tcW w:w="3826" w:type="dxa"/>
          </w:tcPr>
          <w:p w14:paraId="1DEAE2F9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triHPrompt</w:t>
            </w:r>
          </w:p>
        </w:tc>
        <w:tc>
          <w:tcPr>
            <w:tcW w:w="2762" w:type="dxa"/>
          </w:tcPr>
          <w:p w14:paraId="57123D54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71C7954E" w14:textId="03AAF916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triangle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  <w:tr w:rsidR="002B3FDF" w:rsidRPr="00202817" w14:paraId="5911651E" w14:textId="77777777" w:rsidTr="0013354C">
        <w:tc>
          <w:tcPr>
            <w:tcW w:w="3826" w:type="dxa"/>
          </w:tcPr>
          <w:p w14:paraId="76CECE39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trapLPrompt </w:t>
            </w:r>
          </w:p>
        </w:tc>
        <w:tc>
          <w:tcPr>
            <w:tcW w:w="2762" w:type="dxa"/>
          </w:tcPr>
          <w:p w14:paraId="76CA676D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4DEEB137" w14:textId="4B57B95E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trapezoid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length.”</w:t>
            </w:r>
          </w:p>
        </w:tc>
      </w:tr>
      <w:tr w:rsidR="002B3FDF" w:rsidRPr="00202817" w14:paraId="24DB799F" w14:textId="77777777" w:rsidTr="0013354C">
        <w:tc>
          <w:tcPr>
            <w:tcW w:w="3826" w:type="dxa"/>
          </w:tcPr>
          <w:p w14:paraId="0B611D72" w14:textId="77777777" w:rsidR="002B3FDF" w:rsidRPr="009A4E84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trapHPrompt </w:t>
            </w:r>
          </w:p>
        </w:tc>
        <w:tc>
          <w:tcPr>
            <w:tcW w:w="2762" w:type="dxa"/>
          </w:tcPr>
          <w:p w14:paraId="27B36752" w14:textId="77777777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F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.asciz  </w:t>
            </w:r>
          </w:p>
        </w:tc>
        <w:tc>
          <w:tcPr>
            <w:tcW w:w="2762" w:type="dxa"/>
          </w:tcPr>
          <w:p w14:paraId="288F8484" w14:textId="3E34B091" w:rsidR="002B3FDF" w:rsidRPr="00202817" w:rsidRDefault="002B3FDF" w:rsidP="002B3F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“Enter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trapezoid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  <w:r w:rsidRPr="00202817">
              <w:rPr>
                <w:rFonts w:ascii="Times New Roman" w:eastAsia="Times New Roman" w:hAnsi="Times New Roman" w:cs="Times New Roman"/>
                <w:sz w:val="24"/>
                <w:szCs w:val="24"/>
              </w:rPr>
              <w:t>.”</w:t>
            </w:r>
          </w:p>
        </w:tc>
      </w:tr>
    </w:tbl>
    <w:p w14:paraId="01241713" w14:textId="77777777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35CBD" w14:textId="4F758E7D" w:rsid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main:</w:t>
      </w:r>
    </w:p>
    <w:p w14:paraId="1BF4E371" w14:textId="1CC63926" w:rsidR="00202817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2817" w14:paraId="729BCDCF" w14:textId="77777777" w:rsidTr="00202817">
        <w:tc>
          <w:tcPr>
            <w:tcW w:w="3116" w:type="dxa"/>
          </w:tcPr>
          <w:p w14:paraId="52C07239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BEACF39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A1C815E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6E501F32" w14:textId="77777777" w:rsidTr="00202817">
        <w:tc>
          <w:tcPr>
            <w:tcW w:w="3116" w:type="dxa"/>
          </w:tcPr>
          <w:p w14:paraId="5E337628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748D563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02F36A5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41909B40" w14:textId="77777777" w:rsidTr="00202817">
        <w:tc>
          <w:tcPr>
            <w:tcW w:w="3116" w:type="dxa"/>
          </w:tcPr>
          <w:p w14:paraId="12C9B767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F8DB62B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9281F6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5B2DB5A7" w14:textId="77777777" w:rsidTr="00202817">
        <w:tc>
          <w:tcPr>
            <w:tcW w:w="3116" w:type="dxa"/>
          </w:tcPr>
          <w:p w14:paraId="63A0BAC4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829ED36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B7DFBB1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0DDA6309" w14:textId="77777777" w:rsidTr="00202817">
        <w:tc>
          <w:tcPr>
            <w:tcW w:w="3116" w:type="dxa"/>
          </w:tcPr>
          <w:p w14:paraId="039EA75B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886FFCF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6E10996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157E62B9" w14:textId="77777777" w:rsidTr="00202817">
        <w:tc>
          <w:tcPr>
            <w:tcW w:w="3116" w:type="dxa"/>
          </w:tcPr>
          <w:p w14:paraId="0E15F690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BA09ED1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BF9B415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2F4061FA" w14:textId="77777777" w:rsidTr="00202817">
        <w:tc>
          <w:tcPr>
            <w:tcW w:w="3116" w:type="dxa"/>
          </w:tcPr>
          <w:p w14:paraId="2C9E058F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45481B30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A47CAE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02817" w14:paraId="42D7E931" w14:textId="77777777" w:rsidTr="00202817">
        <w:tc>
          <w:tcPr>
            <w:tcW w:w="3116" w:type="dxa"/>
          </w:tcPr>
          <w:p w14:paraId="53FB8E1C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4879D4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1AA06EA" w14:textId="77777777" w:rsidR="00202817" w:rsidRDefault="00202817" w:rsidP="009A4E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B8B2B23" w14:textId="77777777" w:rsidR="00202817" w:rsidRPr="009A4E84" w:rsidRDefault="00202817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7EB9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EF64A8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get_input:</w:t>
      </w:r>
    </w:p>
    <w:p w14:paraId="37F57EFD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157059" w14:textId="77777777" w:rsidR="009A4E84" w:rsidRPr="009A4E84" w:rsidRDefault="009A4E84" w:rsidP="009A4E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E84">
        <w:rPr>
          <w:rFonts w:ascii="Times New Roman" w:eastAsia="Times New Roman" w:hAnsi="Times New Roman" w:cs="Times New Roman"/>
          <w:sz w:val="24"/>
          <w:szCs w:val="24"/>
        </w:rPr>
        <w:t>evaluate_input:</w:t>
      </w:r>
    </w:p>
    <w:p w14:paraId="3183E844" w14:textId="2B7E14DF" w:rsidR="00B12304" w:rsidRDefault="009A4E84">
      <w:r>
        <w:t>zx</w:t>
      </w:r>
    </w:p>
    <w:sectPr w:rsidR="00B12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84"/>
    <w:rsid w:val="00021354"/>
    <w:rsid w:val="00202817"/>
    <w:rsid w:val="002B3FDF"/>
    <w:rsid w:val="00401DC4"/>
    <w:rsid w:val="008013A5"/>
    <w:rsid w:val="009A4E84"/>
    <w:rsid w:val="009B5E7A"/>
    <w:rsid w:val="00A55CA7"/>
    <w:rsid w:val="00B12304"/>
    <w:rsid w:val="00C23BFE"/>
    <w:rsid w:val="00FA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2370"/>
  <w15:chartTrackingRefBased/>
  <w15:docId w15:val="{BDA56DA4-53C5-4E13-A181-D12FEAF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2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Goodwyn</dc:creator>
  <cp:keywords/>
  <dc:description/>
  <cp:lastModifiedBy>Tyler Goodwyn</cp:lastModifiedBy>
  <cp:revision>3</cp:revision>
  <dcterms:created xsi:type="dcterms:W3CDTF">2020-02-03T23:35:00Z</dcterms:created>
  <dcterms:modified xsi:type="dcterms:W3CDTF">2020-02-04T02:12:00Z</dcterms:modified>
</cp:coreProperties>
</file>