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3755" w14:textId="52FF9A32" w:rsidR="002E7F2E" w:rsidRPr="000B302C" w:rsidRDefault="002E7F2E" w:rsidP="002E7F2E">
      <w:pPr>
        <w:spacing w:after="0" w:line="240" w:lineRule="auto"/>
      </w:pPr>
      <w:r w:rsidRPr="000B302C">
        <w:t>Generate a</w:t>
      </w:r>
      <w:r>
        <w:t xml:space="preserve"> windows </w:t>
      </w:r>
      <w:r w:rsidRPr="000B302C">
        <w:t xml:space="preserve">app that </w:t>
      </w:r>
      <w:r w:rsidR="001F4392">
        <w:t xml:space="preserve">extract </w:t>
      </w:r>
      <w:r w:rsidRPr="000B302C">
        <w:t xml:space="preserve">expenses in pdf or word </w:t>
      </w:r>
      <w:r>
        <w:t xml:space="preserve">or </w:t>
      </w:r>
      <w:r w:rsidR="003D093E">
        <w:t>excel</w:t>
      </w:r>
      <w:r>
        <w:t xml:space="preserve"> </w:t>
      </w:r>
      <w:r w:rsidRPr="000B302C">
        <w:t xml:space="preserve">documents and convert into a CSV file using the </w:t>
      </w:r>
      <w:r w:rsidR="001F4392">
        <w:t>rules given below</w:t>
      </w:r>
      <w:r w:rsidRPr="000B302C">
        <w:t>. This app should prompt the user to upload pdf or word</w:t>
      </w:r>
      <w:r w:rsidR="001F4392">
        <w:t xml:space="preserve"> or excel</w:t>
      </w:r>
      <w:r w:rsidRPr="000B302C">
        <w:t xml:space="preserve"> documents, serializes each of the item and allow the user to change the category</w:t>
      </w:r>
      <w:r>
        <w:t xml:space="preserve">, </w:t>
      </w:r>
      <w:r w:rsidRPr="000B302C">
        <w:t>show the results and have a button for the user to export into a CSV file.</w:t>
      </w:r>
      <w:r w:rsidR="001F4392">
        <w:t xml:space="preserve"> </w:t>
      </w:r>
    </w:p>
    <w:p w14:paraId="1FA14B40" w14:textId="77777777" w:rsidR="002E7F2E" w:rsidRDefault="002E7F2E" w:rsidP="00F23A54">
      <w:pPr>
        <w:spacing w:after="0" w:line="240" w:lineRule="auto"/>
      </w:pPr>
    </w:p>
    <w:p w14:paraId="663C64E9" w14:textId="77777777" w:rsidR="00F23A54" w:rsidRDefault="00F23A54" w:rsidP="00F23A54">
      <w:pPr>
        <w:spacing w:after="0" w:line="240" w:lineRule="auto"/>
      </w:pPr>
      <w:r w:rsidRPr="00F23A54">
        <w:t xml:space="preserve">Please categorize the transactions based on the following specific rules: </w:t>
      </w:r>
    </w:p>
    <w:p w14:paraId="145B3F28" w14:textId="392D2C04" w:rsidR="00480392" w:rsidRDefault="00480392" w:rsidP="00F23A54">
      <w:pPr>
        <w:spacing w:after="0" w:line="240" w:lineRule="auto"/>
      </w:pPr>
      <w:r w:rsidRPr="00F23A54">
        <w:t xml:space="preserve">- </w:t>
      </w:r>
      <w:r>
        <w:rPr>
          <w:b/>
          <w:bCs/>
        </w:rPr>
        <w:t>Grocery</w:t>
      </w:r>
      <w:r w:rsidRPr="00F23A54">
        <w:rPr>
          <w:b/>
          <w:bCs/>
        </w:rPr>
        <w:t xml:space="preserve"> </w:t>
      </w:r>
      <w:r w:rsidRPr="00F23A54">
        <w:t xml:space="preserve">for items containing </w:t>
      </w:r>
      <w:r w:rsidRPr="00F23A54">
        <w:rPr>
          <w:b/>
          <w:bCs/>
        </w:rPr>
        <w:t>"</w:t>
      </w:r>
      <w:r>
        <w:rPr>
          <w:b/>
          <w:bCs/>
        </w:rPr>
        <w:t>Trust</w:t>
      </w:r>
      <w:r w:rsidRPr="00F23A54">
        <w:rPr>
          <w:b/>
          <w:bCs/>
        </w:rPr>
        <w:t>"</w:t>
      </w:r>
      <w:r w:rsidR="00F172C6">
        <w:rPr>
          <w:b/>
          <w:bCs/>
        </w:rPr>
        <w:t xml:space="preserve"> or “Cash Withdrawal” or “SHENG SIONG”</w:t>
      </w:r>
    </w:p>
    <w:p w14:paraId="466DABA2" w14:textId="4D461332" w:rsidR="00F23A54" w:rsidRDefault="00F23A54" w:rsidP="00F23A54">
      <w:pPr>
        <w:spacing w:after="0" w:line="240" w:lineRule="auto"/>
      </w:pPr>
      <w:r w:rsidRPr="00F23A54">
        <w:t xml:space="preserve">- </w:t>
      </w:r>
      <w:r w:rsidRPr="00F23A54">
        <w:rPr>
          <w:b/>
          <w:bCs/>
        </w:rPr>
        <w:t xml:space="preserve">Transport </w:t>
      </w:r>
      <w:r w:rsidRPr="00F23A54">
        <w:t xml:space="preserve">for items containing </w:t>
      </w:r>
      <w:r w:rsidRPr="00F23A54">
        <w:rPr>
          <w:b/>
          <w:bCs/>
        </w:rPr>
        <w:t xml:space="preserve">"BUS/MRT" </w:t>
      </w:r>
    </w:p>
    <w:p w14:paraId="50E11071" w14:textId="288A3770" w:rsidR="00F23A54" w:rsidRDefault="00F23A54" w:rsidP="00F23A54">
      <w:pPr>
        <w:spacing w:after="0" w:line="240" w:lineRule="auto"/>
      </w:pPr>
      <w:r w:rsidRPr="00F23A54">
        <w:t xml:space="preserve">- </w:t>
      </w:r>
      <w:r w:rsidRPr="00F23A54">
        <w:rPr>
          <w:b/>
          <w:bCs/>
        </w:rPr>
        <w:t xml:space="preserve">Insurance </w:t>
      </w:r>
      <w:r w:rsidRPr="00F23A54">
        <w:t xml:space="preserve">for items containing </w:t>
      </w:r>
      <w:r w:rsidRPr="00F23A54">
        <w:rPr>
          <w:b/>
          <w:bCs/>
        </w:rPr>
        <w:t>"AIG"</w:t>
      </w:r>
      <w:r w:rsidR="002C03A6">
        <w:rPr>
          <w:b/>
          <w:bCs/>
        </w:rPr>
        <w:t xml:space="preserve"> or </w:t>
      </w:r>
      <w:proofErr w:type="gramStart"/>
      <w:r w:rsidR="002C03A6">
        <w:rPr>
          <w:b/>
          <w:bCs/>
        </w:rPr>
        <w:t>“ Prudential</w:t>
      </w:r>
      <w:proofErr w:type="gramEnd"/>
      <w:r w:rsidR="002C03A6">
        <w:rPr>
          <w:b/>
          <w:bCs/>
        </w:rPr>
        <w:t>”</w:t>
      </w:r>
      <w:r w:rsidR="00480392">
        <w:rPr>
          <w:b/>
          <w:bCs/>
        </w:rPr>
        <w:t xml:space="preserve"> or “Manulife” or “SINGAPORE LIFE” or “INCOME INSURANCE”</w:t>
      </w:r>
    </w:p>
    <w:p w14:paraId="792DC065" w14:textId="0DE05FDD" w:rsidR="00F23A54" w:rsidRDefault="00F23A54" w:rsidP="00F23A54">
      <w:pPr>
        <w:spacing w:after="0" w:line="240" w:lineRule="auto"/>
        <w:rPr>
          <w:b/>
          <w:bCs/>
        </w:rPr>
      </w:pPr>
      <w:r w:rsidRPr="00F23A54">
        <w:t>-</w:t>
      </w:r>
      <w:r>
        <w:t xml:space="preserve"> </w:t>
      </w:r>
      <w:r w:rsidRPr="00F23A54">
        <w:rPr>
          <w:b/>
          <w:bCs/>
        </w:rPr>
        <w:t xml:space="preserve">HP </w:t>
      </w:r>
      <w:r w:rsidRPr="00F23A54">
        <w:t xml:space="preserve">for items containing </w:t>
      </w:r>
      <w:r w:rsidRPr="00F23A54">
        <w:rPr>
          <w:b/>
          <w:bCs/>
        </w:rPr>
        <w:t xml:space="preserve">"M1LTD" or “SIMBATELECOM” </w:t>
      </w:r>
    </w:p>
    <w:p w14:paraId="0558C17A" w14:textId="2328E984" w:rsidR="00F23A54" w:rsidRDefault="00F23A54" w:rsidP="00F23A54">
      <w:pPr>
        <w:spacing w:after="0" w:line="240" w:lineRule="auto"/>
        <w:rPr>
          <w:b/>
          <w:bCs/>
        </w:rPr>
      </w:pPr>
      <w:r w:rsidRPr="00F23A54">
        <w:t xml:space="preserve">- </w:t>
      </w:r>
      <w:r>
        <w:rPr>
          <w:b/>
          <w:bCs/>
        </w:rPr>
        <w:t>Telecom</w:t>
      </w:r>
      <w:r w:rsidRPr="00F23A54">
        <w:rPr>
          <w:b/>
          <w:bCs/>
        </w:rPr>
        <w:t xml:space="preserve"> </w:t>
      </w:r>
      <w:r w:rsidRPr="00F23A54">
        <w:t xml:space="preserve">for items containing </w:t>
      </w:r>
      <w:r w:rsidRPr="00F23A54">
        <w:rPr>
          <w:b/>
          <w:bCs/>
        </w:rPr>
        <w:t>"</w:t>
      </w:r>
      <w:r w:rsidR="00480392">
        <w:rPr>
          <w:b/>
          <w:bCs/>
        </w:rPr>
        <w:t>Telecommunication”</w:t>
      </w:r>
      <w:r w:rsidRPr="00F23A54">
        <w:rPr>
          <w:b/>
          <w:bCs/>
        </w:rPr>
        <w:t xml:space="preserve"> </w:t>
      </w:r>
    </w:p>
    <w:p w14:paraId="4B5A3709" w14:textId="42AC6EC3" w:rsidR="00F23A54" w:rsidRDefault="00F23A54" w:rsidP="00F23A54">
      <w:pPr>
        <w:spacing w:after="0" w:line="240" w:lineRule="auto"/>
        <w:rPr>
          <w:b/>
          <w:bCs/>
        </w:rPr>
      </w:pPr>
      <w:r w:rsidRPr="00F23A54">
        <w:t xml:space="preserve">- </w:t>
      </w:r>
      <w:r>
        <w:rPr>
          <w:b/>
          <w:bCs/>
        </w:rPr>
        <w:t>Town Council</w:t>
      </w:r>
      <w:r w:rsidRPr="00F23A54">
        <w:rPr>
          <w:b/>
          <w:bCs/>
        </w:rPr>
        <w:t xml:space="preserve"> </w:t>
      </w:r>
      <w:r w:rsidRPr="00F23A54">
        <w:t xml:space="preserve">for items containing </w:t>
      </w:r>
      <w:r w:rsidRPr="00F23A54">
        <w:rPr>
          <w:b/>
          <w:bCs/>
        </w:rPr>
        <w:t>"</w:t>
      </w:r>
      <w:r w:rsidR="002C03A6">
        <w:rPr>
          <w:b/>
          <w:bCs/>
        </w:rPr>
        <w:t>Jurong-Clementi-Bukit”</w:t>
      </w:r>
      <w:r w:rsidRPr="00F23A54">
        <w:rPr>
          <w:b/>
          <w:bCs/>
        </w:rPr>
        <w:t xml:space="preserve"> </w:t>
      </w:r>
    </w:p>
    <w:p w14:paraId="5EFE2D6F" w14:textId="47A55FE7" w:rsidR="00F23A54" w:rsidRDefault="00F23A54" w:rsidP="00F23A54">
      <w:pPr>
        <w:spacing w:after="0" w:line="240" w:lineRule="auto"/>
        <w:rPr>
          <w:b/>
          <w:bCs/>
        </w:rPr>
      </w:pPr>
      <w:r w:rsidRPr="00F23A54">
        <w:t xml:space="preserve">- </w:t>
      </w:r>
      <w:r>
        <w:rPr>
          <w:b/>
          <w:bCs/>
        </w:rPr>
        <w:t>Utility</w:t>
      </w:r>
      <w:r w:rsidRPr="00F23A54">
        <w:rPr>
          <w:b/>
          <w:bCs/>
        </w:rPr>
        <w:t xml:space="preserve"> </w:t>
      </w:r>
      <w:r w:rsidRPr="00F23A54">
        <w:t xml:space="preserve">for items containing </w:t>
      </w:r>
      <w:r w:rsidR="000B302C" w:rsidRPr="000B302C">
        <w:rPr>
          <w:b/>
          <w:bCs/>
        </w:rPr>
        <w:t>"SP Services"</w:t>
      </w:r>
      <w:r w:rsidR="000B302C">
        <w:rPr>
          <w:b/>
          <w:bCs/>
        </w:rPr>
        <w:t xml:space="preserve"> or</w:t>
      </w:r>
      <w:r w:rsidR="000B302C" w:rsidRPr="000B302C">
        <w:rPr>
          <w:b/>
          <w:bCs/>
        </w:rPr>
        <w:t xml:space="preserve"> "PUB"</w:t>
      </w:r>
      <w:r w:rsidR="000B302C">
        <w:rPr>
          <w:b/>
          <w:bCs/>
        </w:rPr>
        <w:t xml:space="preserve"> or</w:t>
      </w:r>
      <w:r w:rsidR="000B302C" w:rsidRPr="000B302C">
        <w:rPr>
          <w:b/>
          <w:bCs/>
        </w:rPr>
        <w:t xml:space="preserve"> "Power"</w:t>
      </w:r>
      <w:r w:rsidR="000B302C">
        <w:rPr>
          <w:b/>
          <w:bCs/>
        </w:rPr>
        <w:t xml:space="preserve"> or</w:t>
      </w:r>
      <w:r w:rsidR="000B302C" w:rsidRPr="000B302C">
        <w:rPr>
          <w:b/>
          <w:bCs/>
        </w:rPr>
        <w:t xml:space="preserve"> "Gas"</w:t>
      </w:r>
    </w:p>
    <w:p w14:paraId="0B9EA9EB" w14:textId="59E7A992" w:rsidR="00F23A54" w:rsidRDefault="00F23A54" w:rsidP="00F23A54">
      <w:pPr>
        <w:spacing w:after="0" w:line="240" w:lineRule="auto"/>
        <w:rPr>
          <w:b/>
          <w:bCs/>
        </w:rPr>
      </w:pPr>
      <w:r w:rsidRPr="00F23A54">
        <w:t xml:space="preserve">- </w:t>
      </w:r>
      <w:r>
        <w:rPr>
          <w:b/>
          <w:bCs/>
        </w:rPr>
        <w:t>Health</w:t>
      </w:r>
      <w:r w:rsidRPr="00F23A54">
        <w:rPr>
          <w:b/>
          <w:bCs/>
        </w:rPr>
        <w:t xml:space="preserve"> </w:t>
      </w:r>
      <w:r w:rsidRPr="00F23A54">
        <w:t xml:space="preserve">for items containing </w:t>
      </w:r>
      <w:r w:rsidRPr="00F23A54">
        <w:rPr>
          <w:b/>
          <w:bCs/>
        </w:rPr>
        <w:t>"</w:t>
      </w:r>
      <w:r w:rsidR="00480392">
        <w:rPr>
          <w:b/>
          <w:bCs/>
        </w:rPr>
        <w:t>WELLNESS”</w:t>
      </w:r>
      <w:r w:rsidRPr="00F23A54">
        <w:rPr>
          <w:b/>
          <w:bCs/>
        </w:rPr>
        <w:t xml:space="preserve"> </w:t>
      </w:r>
    </w:p>
    <w:p w14:paraId="72ED38DC" w14:textId="7886B2A6" w:rsidR="00F23A54" w:rsidRDefault="00F23A54" w:rsidP="00F23A54">
      <w:pPr>
        <w:spacing w:after="0" w:line="240" w:lineRule="auto"/>
        <w:rPr>
          <w:b/>
          <w:bCs/>
        </w:rPr>
      </w:pPr>
      <w:r w:rsidRPr="00F23A54">
        <w:t xml:space="preserve">- </w:t>
      </w:r>
      <w:r w:rsidRPr="00F23A54">
        <w:rPr>
          <w:b/>
          <w:bCs/>
        </w:rPr>
        <w:t xml:space="preserve">Tax </w:t>
      </w:r>
      <w:r w:rsidRPr="00F23A54">
        <w:t xml:space="preserve">for items containing </w:t>
      </w:r>
      <w:r w:rsidRPr="00F23A54">
        <w:rPr>
          <w:b/>
          <w:bCs/>
        </w:rPr>
        <w:t>"</w:t>
      </w:r>
      <w:r w:rsidR="000B302C">
        <w:rPr>
          <w:b/>
          <w:bCs/>
        </w:rPr>
        <w:t>IRAS</w:t>
      </w:r>
      <w:r w:rsidRPr="00F23A54">
        <w:rPr>
          <w:b/>
          <w:bCs/>
        </w:rPr>
        <w:t xml:space="preserve">” </w:t>
      </w:r>
      <w:r w:rsidR="000B302C">
        <w:rPr>
          <w:b/>
          <w:bCs/>
        </w:rPr>
        <w:t>or “Tax”</w:t>
      </w:r>
    </w:p>
    <w:p w14:paraId="2DD25105" w14:textId="58ED85EC" w:rsidR="00F23A54" w:rsidRDefault="00F23A54" w:rsidP="00F23A54">
      <w:pPr>
        <w:spacing w:after="0" w:line="240" w:lineRule="auto"/>
        <w:rPr>
          <w:b/>
          <w:bCs/>
        </w:rPr>
      </w:pPr>
      <w:r w:rsidRPr="00F23A54">
        <w:t xml:space="preserve">- </w:t>
      </w:r>
      <w:r>
        <w:rPr>
          <w:b/>
          <w:bCs/>
        </w:rPr>
        <w:t>Meals</w:t>
      </w:r>
      <w:r w:rsidRPr="00F23A54">
        <w:rPr>
          <w:b/>
          <w:bCs/>
        </w:rPr>
        <w:t xml:space="preserve"> </w:t>
      </w:r>
      <w:r w:rsidRPr="00F23A54">
        <w:t xml:space="preserve">for items containing </w:t>
      </w:r>
      <w:r w:rsidRPr="00F23A54">
        <w:rPr>
          <w:b/>
          <w:bCs/>
        </w:rPr>
        <w:t>"</w:t>
      </w:r>
      <w:r w:rsidR="002C03A6">
        <w:rPr>
          <w:b/>
          <w:bCs/>
        </w:rPr>
        <w:t>ICHIBAN</w:t>
      </w:r>
      <w:r w:rsidRPr="00F23A54">
        <w:rPr>
          <w:b/>
          <w:bCs/>
        </w:rPr>
        <w:t xml:space="preserve">” </w:t>
      </w:r>
      <w:r w:rsidR="00F172C6">
        <w:rPr>
          <w:b/>
          <w:bCs/>
        </w:rPr>
        <w:t>or “NAM KEE” or “McDonalds”</w:t>
      </w:r>
    </w:p>
    <w:p w14:paraId="0A491FA4" w14:textId="3DE7CA42" w:rsidR="009D647B" w:rsidRDefault="002C03A6" w:rsidP="009D647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- </w:t>
      </w:r>
      <w:r w:rsidRPr="002C03A6">
        <w:rPr>
          <w:b/>
          <w:bCs/>
        </w:rPr>
        <w:t>Tour</w:t>
      </w:r>
      <w:r w:rsidRPr="00F23A54">
        <w:rPr>
          <w:b/>
          <w:bCs/>
        </w:rPr>
        <w:t xml:space="preserve"> </w:t>
      </w:r>
      <w:r w:rsidRPr="00F23A54">
        <w:t xml:space="preserve">for items containing </w:t>
      </w:r>
      <w:r w:rsidRPr="00F23A54">
        <w:rPr>
          <w:b/>
          <w:bCs/>
        </w:rPr>
        <w:t>"</w:t>
      </w:r>
      <w:r>
        <w:rPr>
          <w:b/>
          <w:bCs/>
        </w:rPr>
        <w:t>Nam Ho</w:t>
      </w:r>
      <w:r w:rsidRPr="00F23A54">
        <w:rPr>
          <w:b/>
          <w:bCs/>
        </w:rPr>
        <w:t>”</w:t>
      </w:r>
      <w:r w:rsidR="009D647B">
        <w:rPr>
          <w:b/>
          <w:bCs/>
        </w:rPr>
        <w:br/>
        <w:t>- Investment</w:t>
      </w:r>
      <w:r w:rsidR="009D647B" w:rsidRPr="00F23A54">
        <w:rPr>
          <w:b/>
          <w:bCs/>
        </w:rPr>
        <w:t xml:space="preserve"> </w:t>
      </w:r>
      <w:r w:rsidR="009D647B" w:rsidRPr="00F23A54">
        <w:t xml:space="preserve">for items containing </w:t>
      </w:r>
      <w:r w:rsidR="009D647B" w:rsidRPr="00F23A54">
        <w:rPr>
          <w:b/>
          <w:bCs/>
        </w:rPr>
        <w:t>"</w:t>
      </w:r>
      <w:r w:rsidR="009D647B">
        <w:rPr>
          <w:b/>
          <w:bCs/>
        </w:rPr>
        <w:t>CDP”</w:t>
      </w:r>
    </w:p>
    <w:p w14:paraId="471C7BCC" w14:textId="77777777" w:rsidR="001F4392" w:rsidRDefault="002E7F2E" w:rsidP="002E7F2E">
      <w:pPr>
        <w:spacing w:after="0" w:line="240" w:lineRule="auto"/>
      </w:pPr>
      <w:r>
        <w:t xml:space="preserve">- </w:t>
      </w:r>
      <w:r w:rsidR="001F4392">
        <w:rPr>
          <w:b/>
          <w:bCs/>
        </w:rPr>
        <w:t>Exclude</w:t>
      </w:r>
      <w:r>
        <w:t xml:space="preserve"> for items </w:t>
      </w:r>
      <w:r w:rsidR="001F4392">
        <w:t xml:space="preserve">under Deposit or Credit </w:t>
      </w:r>
    </w:p>
    <w:p w14:paraId="09E7068A" w14:textId="7F7E9542" w:rsidR="002E7F2E" w:rsidRDefault="001F4392" w:rsidP="002E7F2E">
      <w:pPr>
        <w:spacing w:after="0" w:line="240" w:lineRule="auto"/>
      </w:pPr>
      <w:r>
        <w:t xml:space="preserve">- </w:t>
      </w:r>
      <w:r>
        <w:rPr>
          <w:b/>
          <w:bCs/>
        </w:rPr>
        <w:t>Exclude</w:t>
      </w:r>
      <w:r>
        <w:t xml:space="preserve"> for items </w:t>
      </w:r>
      <w:r w:rsidR="002E7F2E">
        <w:t xml:space="preserve">containing </w:t>
      </w:r>
      <w:r w:rsidR="002E7F2E" w:rsidRPr="009447E4">
        <w:rPr>
          <w:b/>
          <w:bCs/>
        </w:rPr>
        <w:t>“PAYMENT BY INTERNET”</w:t>
      </w:r>
      <w:r w:rsidR="002E7F2E">
        <w:rPr>
          <w:b/>
          <w:bCs/>
        </w:rPr>
        <w:t xml:space="preserve"> or “Cash Rebate” or “Incoming” or “CCC” or “</w:t>
      </w:r>
      <w:r w:rsidR="002E7F2E" w:rsidRPr="00AF764E">
        <w:rPr>
          <w:b/>
          <w:bCs/>
        </w:rPr>
        <w:t>MONEYSEND</w:t>
      </w:r>
      <w:r w:rsidR="002E7F2E">
        <w:rPr>
          <w:b/>
          <w:bCs/>
        </w:rPr>
        <w:t>”</w:t>
      </w:r>
    </w:p>
    <w:p w14:paraId="4C618579" w14:textId="67619A49" w:rsidR="00F23A54" w:rsidRDefault="00F23A54" w:rsidP="00F23A54">
      <w:pPr>
        <w:spacing w:after="0" w:line="240" w:lineRule="auto"/>
      </w:pPr>
      <w:r>
        <w:rPr>
          <w:b/>
          <w:bCs/>
        </w:rPr>
        <w:t xml:space="preserve"> </w:t>
      </w:r>
      <w:r w:rsidRPr="00F23A54">
        <w:t xml:space="preserve">- </w:t>
      </w:r>
      <w:r w:rsidR="002C03A6">
        <w:t>F</w:t>
      </w:r>
      <w:r w:rsidRPr="00F23A54">
        <w:t xml:space="preserve">or any </w:t>
      </w:r>
      <w:r w:rsidR="002C03A6">
        <w:t>i</w:t>
      </w:r>
      <w:r w:rsidRPr="00F23A54">
        <w:t>tems</w:t>
      </w:r>
      <w:r w:rsidR="002C03A6">
        <w:t xml:space="preserve"> that is uncertain, </w:t>
      </w:r>
      <w:r w:rsidR="001F4392">
        <w:t>leave it empty for user to select the category.</w:t>
      </w:r>
    </w:p>
    <w:p w14:paraId="437290E5" w14:textId="77777777" w:rsidR="009447E4" w:rsidRDefault="009447E4" w:rsidP="00F23A54">
      <w:pPr>
        <w:spacing w:after="0" w:line="240" w:lineRule="auto"/>
      </w:pPr>
    </w:p>
    <w:p w14:paraId="1DB616C2" w14:textId="0E402DB1" w:rsidR="00F23A54" w:rsidRDefault="00F23A54" w:rsidP="00F23A54">
      <w:pPr>
        <w:spacing w:after="0" w:line="240" w:lineRule="auto"/>
      </w:pPr>
      <w:r w:rsidRPr="00F23A54">
        <w:t xml:space="preserve">Please structure the final Excel workbook with </w:t>
      </w:r>
      <w:r w:rsidR="009447E4">
        <w:t>2 tables (top-to-bottom) in one tab</w:t>
      </w:r>
      <w:r w:rsidRPr="00F23A54">
        <w:t xml:space="preserve">: </w:t>
      </w:r>
    </w:p>
    <w:p w14:paraId="5AB9E353" w14:textId="2BE4E44D" w:rsidR="00F23A54" w:rsidRDefault="00F23A54" w:rsidP="00F23A54">
      <w:pPr>
        <w:spacing w:after="0" w:line="240" w:lineRule="auto"/>
      </w:pPr>
      <w:r w:rsidRPr="00F23A54">
        <w:t>1. "Transaction List": A chronological table containing columns for [Date, Description, Category, Amount]. Include a total row at the bottom using a standard =</w:t>
      </w:r>
      <w:r w:rsidR="00291B6F">
        <w:t>SUBTOTAL</w:t>
      </w:r>
      <w:r w:rsidR="00291B6F" w:rsidRPr="00F23A54">
        <w:t xml:space="preserve"> </w:t>
      </w:r>
      <w:r w:rsidRPr="00F23A54">
        <w:t xml:space="preserve">() formula. </w:t>
      </w:r>
    </w:p>
    <w:p w14:paraId="0DEFF1D7" w14:textId="00C5C642" w:rsidR="00F23A54" w:rsidRDefault="00F23A54" w:rsidP="00F23A54">
      <w:pPr>
        <w:spacing w:after="0" w:line="240" w:lineRule="auto"/>
      </w:pPr>
      <w:r w:rsidRPr="00F23A54">
        <w:t xml:space="preserve">2. "Expense Summary": A </w:t>
      </w:r>
      <w:r w:rsidR="009447E4">
        <w:t xml:space="preserve">summary </w:t>
      </w:r>
      <w:r w:rsidRPr="00F23A54">
        <w:t>tab</w:t>
      </w:r>
      <w:r w:rsidR="009447E4">
        <w:t>le</w:t>
      </w:r>
      <w:r w:rsidRPr="00F23A54">
        <w:t xml:space="preserve"> summarizing the totals for each category. Formula Requirement: For the "Expense Summary" tab, instead of a standard cell-range SUM formula, write out the explicit, literal additive formula string for each category and the grand total (e.g., =50+5.22+5.99+5.32). </w:t>
      </w:r>
    </w:p>
    <w:p w14:paraId="0ACFFBFE" w14:textId="77777777" w:rsidR="00F23A54" w:rsidRDefault="00F23A54" w:rsidP="00F23A54">
      <w:pPr>
        <w:spacing w:after="0" w:line="240" w:lineRule="auto"/>
      </w:pPr>
    </w:p>
    <w:p w14:paraId="56F06159" w14:textId="77777777" w:rsidR="00F23A54" w:rsidRDefault="00F23A54" w:rsidP="00F23A54">
      <w:pPr>
        <w:spacing w:after="0" w:line="240" w:lineRule="auto"/>
      </w:pPr>
      <w:r w:rsidRPr="00F23A54">
        <w:t xml:space="preserve">Design Preferences: </w:t>
      </w:r>
    </w:p>
    <w:p w14:paraId="720FABA2" w14:textId="77777777" w:rsidR="00F23A54" w:rsidRDefault="00F23A54" w:rsidP="00F23A54">
      <w:pPr>
        <w:spacing w:after="0" w:line="240" w:lineRule="auto"/>
      </w:pPr>
      <w:r w:rsidRPr="00F23A54">
        <w:t xml:space="preserve">- Use a clean, modern corporate </w:t>
      </w:r>
      <w:proofErr w:type="spellStart"/>
      <w:r w:rsidRPr="00F23A54">
        <w:t>color</w:t>
      </w:r>
      <w:proofErr w:type="spellEnd"/>
      <w:r w:rsidRPr="00F23A54">
        <w:t xml:space="preserve"> palette (e.g., classic navy or charcoal headers). </w:t>
      </w:r>
    </w:p>
    <w:p w14:paraId="33EC81A1" w14:textId="77777777" w:rsidR="00F23A54" w:rsidRDefault="00F23A54" w:rsidP="00F23A54">
      <w:pPr>
        <w:spacing w:after="0" w:line="240" w:lineRule="auto"/>
      </w:pPr>
      <w:r w:rsidRPr="00F23A54">
        <w:t xml:space="preserve">- Use alternating zebra striping (light </w:t>
      </w:r>
      <w:proofErr w:type="spellStart"/>
      <w:r w:rsidRPr="00F23A54">
        <w:t>gray</w:t>
      </w:r>
      <w:proofErr w:type="spellEnd"/>
      <w:r w:rsidRPr="00F23A54">
        <w:t xml:space="preserve">/blue) for readability on data rows. </w:t>
      </w:r>
    </w:p>
    <w:p w14:paraId="108D45FB" w14:textId="77777777" w:rsidR="00F23A54" w:rsidRDefault="00F23A54" w:rsidP="00F23A54">
      <w:pPr>
        <w:spacing w:after="0" w:line="240" w:lineRule="auto"/>
      </w:pPr>
      <w:r w:rsidRPr="00F23A54">
        <w:t xml:space="preserve">- Ensure all text columns are left-aligned, date/category columns are </w:t>
      </w:r>
      <w:proofErr w:type="spellStart"/>
      <w:r w:rsidRPr="00F23A54">
        <w:t>centered</w:t>
      </w:r>
      <w:proofErr w:type="spellEnd"/>
      <w:r w:rsidRPr="00F23A54">
        <w:t>, and amount columns are right-aligned and formatted as currency ($</w:t>
      </w:r>
      <w:proofErr w:type="gramStart"/>
      <w:r w:rsidRPr="00F23A54">
        <w:t>#,#</w:t>
      </w:r>
      <w:proofErr w:type="gramEnd"/>
      <w:r w:rsidRPr="00F23A54">
        <w:t xml:space="preserve">#0.00). </w:t>
      </w:r>
    </w:p>
    <w:p w14:paraId="1190132C" w14:textId="1335C32D" w:rsidR="00A77283" w:rsidRDefault="00F23A54" w:rsidP="00F23A54">
      <w:pPr>
        <w:spacing w:after="0" w:line="240" w:lineRule="auto"/>
      </w:pPr>
      <w:r w:rsidRPr="00F23A54">
        <w:t>- Auto-fit all column widths so nothing is truncated.</w:t>
      </w:r>
    </w:p>
    <w:p w14:paraId="1B5F637A" w14:textId="113B9834" w:rsidR="001F4392" w:rsidRDefault="001F4392" w:rsidP="00F23A54">
      <w:pPr>
        <w:spacing w:after="0" w:line="240" w:lineRule="auto"/>
      </w:pPr>
      <w:r>
        <w:t xml:space="preserve">- The app should </w:t>
      </w:r>
      <w:r w:rsidR="003D093E">
        <w:t>update the category list set by the user.</w:t>
      </w:r>
    </w:p>
    <w:p w14:paraId="6141B41F" w14:textId="1A19BF03" w:rsidR="0010185A" w:rsidRDefault="003D093E" w:rsidP="00F23A54">
      <w:pPr>
        <w:spacing w:after="0" w:line="240" w:lineRule="auto"/>
      </w:pPr>
      <w:r>
        <w:t>- Attached are the sample of the documents expected to be uploaded.</w:t>
      </w:r>
    </w:p>
    <w:p w14:paraId="6750C89C" w14:textId="75DA4C3F" w:rsidR="003D093E" w:rsidRDefault="003D093E" w:rsidP="00F23A54">
      <w:pPr>
        <w:spacing w:after="0" w:line="240" w:lineRule="auto"/>
      </w:pPr>
      <w:r>
        <w:t>- The app should support uploading of multiple documents</w:t>
      </w:r>
    </w:p>
    <w:p w14:paraId="3F3E535E" w14:textId="4B0658F5" w:rsidR="003D093E" w:rsidRDefault="003D093E" w:rsidP="00F23A54">
      <w:pPr>
        <w:spacing w:after="0" w:line="240" w:lineRule="auto"/>
      </w:pPr>
    </w:p>
    <w:p w14:paraId="0AEB2240" w14:textId="77777777" w:rsidR="003D093E" w:rsidRDefault="003D093E" w:rsidP="00F23A54">
      <w:pPr>
        <w:spacing w:after="0" w:line="240" w:lineRule="auto"/>
      </w:pPr>
    </w:p>
    <w:p w14:paraId="50A3C592" w14:textId="3665D748" w:rsidR="009447E4" w:rsidRDefault="009447E4" w:rsidP="00F23A54">
      <w:pPr>
        <w:spacing w:after="0" w:line="240" w:lineRule="auto"/>
      </w:pPr>
      <w:r>
        <w:t>Ask me clarifying questions so that you are 95% confident of completing the task.</w:t>
      </w:r>
    </w:p>
    <w:p w14:paraId="6878D174" w14:textId="77777777" w:rsidR="000B302C" w:rsidRDefault="000B302C" w:rsidP="00F23A54">
      <w:pPr>
        <w:spacing w:after="0" w:line="240" w:lineRule="auto"/>
      </w:pPr>
    </w:p>
    <w:p w14:paraId="337C1F7B" w14:textId="77777777" w:rsidR="00F84DC8" w:rsidRDefault="00F84DC8" w:rsidP="00F23A54">
      <w:pPr>
        <w:spacing w:after="0" w:line="240" w:lineRule="auto"/>
      </w:pPr>
    </w:p>
    <w:p w14:paraId="6912AB30" w14:textId="77777777" w:rsidR="00F84DC8" w:rsidRDefault="00F84DC8" w:rsidP="00F84DC8">
      <w:pPr>
        <w:spacing w:after="0" w:line="240" w:lineRule="auto"/>
      </w:pPr>
    </w:p>
    <w:p w14:paraId="0C3E3B10" w14:textId="77777777" w:rsidR="00F84DC8" w:rsidRDefault="00F84DC8" w:rsidP="00F84DC8">
      <w:pPr>
        <w:spacing w:after="0" w:line="240" w:lineRule="auto"/>
      </w:pPr>
      <w:r w:rsidRPr="00F23A54">
        <w:t xml:space="preserve">I want you to extract data from the attached document/image and compile it into an Excel spreadsheet (.xlsx format). </w:t>
      </w:r>
    </w:p>
    <w:p w14:paraId="49129609" w14:textId="77777777" w:rsidR="00F84DC8" w:rsidRDefault="00F84DC8" w:rsidP="00F23A54">
      <w:pPr>
        <w:spacing w:after="0" w:line="240" w:lineRule="auto"/>
      </w:pPr>
    </w:p>
    <w:sectPr w:rsidR="00F84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A54"/>
    <w:rsid w:val="000B302C"/>
    <w:rsid w:val="0010185A"/>
    <w:rsid w:val="001D524D"/>
    <w:rsid w:val="001F4392"/>
    <w:rsid w:val="002077F6"/>
    <w:rsid w:val="00291B6F"/>
    <w:rsid w:val="002C03A6"/>
    <w:rsid w:val="002E7F2E"/>
    <w:rsid w:val="003640A8"/>
    <w:rsid w:val="003D093E"/>
    <w:rsid w:val="00480392"/>
    <w:rsid w:val="004C4E9D"/>
    <w:rsid w:val="004D7197"/>
    <w:rsid w:val="00514DB7"/>
    <w:rsid w:val="006828B2"/>
    <w:rsid w:val="006C2705"/>
    <w:rsid w:val="007771A8"/>
    <w:rsid w:val="009447E4"/>
    <w:rsid w:val="009D647B"/>
    <w:rsid w:val="00A77283"/>
    <w:rsid w:val="00A976EF"/>
    <w:rsid w:val="00AF764E"/>
    <w:rsid w:val="00D51AFE"/>
    <w:rsid w:val="00E95586"/>
    <w:rsid w:val="00F172C6"/>
    <w:rsid w:val="00F20ADE"/>
    <w:rsid w:val="00F23A54"/>
    <w:rsid w:val="00F8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1EBF2"/>
  <w15:chartTrackingRefBased/>
  <w15:docId w15:val="{5874A9FE-2144-4D6E-9359-1B683B8F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tan</dc:creator>
  <cp:keywords/>
  <dc:description/>
  <cp:lastModifiedBy>gk tan</cp:lastModifiedBy>
  <cp:revision>12</cp:revision>
  <dcterms:created xsi:type="dcterms:W3CDTF">2026-06-05T02:44:00Z</dcterms:created>
  <dcterms:modified xsi:type="dcterms:W3CDTF">2026-09-04T03:01:00Z</dcterms:modified>
</cp:coreProperties>
</file>