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57ADA" w14:textId="77777777" w:rsidR="002532DC" w:rsidRDefault="005701CF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our class demonstrations we went over </w:t>
      </w:r>
      <w:r w:rsidR="00306D21">
        <w:rPr>
          <w:sz w:val="24"/>
          <w:szCs w:val="24"/>
        </w:rPr>
        <w:t xml:space="preserve">the </w:t>
      </w:r>
      <w:r w:rsidR="00B17DE0">
        <w:rPr>
          <w:sz w:val="24"/>
          <w:szCs w:val="24"/>
        </w:rPr>
        <w:t>“</w:t>
      </w:r>
      <w:r w:rsidR="00256252">
        <w:rPr>
          <w:sz w:val="24"/>
          <w:szCs w:val="24"/>
        </w:rPr>
        <w:t>http</w:t>
      </w:r>
      <w:r w:rsidR="00B17DE0">
        <w:rPr>
          <w:sz w:val="24"/>
          <w:szCs w:val="24"/>
        </w:rPr>
        <w:t>”</w:t>
      </w:r>
      <w:r w:rsidR="0033624F">
        <w:rPr>
          <w:sz w:val="24"/>
          <w:szCs w:val="24"/>
        </w:rPr>
        <w:t xml:space="preserve"> </w:t>
      </w:r>
      <w:r w:rsidR="00256252">
        <w:rPr>
          <w:sz w:val="24"/>
          <w:szCs w:val="24"/>
        </w:rPr>
        <w:t xml:space="preserve">package </w:t>
      </w:r>
      <w:r w:rsidR="005C7EBA">
        <w:rPr>
          <w:sz w:val="24"/>
          <w:szCs w:val="24"/>
        </w:rPr>
        <w:t>available from pub.d</w:t>
      </w:r>
      <w:r w:rsidR="008A4C6F">
        <w:rPr>
          <w:sz w:val="24"/>
          <w:szCs w:val="24"/>
        </w:rPr>
        <w:t xml:space="preserve">ev.  </w:t>
      </w:r>
      <w:r w:rsidR="00301235">
        <w:rPr>
          <w:sz w:val="24"/>
          <w:szCs w:val="24"/>
        </w:rPr>
        <w:t>We used it in our Weather App</w:t>
      </w:r>
      <w:r w:rsidR="002705FD">
        <w:rPr>
          <w:sz w:val="24"/>
          <w:szCs w:val="24"/>
        </w:rPr>
        <w:t>, to get weather data from</w:t>
      </w:r>
      <w:r w:rsidR="002532DC">
        <w:rPr>
          <w:sz w:val="24"/>
          <w:szCs w:val="24"/>
        </w:rPr>
        <w:t xml:space="preserve"> the OpenWeather API</w:t>
      </w:r>
      <w:r w:rsidR="00301235">
        <w:rPr>
          <w:sz w:val="24"/>
          <w:szCs w:val="24"/>
        </w:rPr>
        <w:t xml:space="preserve">.  </w:t>
      </w:r>
    </w:p>
    <w:p w14:paraId="5E1F6E67" w14:textId="77777777" w:rsidR="002532DC" w:rsidRDefault="002532DC" w:rsidP="00A50178">
      <w:pPr>
        <w:spacing w:after="0" w:line="240" w:lineRule="auto"/>
        <w:rPr>
          <w:sz w:val="24"/>
          <w:szCs w:val="24"/>
        </w:rPr>
      </w:pPr>
    </w:p>
    <w:p w14:paraId="28DACD0B" w14:textId="3B26E4AC" w:rsidR="00C13ACA" w:rsidRDefault="00256252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also</w:t>
      </w:r>
      <w:r w:rsidR="00372215">
        <w:rPr>
          <w:sz w:val="24"/>
          <w:szCs w:val="24"/>
        </w:rPr>
        <w:t xml:space="preserve"> went over how to use flutters “ListView” and “ListTile” widgets.  </w:t>
      </w:r>
      <w:r w:rsidR="008A4C6F">
        <w:rPr>
          <w:sz w:val="24"/>
          <w:szCs w:val="24"/>
        </w:rPr>
        <w:t xml:space="preserve">These demonstrations </w:t>
      </w:r>
      <w:r w:rsidR="00306D21">
        <w:rPr>
          <w:sz w:val="24"/>
          <w:szCs w:val="24"/>
        </w:rPr>
        <w:t>are</w:t>
      </w:r>
      <w:r w:rsidR="005035E3">
        <w:rPr>
          <w:sz w:val="24"/>
          <w:szCs w:val="24"/>
        </w:rPr>
        <w:t xml:space="preserve"> available on github</w:t>
      </w:r>
      <w:r w:rsidR="004F570C">
        <w:rPr>
          <w:sz w:val="24"/>
          <w:szCs w:val="24"/>
        </w:rPr>
        <w:t>, as part of “lab_</w:t>
      </w:r>
      <w:r w:rsidR="00372215">
        <w:rPr>
          <w:sz w:val="24"/>
          <w:szCs w:val="24"/>
        </w:rPr>
        <w:t>4</w:t>
      </w:r>
      <w:r w:rsidR="004F570C">
        <w:rPr>
          <w:sz w:val="24"/>
          <w:szCs w:val="24"/>
        </w:rPr>
        <w:t>_begin</w:t>
      </w:r>
      <w:r w:rsidR="00EA3CBF">
        <w:rPr>
          <w:sz w:val="24"/>
          <w:szCs w:val="24"/>
        </w:rPr>
        <w:t>”, (available at github</w:t>
      </w:r>
      <w:r w:rsidR="00A32D1F">
        <w:rPr>
          <w:sz w:val="24"/>
          <w:szCs w:val="24"/>
        </w:rPr>
        <w:t>.com</w:t>
      </w:r>
      <w:r w:rsidR="00EA3CBF">
        <w:rPr>
          <w:sz w:val="24"/>
          <w:szCs w:val="24"/>
        </w:rPr>
        <w:t>/robbinl/flutter_2019fall_labs)</w:t>
      </w:r>
    </w:p>
    <w:p w14:paraId="5A075D3C" w14:textId="1635D294" w:rsidR="00A50178" w:rsidRDefault="00A50178" w:rsidP="00A50178">
      <w:pPr>
        <w:spacing w:after="0" w:line="240" w:lineRule="auto"/>
        <w:rPr>
          <w:sz w:val="24"/>
          <w:szCs w:val="24"/>
        </w:rPr>
      </w:pPr>
    </w:p>
    <w:p w14:paraId="368155C6" w14:textId="7800EA1F" w:rsidR="00B4215A" w:rsidRDefault="005701CF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Your assignment is to take t</w:t>
      </w:r>
      <w:r w:rsidR="00BE2D37">
        <w:rPr>
          <w:sz w:val="24"/>
          <w:szCs w:val="24"/>
        </w:rPr>
        <w:t xml:space="preserve">he </w:t>
      </w:r>
      <w:r w:rsidR="002205C0">
        <w:rPr>
          <w:sz w:val="24"/>
          <w:szCs w:val="24"/>
        </w:rPr>
        <w:t>project called “lab_</w:t>
      </w:r>
      <w:r w:rsidR="000537A5">
        <w:rPr>
          <w:sz w:val="24"/>
          <w:szCs w:val="24"/>
        </w:rPr>
        <w:t>4</w:t>
      </w:r>
      <w:r w:rsidR="002205C0">
        <w:rPr>
          <w:sz w:val="24"/>
          <w:szCs w:val="24"/>
        </w:rPr>
        <w:t>_begin</w:t>
      </w:r>
      <w:r w:rsidR="00CC57C2">
        <w:rPr>
          <w:sz w:val="24"/>
          <w:szCs w:val="24"/>
        </w:rPr>
        <w:t>”</w:t>
      </w:r>
      <w:r w:rsidR="00EA3CBF">
        <w:rPr>
          <w:sz w:val="24"/>
          <w:szCs w:val="24"/>
        </w:rPr>
        <w:t xml:space="preserve"> </w:t>
      </w:r>
      <w:r w:rsidR="00222DA8">
        <w:rPr>
          <w:sz w:val="24"/>
          <w:szCs w:val="24"/>
        </w:rPr>
        <w:t>and</w:t>
      </w:r>
      <w:r w:rsidR="00236132">
        <w:rPr>
          <w:sz w:val="24"/>
          <w:szCs w:val="24"/>
        </w:rPr>
        <w:t xml:space="preserve"> add to it</w:t>
      </w:r>
      <w:r w:rsidR="000652AD">
        <w:rPr>
          <w:sz w:val="24"/>
          <w:szCs w:val="24"/>
        </w:rPr>
        <w:t>, the functionality</w:t>
      </w:r>
      <w:r w:rsidR="009B6F64">
        <w:rPr>
          <w:sz w:val="24"/>
          <w:szCs w:val="24"/>
        </w:rPr>
        <w:t xml:space="preserve"> described below</w:t>
      </w:r>
      <w:r w:rsidR="00082556">
        <w:rPr>
          <w:sz w:val="24"/>
          <w:szCs w:val="24"/>
        </w:rPr>
        <w:t>.  A screen shot of the</w:t>
      </w:r>
      <w:r w:rsidR="00542E2A">
        <w:rPr>
          <w:sz w:val="24"/>
          <w:szCs w:val="24"/>
        </w:rPr>
        <w:t xml:space="preserve"> running “</w:t>
      </w:r>
      <w:proofErr w:type="gramStart"/>
      <w:r w:rsidR="00542E2A">
        <w:rPr>
          <w:sz w:val="24"/>
          <w:szCs w:val="24"/>
        </w:rPr>
        <w:t>lab_</w:t>
      </w:r>
      <w:r w:rsidR="005145B8">
        <w:rPr>
          <w:sz w:val="24"/>
          <w:szCs w:val="24"/>
        </w:rPr>
        <w:t>4</w:t>
      </w:r>
      <w:r w:rsidR="00542E2A">
        <w:rPr>
          <w:sz w:val="24"/>
          <w:szCs w:val="24"/>
        </w:rPr>
        <w:t>_begin</w:t>
      </w:r>
      <w:r w:rsidR="00FB13B8">
        <w:rPr>
          <w:sz w:val="24"/>
          <w:szCs w:val="24"/>
        </w:rPr>
        <w:t>/lib</w:t>
      </w:r>
      <w:r w:rsidR="00151D9E">
        <w:rPr>
          <w:sz w:val="24"/>
          <w:szCs w:val="24"/>
        </w:rPr>
        <w:t xml:space="preserve">/main.dart </w:t>
      </w:r>
      <w:r w:rsidR="00EA5BA9">
        <w:rPr>
          <w:sz w:val="24"/>
          <w:szCs w:val="24"/>
        </w:rPr>
        <w:t xml:space="preserve"> </w:t>
      </w:r>
      <w:r w:rsidR="00672E7E">
        <w:rPr>
          <w:sz w:val="24"/>
          <w:szCs w:val="24"/>
        </w:rPr>
        <w:t>main</w:t>
      </w:r>
      <w:proofErr w:type="gramEnd"/>
      <w:r w:rsidR="00672E7E">
        <w:rPr>
          <w:sz w:val="24"/>
          <w:szCs w:val="24"/>
        </w:rPr>
        <w:t xml:space="preserve">() =&gt; </w:t>
      </w:r>
      <w:r w:rsidR="00EA5BA9">
        <w:rPr>
          <w:sz w:val="24"/>
          <w:szCs w:val="24"/>
        </w:rPr>
        <w:t>MyAppLab</w:t>
      </w:r>
      <w:r w:rsidR="005145B8">
        <w:rPr>
          <w:sz w:val="24"/>
          <w:szCs w:val="24"/>
        </w:rPr>
        <w:t>4</w:t>
      </w:r>
      <w:r w:rsidR="0006745A">
        <w:rPr>
          <w:sz w:val="24"/>
          <w:szCs w:val="24"/>
        </w:rPr>
        <w:t>()</w:t>
      </w:r>
      <w:r w:rsidR="00EA5BA9">
        <w:rPr>
          <w:sz w:val="24"/>
          <w:szCs w:val="24"/>
        </w:rPr>
        <w:t xml:space="preserve">”, </w:t>
      </w:r>
      <w:r w:rsidR="00542E2A">
        <w:rPr>
          <w:sz w:val="24"/>
          <w:szCs w:val="24"/>
        </w:rPr>
        <w:t>is shown below.  Notice, that</w:t>
      </w:r>
      <w:r w:rsidR="00D03B9F">
        <w:rPr>
          <w:sz w:val="24"/>
          <w:szCs w:val="24"/>
        </w:rPr>
        <w:t xml:space="preserve"> there is no functionality</w:t>
      </w:r>
      <w:r w:rsidR="00E3394F">
        <w:rPr>
          <w:sz w:val="24"/>
          <w:szCs w:val="24"/>
        </w:rPr>
        <w:t>, just a blue button in the lower right corner</w:t>
      </w:r>
      <w:r w:rsidR="00F24AE7">
        <w:rPr>
          <w:sz w:val="24"/>
          <w:szCs w:val="24"/>
        </w:rPr>
        <w:t>.</w:t>
      </w:r>
    </w:p>
    <w:p w14:paraId="422F8EC7" w14:textId="040F9692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51F99E89" w14:textId="28204294" w:rsidR="00B4215A" w:rsidRDefault="00A75133" w:rsidP="00B978A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698E5F" wp14:editId="1AC697F7">
            <wp:simplePos x="0" y="0"/>
            <wp:positionH relativeFrom="column">
              <wp:posOffset>1866900</wp:posOffset>
            </wp:positionH>
            <wp:positionV relativeFrom="paragraph">
              <wp:posOffset>1905</wp:posOffset>
            </wp:positionV>
            <wp:extent cx="2909292" cy="5172075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92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9E0D7C" w14:textId="180AC668" w:rsidR="00F24AE7" w:rsidRDefault="00F24AE7" w:rsidP="00BB46DC">
      <w:pPr>
        <w:jc w:val="center"/>
        <w:rPr>
          <w:sz w:val="24"/>
          <w:szCs w:val="24"/>
        </w:rPr>
      </w:pPr>
    </w:p>
    <w:p w14:paraId="2A177037" w14:textId="1434DE76" w:rsidR="00F24AE7" w:rsidRDefault="00F24AE7" w:rsidP="00F24AE7">
      <w:pPr>
        <w:spacing w:after="0" w:line="240" w:lineRule="auto"/>
        <w:rPr>
          <w:sz w:val="24"/>
          <w:szCs w:val="24"/>
        </w:rPr>
      </w:pPr>
    </w:p>
    <w:p w14:paraId="5F811D85" w14:textId="31F337D9" w:rsidR="006941DC" w:rsidRDefault="006941DC" w:rsidP="00A50178">
      <w:pPr>
        <w:spacing w:after="0" w:line="240" w:lineRule="auto"/>
        <w:rPr>
          <w:sz w:val="24"/>
          <w:szCs w:val="24"/>
        </w:rPr>
      </w:pPr>
    </w:p>
    <w:p w14:paraId="4568BDB8" w14:textId="11CAB220" w:rsidR="006941DC" w:rsidRDefault="006941DC" w:rsidP="00A50178">
      <w:pPr>
        <w:spacing w:after="0" w:line="240" w:lineRule="auto"/>
        <w:rPr>
          <w:sz w:val="24"/>
          <w:szCs w:val="24"/>
        </w:rPr>
      </w:pPr>
    </w:p>
    <w:p w14:paraId="348BC693" w14:textId="3C111148" w:rsidR="00A50178" w:rsidRDefault="006B450A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C62C62D" w14:textId="7446D984" w:rsidR="005701CF" w:rsidRDefault="005701CF" w:rsidP="00A50178">
      <w:pPr>
        <w:spacing w:after="0" w:line="240" w:lineRule="auto"/>
        <w:rPr>
          <w:sz w:val="24"/>
          <w:szCs w:val="24"/>
        </w:rPr>
      </w:pPr>
    </w:p>
    <w:p w14:paraId="06E79C3D" w14:textId="26A44B83" w:rsidR="008B04D3" w:rsidRDefault="005701CF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AAB9E4" w14:textId="0E98BF16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3A0A4F72" w14:textId="77A0F1F3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034926E8" w14:textId="2099C4AA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74307070" w14:textId="4F2AD245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691E85FA" w14:textId="195964C4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41A27FF4" w14:textId="53258BF4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10479A77" w14:textId="5F75008D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0B27E319" w14:textId="35BC6ED8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73B35BD3" w14:textId="705B5F96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3F06D142" w14:textId="771F4150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43AE61EC" w14:textId="01253EBD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618C3D46" w14:textId="258B569F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6D86DF89" w14:textId="6A3A7970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6051A277" w14:textId="36D294D6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47A494E8" w14:textId="0FF166D8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3B0328C9" w14:textId="03408954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5DE11AFA" w14:textId="1FD4E342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451F1DD0" w14:textId="55C78F4D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63D15589" w14:textId="70CB5D6E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44CC3E0C" w14:textId="6A751A37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297B913D" w14:textId="047FA229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2F7CBFEF" w14:textId="5FDC00C6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16169AAD" w14:textId="7C38A427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23FE6D0C" w14:textId="72AA2904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04F47F7C" w14:textId="32CB636E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3FB25352" w14:textId="37333AE5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43672F52" w14:textId="24DBC1BF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49F8612C" w14:textId="11DAD10B" w:rsidR="006A433B" w:rsidRDefault="006562E9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the user taps the blue button</w:t>
      </w:r>
      <w:r w:rsidR="00111F60">
        <w:rPr>
          <w:sz w:val="24"/>
          <w:szCs w:val="24"/>
        </w:rPr>
        <w:t xml:space="preserve">, </w:t>
      </w:r>
      <w:r w:rsidR="00FE3015">
        <w:rPr>
          <w:sz w:val="24"/>
          <w:szCs w:val="24"/>
        </w:rPr>
        <w:t>use the “showDialog method from</w:t>
      </w:r>
      <w:r w:rsidR="008055E9">
        <w:rPr>
          <w:sz w:val="24"/>
          <w:szCs w:val="24"/>
        </w:rPr>
        <w:t xml:space="preserve"> flutter/material.dart</w:t>
      </w:r>
      <w:r w:rsidR="007C7568">
        <w:rPr>
          <w:sz w:val="24"/>
          <w:szCs w:val="24"/>
        </w:rPr>
        <w:t xml:space="preserve"> in combination with </w:t>
      </w:r>
      <w:r w:rsidR="009E4401">
        <w:rPr>
          <w:sz w:val="24"/>
          <w:szCs w:val="24"/>
        </w:rPr>
        <w:t>an</w:t>
      </w:r>
      <w:r w:rsidR="00AC1B2A">
        <w:rPr>
          <w:sz w:val="24"/>
          <w:szCs w:val="24"/>
        </w:rPr>
        <w:t xml:space="preserve"> “AlertDialog” widget</w:t>
      </w:r>
      <w:r w:rsidR="00C924A5">
        <w:rPr>
          <w:sz w:val="24"/>
          <w:szCs w:val="24"/>
        </w:rPr>
        <w:t xml:space="preserve"> </w:t>
      </w:r>
      <w:r w:rsidR="00463F55">
        <w:rPr>
          <w:sz w:val="24"/>
          <w:szCs w:val="24"/>
        </w:rPr>
        <w:t>and</w:t>
      </w:r>
      <w:r w:rsidR="000854EC">
        <w:rPr>
          <w:sz w:val="24"/>
          <w:szCs w:val="24"/>
        </w:rPr>
        <w:t xml:space="preserve"> a TextField widget, </w:t>
      </w:r>
      <w:r w:rsidR="00C924A5">
        <w:rPr>
          <w:sz w:val="24"/>
          <w:szCs w:val="24"/>
        </w:rPr>
        <w:t xml:space="preserve">to present </w:t>
      </w:r>
      <w:r w:rsidR="00B86C73">
        <w:rPr>
          <w:sz w:val="24"/>
          <w:szCs w:val="24"/>
        </w:rPr>
        <w:t xml:space="preserve">a </w:t>
      </w:r>
      <w:r w:rsidR="00FC5A6D">
        <w:rPr>
          <w:sz w:val="24"/>
          <w:szCs w:val="24"/>
        </w:rPr>
        <w:t>dia</w:t>
      </w:r>
      <w:r w:rsidR="0064776C">
        <w:rPr>
          <w:sz w:val="24"/>
          <w:szCs w:val="24"/>
        </w:rPr>
        <w:t xml:space="preserve">log box </w:t>
      </w:r>
      <w:r w:rsidR="009E4401">
        <w:rPr>
          <w:sz w:val="24"/>
          <w:szCs w:val="24"/>
        </w:rPr>
        <w:t xml:space="preserve">that will </w:t>
      </w:r>
      <w:r w:rsidR="0064776C">
        <w:rPr>
          <w:sz w:val="24"/>
          <w:szCs w:val="24"/>
        </w:rPr>
        <w:t>allow the user to enter a stock symbol</w:t>
      </w:r>
      <w:r w:rsidR="00EB65C1">
        <w:rPr>
          <w:sz w:val="24"/>
          <w:szCs w:val="24"/>
        </w:rPr>
        <w:t>.  Also include</w:t>
      </w:r>
      <w:r w:rsidR="007C6440">
        <w:rPr>
          <w:sz w:val="24"/>
          <w:szCs w:val="24"/>
        </w:rPr>
        <w:t xml:space="preserve"> an “OK” and “Cancel”</w:t>
      </w:r>
      <w:r w:rsidR="000A0BF5">
        <w:rPr>
          <w:sz w:val="24"/>
          <w:szCs w:val="24"/>
        </w:rPr>
        <w:t xml:space="preserve"> FlatButton</w:t>
      </w:r>
      <w:r w:rsidR="000854EC">
        <w:rPr>
          <w:sz w:val="24"/>
          <w:szCs w:val="24"/>
        </w:rPr>
        <w:t>, in the dialog box</w:t>
      </w:r>
      <w:r w:rsidR="007912EB">
        <w:rPr>
          <w:sz w:val="24"/>
          <w:szCs w:val="24"/>
        </w:rPr>
        <w:t xml:space="preserve">. </w:t>
      </w:r>
    </w:p>
    <w:p w14:paraId="24D7BB05" w14:textId="21CE6C41" w:rsidR="006A433B" w:rsidRDefault="006A433B" w:rsidP="00A50178">
      <w:pPr>
        <w:spacing w:after="0" w:line="240" w:lineRule="auto"/>
        <w:rPr>
          <w:sz w:val="24"/>
          <w:szCs w:val="24"/>
        </w:rPr>
      </w:pPr>
    </w:p>
    <w:p w14:paraId="49DA3BB5" w14:textId="32B1896F" w:rsidR="00FD621C" w:rsidRDefault="009E4401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the user taps the “OK” button </w:t>
      </w:r>
      <w:r w:rsidR="002E0DAA">
        <w:rPr>
          <w:sz w:val="24"/>
          <w:szCs w:val="24"/>
        </w:rPr>
        <w:t xml:space="preserve">you </w:t>
      </w:r>
      <w:r w:rsidR="00FD621C">
        <w:rPr>
          <w:sz w:val="24"/>
          <w:szCs w:val="24"/>
        </w:rPr>
        <w:t>must</w:t>
      </w:r>
      <w:r w:rsidR="002E0DAA">
        <w:rPr>
          <w:sz w:val="24"/>
          <w:szCs w:val="24"/>
        </w:rPr>
        <w:t xml:space="preserve"> use Navigator.pop, to make the dialog box die</w:t>
      </w:r>
      <w:r w:rsidR="00DC25E5">
        <w:rPr>
          <w:sz w:val="24"/>
          <w:szCs w:val="24"/>
        </w:rPr>
        <w:t>, but only after you have saved the symbol</w:t>
      </w:r>
      <w:r w:rsidR="00FD621C">
        <w:rPr>
          <w:sz w:val="24"/>
          <w:szCs w:val="24"/>
        </w:rPr>
        <w:t>.</w:t>
      </w:r>
    </w:p>
    <w:p w14:paraId="0666C251" w14:textId="77777777" w:rsidR="00FD621C" w:rsidRDefault="00FD621C" w:rsidP="00A50178">
      <w:pPr>
        <w:spacing w:after="0" w:line="240" w:lineRule="auto"/>
        <w:rPr>
          <w:sz w:val="24"/>
          <w:szCs w:val="24"/>
        </w:rPr>
      </w:pPr>
    </w:p>
    <w:p w14:paraId="5694AE2A" w14:textId="452ECED9" w:rsidR="00B4215A" w:rsidRDefault="00FD621C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9E4401">
        <w:rPr>
          <w:sz w:val="24"/>
          <w:szCs w:val="24"/>
        </w:rPr>
        <w:t xml:space="preserve">hen you </w:t>
      </w:r>
      <w:r w:rsidR="001D121B">
        <w:rPr>
          <w:sz w:val="24"/>
          <w:szCs w:val="24"/>
        </w:rPr>
        <w:t>are to use the http</w:t>
      </w:r>
      <w:r w:rsidR="00CE1A6B">
        <w:rPr>
          <w:sz w:val="24"/>
          <w:szCs w:val="24"/>
        </w:rPr>
        <w:t xml:space="preserve"> package to connect to</w:t>
      </w:r>
      <w:r w:rsidR="00345697">
        <w:rPr>
          <w:sz w:val="24"/>
          <w:szCs w:val="24"/>
        </w:rPr>
        <w:t xml:space="preserve"> </w:t>
      </w:r>
      <w:r w:rsidR="00010910">
        <w:rPr>
          <w:sz w:val="24"/>
          <w:szCs w:val="24"/>
        </w:rPr>
        <w:t>“</w:t>
      </w:r>
      <w:r w:rsidR="00010131">
        <w:rPr>
          <w:sz w:val="24"/>
          <w:szCs w:val="24"/>
        </w:rPr>
        <w:t>iexcloud.io” and</w:t>
      </w:r>
      <w:r w:rsidR="007D1137">
        <w:rPr>
          <w:sz w:val="24"/>
          <w:szCs w:val="24"/>
        </w:rPr>
        <w:t xml:space="preserve"> get</w:t>
      </w:r>
      <w:r w:rsidR="001A310D">
        <w:rPr>
          <w:sz w:val="24"/>
          <w:szCs w:val="24"/>
        </w:rPr>
        <w:t xml:space="preserve"> </w:t>
      </w:r>
      <w:r w:rsidR="009D6D3F">
        <w:rPr>
          <w:sz w:val="24"/>
          <w:szCs w:val="24"/>
        </w:rPr>
        <w:t xml:space="preserve">the </w:t>
      </w:r>
      <w:r w:rsidR="001A310D">
        <w:rPr>
          <w:sz w:val="24"/>
          <w:szCs w:val="24"/>
        </w:rPr>
        <w:t xml:space="preserve">stock data </w:t>
      </w:r>
      <w:r w:rsidR="00B27F9F">
        <w:rPr>
          <w:sz w:val="24"/>
          <w:szCs w:val="24"/>
        </w:rPr>
        <w:t>by a stocks ticker symbol</w:t>
      </w:r>
      <w:r w:rsidR="009D6D3F">
        <w:rPr>
          <w:sz w:val="24"/>
          <w:szCs w:val="24"/>
        </w:rPr>
        <w:t xml:space="preserve"> that the user entered</w:t>
      </w:r>
      <w:r w:rsidR="00B27F9F">
        <w:rPr>
          <w:sz w:val="24"/>
          <w:szCs w:val="24"/>
        </w:rPr>
        <w:t xml:space="preserve">.  </w:t>
      </w:r>
      <w:r w:rsidR="00992FE9">
        <w:rPr>
          <w:sz w:val="24"/>
          <w:szCs w:val="24"/>
        </w:rPr>
        <w:t xml:space="preserve">This only works for US stocks.  </w:t>
      </w:r>
      <w:r w:rsidR="009B5322">
        <w:rPr>
          <w:sz w:val="24"/>
          <w:szCs w:val="24"/>
        </w:rPr>
        <w:t>For example</w:t>
      </w:r>
      <w:r w:rsidR="00272AE1">
        <w:rPr>
          <w:sz w:val="24"/>
          <w:szCs w:val="24"/>
        </w:rPr>
        <w:t>,</w:t>
      </w:r>
      <w:bookmarkStart w:id="0" w:name="_GoBack"/>
      <w:bookmarkEnd w:id="0"/>
      <w:r w:rsidR="009B5322">
        <w:rPr>
          <w:sz w:val="24"/>
          <w:szCs w:val="24"/>
        </w:rPr>
        <w:t xml:space="preserve"> “aapl” is Apple Inc.</w:t>
      </w:r>
    </w:p>
    <w:p w14:paraId="5713F36B" w14:textId="336E40CA" w:rsidR="00C21CAA" w:rsidRDefault="00C21CAA" w:rsidP="00A50178">
      <w:pPr>
        <w:spacing w:after="0" w:line="240" w:lineRule="auto"/>
        <w:rPr>
          <w:sz w:val="24"/>
          <w:szCs w:val="24"/>
        </w:rPr>
      </w:pPr>
    </w:p>
    <w:p w14:paraId="218A5467" w14:textId="6A6FF0DF" w:rsidR="0064307B" w:rsidRDefault="00097518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TODO list has been placed in the code to help you solve the </w:t>
      </w:r>
      <w:r w:rsidR="00DC12D6">
        <w:rPr>
          <w:sz w:val="24"/>
          <w:szCs w:val="24"/>
        </w:rPr>
        <w:t xml:space="preserve">http </w:t>
      </w:r>
      <w:r>
        <w:rPr>
          <w:sz w:val="24"/>
          <w:szCs w:val="24"/>
        </w:rPr>
        <w:t>problem</w:t>
      </w:r>
      <w:r w:rsidR="008873AC">
        <w:rPr>
          <w:sz w:val="24"/>
          <w:szCs w:val="24"/>
        </w:rPr>
        <w:t xml:space="preserve">.  The url and apiToken </w:t>
      </w:r>
      <w:r w:rsidR="0030465D">
        <w:rPr>
          <w:sz w:val="24"/>
          <w:szCs w:val="24"/>
        </w:rPr>
        <w:t>are given to you</w:t>
      </w:r>
      <w:r w:rsidR="004E6700">
        <w:rPr>
          <w:sz w:val="24"/>
          <w:szCs w:val="24"/>
        </w:rPr>
        <w:t>, in the file stock_</w:t>
      </w:r>
      <w:proofErr w:type="gramStart"/>
      <w:r w:rsidR="004E6700">
        <w:rPr>
          <w:sz w:val="24"/>
          <w:szCs w:val="24"/>
        </w:rPr>
        <w:t>service.dart</w:t>
      </w:r>
      <w:proofErr w:type="gramEnd"/>
      <w:r w:rsidR="004E6700">
        <w:rPr>
          <w:sz w:val="24"/>
          <w:szCs w:val="24"/>
        </w:rPr>
        <w:t>.</w:t>
      </w:r>
      <w:r w:rsidR="0030465D">
        <w:rPr>
          <w:sz w:val="24"/>
          <w:szCs w:val="24"/>
        </w:rPr>
        <w:t xml:space="preserve">  All you have to do is decode the </w:t>
      </w:r>
      <w:proofErr w:type="gramStart"/>
      <w:r w:rsidR="0030465D">
        <w:rPr>
          <w:sz w:val="24"/>
          <w:szCs w:val="24"/>
        </w:rPr>
        <w:t>response.body</w:t>
      </w:r>
      <w:proofErr w:type="gramEnd"/>
      <w:r w:rsidR="0030465D">
        <w:rPr>
          <w:sz w:val="24"/>
          <w:szCs w:val="24"/>
        </w:rPr>
        <w:t xml:space="preserve"> using jsonDecode</w:t>
      </w:r>
      <w:r w:rsidR="0072229C">
        <w:rPr>
          <w:sz w:val="24"/>
          <w:szCs w:val="24"/>
        </w:rPr>
        <w:t xml:space="preserve"> from ‘dart:convert</w:t>
      </w:r>
      <w:r w:rsidR="00356B72">
        <w:rPr>
          <w:sz w:val="24"/>
          <w:szCs w:val="24"/>
        </w:rPr>
        <w:t>’, and return the decoded json to the calling method</w:t>
      </w:r>
      <w:r w:rsidR="00D50A47">
        <w:rPr>
          <w:sz w:val="24"/>
          <w:szCs w:val="24"/>
        </w:rPr>
        <w:t xml:space="preserve">, </w:t>
      </w:r>
      <w:r w:rsidR="00112464">
        <w:rPr>
          <w:sz w:val="24"/>
          <w:szCs w:val="24"/>
        </w:rPr>
        <w:t>which is in main.dart</w:t>
      </w:r>
      <w:r w:rsidR="00440DC5">
        <w:rPr>
          <w:sz w:val="24"/>
          <w:szCs w:val="24"/>
        </w:rPr>
        <w:t>.</w:t>
      </w:r>
      <w:r w:rsidR="003D5129">
        <w:rPr>
          <w:sz w:val="24"/>
          <w:szCs w:val="24"/>
        </w:rPr>
        <w:t xml:space="preserve">  This will be very similar to what we did in the Weather app.</w:t>
      </w:r>
    </w:p>
    <w:p w14:paraId="1663AA2F" w14:textId="535FF06E" w:rsidR="00440DC5" w:rsidRDefault="00440DC5" w:rsidP="00A50178">
      <w:pPr>
        <w:spacing w:after="0" w:line="240" w:lineRule="auto"/>
        <w:rPr>
          <w:sz w:val="24"/>
          <w:szCs w:val="24"/>
        </w:rPr>
      </w:pPr>
    </w:p>
    <w:p w14:paraId="7429C366" w14:textId="60A35516" w:rsidR="009B5322" w:rsidRDefault="0039472C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you are to </w:t>
      </w:r>
      <w:r w:rsidR="008B0FD0">
        <w:rPr>
          <w:sz w:val="24"/>
          <w:szCs w:val="24"/>
        </w:rPr>
        <w:t xml:space="preserve">dig out the </w:t>
      </w:r>
      <w:r w:rsidR="00916BED">
        <w:rPr>
          <w:sz w:val="24"/>
          <w:szCs w:val="24"/>
        </w:rPr>
        <w:t xml:space="preserve">symbol, </w:t>
      </w:r>
      <w:r w:rsidR="00250D47">
        <w:rPr>
          <w:sz w:val="24"/>
          <w:szCs w:val="24"/>
        </w:rPr>
        <w:t>company</w:t>
      </w:r>
      <w:r w:rsidR="003B1B66">
        <w:rPr>
          <w:sz w:val="24"/>
          <w:szCs w:val="24"/>
        </w:rPr>
        <w:t>N</w:t>
      </w:r>
      <w:r w:rsidR="00250D47">
        <w:rPr>
          <w:sz w:val="24"/>
          <w:szCs w:val="24"/>
        </w:rPr>
        <w:t xml:space="preserve">ame, and </w:t>
      </w:r>
      <w:r w:rsidR="00392610">
        <w:rPr>
          <w:sz w:val="24"/>
          <w:szCs w:val="24"/>
        </w:rPr>
        <w:t>latest</w:t>
      </w:r>
      <w:r w:rsidR="003B1B66">
        <w:rPr>
          <w:sz w:val="24"/>
          <w:szCs w:val="24"/>
        </w:rPr>
        <w:t>Price</w:t>
      </w:r>
      <w:r w:rsidR="00BF0A37">
        <w:rPr>
          <w:sz w:val="24"/>
          <w:szCs w:val="24"/>
        </w:rPr>
        <w:t>, for the stock and create</w:t>
      </w:r>
      <w:r w:rsidR="00941E52">
        <w:rPr>
          <w:sz w:val="24"/>
          <w:szCs w:val="24"/>
        </w:rPr>
        <w:t xml:space="preserve"> a new object of the class Stock</w:t>
      </w:r>
      <w:r w:rsidR="00794ADE">
        <w:rPr>
          <w:sz w:val="24"/>
          <w:szCs w:val="24"/>
        </w:rPr>
        <w:t>, also given to you</w:t>
      </w:r>
      <w:r w:rsidR="00E62526">
        <w:rPr>
          <w:sz w:val="24"/>
          <w:szCs w:val="24"/>
        </w:rPr>
        <w:t xml:space="preserve"> in the file </w:t>
      </w:r>
      <w:proofErr w:type="gramStart"/>
      <w:r w:rsidR="00E62526">
        <w:rPr>
          <w:sz w:val="24"/>
          <w:szCs w:val="24"/>
        </w:rPr>
        <w:t>stock.dart</w:t>
      </w:r>
      <w:proofErr w:type="gramEnd"/>
      <w:r w:rsidR="00AB4819">
        <w:rPr>
          <w:sz w:val="24"/>
          <w:szCs w:val="24"/>
        </w:rPr>
        <w:t>.</w:t>
      </w:r>
      <w:r w:rsidR="00221375">
        <w:rPr>
          <w:sz w:val="24"/>
          <w:szCs w:val="24"/>
        </w:rPr>
        <w:t xml:space="preserve"> You are to add this stock to</w:t>
      </w:r>
      <w:r w:rsidR="00172EB8">
        <w:rPr>
          <w:sz w:val="24"/>
          <w:szCs w:val="24"/>
        </w:rPr>
        <w:t xml:space="preserve"> a list of Stocks.</w:t>
      </w:r>
    </w:p>
    <w:p w14:paraId="28BC70BF" w14:textId="5768B173" w:rsidR="00AB4819" w:rsidRDefault="00AB4819" w:rsidP="00A50178">
      <w:pPr>
        <w:spacing w:after="0" w:line="240" w:lineRule="auto"/>
        <w:rPr>
          <w:sz w:val="24"/>
          <w:szCs w:val="24"/>
        </w:rPr>
      </w:pPr>
    </w:p>
    <w:p w14:paraId="4BB7C821" w14:textId="11947B87" w:rsidR="00AB4819" w:rsidRDefault="00BD2DAD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</w:t>
      </w:r>
      <w:r w:rsidR="00AB4819">
        <w:rPr>
          <w:sz w:val="24"/>
          <w:szCs w:val="24"/>
        </w:rPr>
        <w:t>ou are to</w:t>
      </w:r>
      <w:r w:rsidR="00BA7F9A">
        <w:rPr>
          <w:sz w:val="24"/>
          <w:szCs w:val="24"/>
        </w:rPr>
        <w:t xml:space="preserve"> add the new </w:t>
      </w:r>
      <w:r w:rsidR="00D16004">
        <w:rPr>
          <w:sz w:val="24"/>
          <w:szCs w:val="24"/>
        </w:rPr>
        <w:t xml:space="preserve">Stock to </w:t>
      </w:r>
      <w:r w:rsidR="003602D5">
        <w:rPr>
          <w:sz w:val="24"/>
          <w:szCs w:val="24"/>
        </w:rPr>
        <w:t>the StockList</w:t>
      </w:r>
      <w:r w:rsidR="00A87609">
        <w:rPr>
          <w:sz w:val="24"/>
          <w:szCs w:val="24"/>
        </w:rPr>
        <w:t xml:space="preserve"> using ListView.builder</w:t>
      </w:r>
      <w:r w:rsidR="001E0C8F">
        <w:rPr>
          <w:sz w:val="24"/>
          <w:szCs w:val="24"/>
        </w:rPr>
        <w:t>, a widget from flutter</w:t>
      </w:r>
      <w:r w:rsidR="00422051">
        <w:rPr>
          <w:sz w:val="24"/>
          <w:szCs w:val="24"/>
        </w:rPr>
        <w:t>.  This</w:t>
      </w:r>
      <w:r w:rsidR="004A4318">
        <w:rPr>
          <w:sz w:val="24"/>
          <w:szCs w:val="24"/>
        </w:rPr>
        <w:t xml:space="preserve"> widget will display the data as shown in the screen shots below.</w:t>
      </w:r>
      <w:r w:rsidR="00C501D0">
        <w:rPr>
          <w:sz w:val="24"/>
          <w:szCs w:val="24"/>
        </w:rPr>
        <w:t xml:space="preserve">  Just the </w:t>
      </w:r>
      <w:proofErr w:type="gramStart"/>
      <w:r w:rsidR="00C501D0">
        <w:rPr>
          <w:sz w:val="24"/>
          <w:szCs w:val="24"/>
        </w:rPr>
        <w:t>frame work</w:t>
      </w:r>
      <w:proofErr w:type="gramEnd"/>
      <w:r w:rsidR="00C501D0">
        <w:rPr>
          <w:sz w:val="24"/>
          <w:szCs w:val="24"/>
        </w:rPr>
        <w:t xml:space="preserve"> of </w:t>
      </w:r>
      <w:r w:rsidR="00FB5D7D">
        <w:rPr>
          <w:sz w:val="24"/>
          <w:szCs w:val="24"/>
        </w:rPr>
        <w:t xml:space="preserve">this is given to you.  You </w:t>
      </w:r>
      <w:proofErr w:type="gramStart"/>
      <w:r w:rsidR="00FB5D7D">
        <w:rPr>
          <w:sz w:val="24"/>
          <w:szCs w:val="24"/>
        </w:rPr>
        <w:t>have to</w:t>
      </w:r>
      <w:proofErr w:type="gramEnd"/>
      <w:r w:rsidR="00FB5D7D">
        <w:rPr>
          <w:sz w:val="24"/>
          <w:szCs w:val="24"/>
        </w:rPr>
        <w:t xml:space="preserve"> go to flutter.dev and read about how to use</w:t>
      </w:r>
      <w:r w:rsidR="00206845">
        <w:rPr>
          <w:sz w:val="24"/>
          <w:szCs w:val="24"/>
        </w:rPr>
        <w:t xml:space="preserve"> ListView.builder to solve this problem.</w:t>
      </w:r>
    </w:p>
    <w:p w14:paraId="1CE6E5C4" w14:textId="1FD2E965" w:rsidR="00057629" w:rsidRDefault="00057629" w:rsidP="00A50178">
      <w:pPr>
        <w:spacing w:after="0" w:line="240" w:lineRule="auto"/>
        <w:rPr>
          <w:sz w:val="24"/>
          <w:szCs w:val="24"/>
        </w:rPr>
      </w:pPr>
    </w:p>
    <w:p w14:paraId="3D1CC8DF" w14:textId="37F613BA" w:rsidR="00057629" w:rsidRDefault="00057629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Every time the blue button is pressed, the user can enter another stock</w:t>
      </w:r>
      <w:r w:rsidR="00680B98">
        <w:rPr>
          <w:sz w:val="24"/>
          <w:szCs w:val="24"/>
        </w:rPr>
        <w:t xml:space="preserve"> symbol, in small or Caps</w:t>
      </w:r>
      <w:r w:rsidR="00BC19E0">
        <w:rPr>
          <w:sz w:val="24"/>
          <w:szCs w:val="24"/>
        </w:rPr>
        <w:t>, and the app will add it to the StockList</w:t>
      </w:r>
      <w:r w:rsidR="00070142">
        <w:rPr>
          <w:sz w:val="24"/>
          <w:szCs w:val="24"/>
        </w:rPr>
        <w:t xml:space="preserve">, and present the data on the </w:t>
      </w:r>
      <w:r w:rsidR="001B75BC">
        <w:rPr>
          <w:sz w:val="24"/>
          <w:szCs w:val="24"/>
        </w:rPr>
        <w:t>screen.</w:t>
      </w:r>
    </w:p>
    <w:p w14:paraId="593165B4" w14:textId="12C3E7F3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3BD121C3" w14:textId="24B3D621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32D6A174" w14:textId="3A419FBE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6FF54AFE" w14:textId="3A357367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42FDA9D5" w14:textId="18691876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12DC36AB" w14:textId="09A79D10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73FFED1F" w14:textId="29E30818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6440E2EF" w14:textId="1E72D30E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73064678" w14:textId="3AD79B5B" w:rsidR="00B4215A" w:rsidRDefault="00B4215A" w:rsidP="00A50178">
      <w:pPr>
        <w:spacing w:after="0" w:line="240" w:lineRule="auto"/>
        <w:rPr>
          <w:sz w:val="24"/>
          <w:szCs w:val="24"/>
        </w:rPr>
      </w:pPr>
    </w:p>
    <w:p w14:paraId="21E1D613" w14:textId="3C115B54" w:rsidR="003A74ED" w:rsidRDefault="003A74ED" w:rsidP="00A50178">
      <w:pPr>
        <w:spacing w:after="0" w:line="240" w:lineRule="auto"/>
        <w:rPr>
          <w:sz w:val="24"/>
          <w:szCs w:val="24"/>
        </w:rPr>
      </w:pPr>
    </w:p>
    <w:p w14:paraId="3E7EF569" w14:textId="1135835C" w:rsidR="003A74ED" w:rsidRDefault="003A74ED" w:rsidP="00A50178">
      <w:pPr>
        <w:spacing w:after="0" w:line="240" w:lineRule="auto"/>
        <w:rPr>
          <w:sz w:val="24"/>
          <w:szCs w:val="24"/>
        </w:rPr>
      </w:pPr>
    </w:p>
    <w:p w14:paraId="48DDA341" w14:textId="77777777" w:rsidR="003A74ED" w:rsidRDefault="003A74ED" w:rsidP="00A50178">
      <w:pPr>
        <w:spacing w:after="0" w:line="240" w:lineRule="auto"/>
        <w:rPr>
          <w:sz w:val="24"/>
          <w:szCs w:val="24"/>
        </w:rPr>
      </w:pPr>
    </w:p>
    <w:p w14:paraId="10DC57FC" w14:textId="02B504CB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4F19C164" w14:textId="662A1C13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33D1C87C" w14:textId="46B365FD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6554F647" w14:textId="45413A56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448E5081" w14:textId="175C13ED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50B5D9DB" w14:textId="4D2A0346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4AC0C754" w14:textId="51FB6A61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36876C02" w14:textId="47D54C0C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40D3EF67" w14:textId="536AFEC0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5338823D" w14:textId="3F7FE714" w:rsidR="008B04D3" w:rsidRDefault="00BA6F50" w:rsidP="00A50178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2144C2C" wp14:editId="6D0B6573">
            <wp:simplePos x="0" y="0"/>
            <wp:positionH relativeFrom="margin">
              <wp:posOffset>3596958</wp:posOffset>
            </wp:positionH>
            <wp:positionV relativeFrom="paragraph">
              <wp:posOffset>36830</wp:posOffset>
            </wp:positionV>
            <wp:extent cx="2700337" cy="4800600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12" cy="481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A9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40B600" wp14:editId="11118F04">
            <wp:simplePos x="0" y="0"/>
            <wp:positionH relativeFrom="column">
              <wp:posOffset>419099</wp:posOffset>
            </wp:positionH>
            <wp:positionV relativeFrom="paragraph">
              <wp:posOffset>55880</wp:posOffset>
            </wp:positionV>
            <wp:extent cx="2700047" cy="48006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47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C65CB" w14:textId="2CDD0DD2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366CB9AF" w14:textId="6AB58DBA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4B60A433" w14:textId="67D23281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5E300919" w14:textId="736EBEE2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0A00A2F1" w14:textId="02111A27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6BCEF2DE" w14:textId="387E9BB4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51BF1B08" w14:textId="707B0E21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72BEA0C2" w14:textId="1A497899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6BDB8F79" w14:textId="5C4C661B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0B17523B" w14:textId="78EF9B24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417D479E" w14:textId="0AE916BB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4221C2E1" w14:textId="39D7F2F1" w:rsidR="008B04D3" w:rsidRDefault="008B04D3" w:rsidP="00A50178">
      <w:pPr>
        <w:spacing w:after="0" w:line="240" w:lineRule="auto"/>
        <w:rPr>
          <w:sz w:val="24"/>
          <w:szCs w:val="24"/>
        </w:rPr>
      </w:pPr>
    </w:p>
    <w:p w14:paraId="7C970D69" w14:textId="5D84E697" w:rsidR="005701CF" w:rsidRDefault="005701CF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75F161A4" w14:textId="75BC125D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387AC934" w14:textId="44EB3EDA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7404882F" w14:textId="0A8BF960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540F0FEB" w14:textId="0531122D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703E3786" w14:textId="0FE55691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75717BEF" w14:textId="6DC0C21F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7DC6BD91" w14:textId="1A161E9B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18D3C4E7" w14:textId="1A2EAEF9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1661C1CD" w14:textId="3F549A1B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2BA8E656" w14:textId="208F6073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555E7EC7" w14:textId="25328996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1ED50B8C" w14:textId="5F052405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2BA815BB" w14:textId="6A567D06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13074412" w14:textId="034B92CD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44C2C554" w14:textId="6712EC41" w:rsidR="00336A9D" w:rsidRDefault="00336A9D" w:rsidP="00A50178">
      <w:pPr>
        <w:spacing w:after="0" w:line="240" w:lineRule="auto"/>
        <w:rPr>
          <w:sz w:val="24"/>
          <w:szCs w:val="24"/>
        </w:rPr>
      </w:pPr>
    </w:p>
    <w:p w14:paraId="7E9D82FC" w14:textId="03EB534F" w:rsidR="00ED2B74" w:rsidRDefault="00ED2B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E7AC74" w14:textId="2002D039" w:rsidR="00336A9D" w:rsidRPr="00A50178" w:rsidRDefault="0064629C" w:rsidP="00A50178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49BE89B" wp14:editId="597D0FDC">
            <wp:simplePos x="0" y="0"/>
            <wp:positionH relativeFrom="margin">
              <wp:align>right</wp:align>
            </wp:positionH>
            <wp:positionV relativeFrom="paragraph">
              <wp:posOffset>456564</wp:posOffset>
            </wp:positionV>
            <wp:extent cx="2491383" cy="4429125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83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B74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B393C9E" wp14:editId="49BA2C64">
            <wp:simplePos x="0" y="0"/>
            <wp:positionH relativeFrom="column">
              <wp:posOffset>238125</wp:posOffset>
            </wp:positionH>
            <wp:positionV relativeFrom="paragraph">
              <wp:posOffset>447040</wp:posOffset>
            </wp:positionV>
            <wp:extent cx="2505075" cy="4453467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4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36A9D" w:rsidRPr="00A50178" w:rsidSect="00A5017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1338C" w14:textId="77777777" w:rsidR="00E7061F" w:rsidRDefault="00E7061F" w:rsidP="00A50178">
      <w:pPr>
        <w:spacing w:after="0" w:line="240" w:lineRule="auto"/>
      </w:pPr>
      <w:r>
        <w:separator/>
      </w:r>
    </w:p>
  </w:endnote>
  <w:endnote w:type="continuationSeparator" w:id="0">
    <w:p w14:paraId="048D13FB" w14:textId="77777777" w:rsidR="00E7061F" w:rsidRDefault="00E7061F" w:rsidP="00A5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07C61" w14:textId="77777777" w:rsidR="00A50178" w:rsidRDefault="00A50178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FED5834" w14:textId="77777777" w:rsidR="00A50178" w:rsidRDefault="00A50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D7110" w14:textId="77777777" w:rsidR="00E7061F" w:rsidRDefault="00E7061F" w:rsidP="00A50178">
      <w:pPr>
        <w:spacing w:after="0" w:line="240" w:lineRule="auto"/>
      </w:pPr>
      <w:r>
        <w:separator/>
      </w:r>
    </w:p>
  </w:footnote>
  <w:footnote w:type="continuationSeparator" w:id="0">
    <w:p w14:paraId="70DA5B56" w14:textId="77777777" w:rsidR="00E7061F" w:rsidRDefault="00E7061F" w:rsidP="00A50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62FFA" w14:textId="53CC3EB2" w:rsidR="00A50178" w:rsidRDefault="00A5017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8E1D83" wp14:editId="300F05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B7C9C0" w14:textId="29115124" w:rsidR="00A50178" w:rsidRDefault="00A5017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flutter lab </w:t>
                              </w:r>
                              <w:r w:rsidR="0067162A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</w:t>
                              </w:r>
                              <w:r w:rsidR="00D70BD5">
                                <w:rPr>
                                  <w:caps/>
                                  <w:color w:val="FFFFFF" w:themeColor="background1"/>
                                </w:rPr>
                                <w:t>Web services and Listview Demo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Robbin Law</w:t>
                              </w:r>
                              <w:r w:rsidR="005035E3">
                                <w:rPr>
                                  <w:caps/>
                                  <w:color w:val="FFFFFF" w:themeColor="background1"/>
                                </w:rPr>
                                <w:t xml:space="preserve">   Due 2019-1</w:t>
                              </w:r>
                              <w:r w:rsidR="009B36C2">
                                <w:rPr>
                                  <w:caps/>
                                  <w:color w:val="FFFFFF" w:themeColor="background1"/>
                                </w:rPr>
                                <w:t>1-1</w:t>
                              </w:r>
                              <w:r w:rsidR="00B16963">
                                <w:rPr>
                                  <w:caps/>
                                  <w:color w:val="FFFFFF" w:themeColor="background1"/>
                                </w:rPr>
                                <w:t>7-Moodle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8E1D8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0B7C9C0" w14:textId="29115124" w:rsidR="00A50178" w:rsidRDefault="00A5017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flutter lab </w:t>
                        </w:r>
                        <w:r w:rsidR="0067162A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   </w:t>
                        </w:r>
                        <w:r w:rsidR="00D70BD5">
                          <w:rPr>
                            <w:caps/>
                            <w:color w:val="FFFFFF" w:themeColor="background1"/>
                          </w:rPr>
                          <w:t>Web services and Listview Demo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    Robbin Law</w:t>
                        </w:r>
                        <w:r w:rsidR="005035E3">
                          <w:rPr>
                            <w:caps/>
                            <w:color w:val="FFFFFF" w:themeColor="background1"/>
                          </w:rPr>
                          <w:t xml:space="preserve">   Due 2019-1</w:t>
                        </w:r>
                        <w:r w:rsidR="009B36C2">
                          <w:rPr>
                            <w:caps/>
                            <w:color w:val="FFFFFF" w:themeColor="background1"/>
                          </w:rPr>
                          <w:t>1-1</w:t>
                        </w:r>
                        <w:r w:rsidR="00B16963">
                          <w:rPr>
                            <w:caps/>
                            <w:color w:val="FFFFFF" w:themeColor="background1"/>
                          </w:rPr>
                          <w:t>7-Moodle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78"/>
    <w:rsid w:val="00010131"/>
    <w:rsid w:val="00010910"/>
    <w:rsid w:val="000537A5"/>
    <w:rsid w:val="00057629"/>
    <w:rsid w:val="00060F39"/>
    <w:rsid w:val="000652AD"/>
    <w:rsid w:val="0006745A"/>
    <w:rsid w:val="00070142"/>
    <w:rsid w:val="00082556"/>
    <w:rsid w:val="000854EC"/>
    <w:rsid w:val="00097518"/>
    <w:rsid w:val="000A0BF5"/>
    <w:rsid w:val="000A4A9A"/>
    <w:rsid w:val="000E5868"/>
    <w:rsid w:val="00111F60"/>
    <w:rsid w:val="00112464"/>
    <w:rsid w:val="00151D9E"/>
    <w:rsid w:val="00172EB8"/>
    <w:rsid w:val="00184EBF"/>
    <w:rsid w:val="001A310D"/>
    <w:rsid w:val="001B75BC"/>
    <w:rsid w:val="001D121B"/>
    <w:rsid w:val="001E0C8F"/>
    <w:rsid w:val="001E57E8"/>
    <w:rsid w:val="00206845"/>
    <w:rsid w:val="002205C0"/>
    <w:rsid w:val="00221375"/>
    <w:rsid w:val="00222DA8"/>
    <w:rsid w:val="00232E1A"/>
    <w:rsid w:val="00236132"/>
    <w:rsid w:val="00250D47"/>
    <w:rsid w:val="002532DC"/>
    <w:rsid w:val="00256252"/>
    <w:rsid w:val="002705FD"/>
    <w:rsid w:val="00272AE1"/>
    <w:rsid w:val="002A41F6"/>
    <w:rsid w:val="002A564C"/>
    <w:rsid w:val="002A6C87"/>
    <w:rsid w:val="002A7CEE"/>
    <w:rsid w:val="002E0DAA"/>
    <w:rsid w:val="00301235"/>
    <w:rsid w:val="0030465D"/>
    <w:rsid w:val="00304EE2"/>
    <w:rsid w:val="00306D21"/>
    <w:rsid w:val="00314BE2"/>
    <w:rsid w:val="00317B21"/>
    <w:rsid w:val="0033624F"/>
    <w:rsid w:val="00336A9D"/>
    <w:rsid w:val="00345697"/>
    <w:rsid w:val="00352070"/>
    <w:rsid w:val="00356B72"/>
    <w:rsid w:val="003602D5"/>
    <w:rsid w:val="00372215"/>
    <w:rsid w:val="00392610"/>
    <w:rsid w:val="0039472C"/>
    <w:rsid w:val="003A74ED"/>
    <w:rsid w:val="003B1B66"/>
    <w:rsid w:val="003D5129"/>
    <w:rsid w:val="003F5875"/>
    <w:rsid w:val="00404A73"/>
    <w:rsid w:val="00422051"/>
    <w:rsid w:val="00422BE7"/>
    <w:rsid w:val="00432049"/>
    <w:rsid w:val="00440DC5"/>
    <w:rsid w:val="00463F55"/>
    <w:rsid w:val="004A26D1"/>
    <w:rsid w:val="004A4318"/>
    <w:rsid w:val="004E6700"/>
    <w:rsid w:val="004F33B6"/>
    <w:rsid w:val="004F570C"/>
    <w:rsid w:val="004F59A4"/>
    <w:rsid w:val="005035E3"/>
    <w:rsid w:val="005145B8"/>
    <w:rsid w:val="00535BD5"/>
    <w:rsid w:val="00542E2A"/>
    <w:rsid w:val="005701CF"/>
    <w:rsid w:val="005811D5"/>
    <w:rsid w:val="0058126F"/>
    <w:rsid w:val="00590FEE"/>
    <w:rsid w:val="005A0471"/>
    <w:rsid w:val="005A6562"/>
    <w:rsid w:val="005C7EBA"/>
    <w:rsid w:val="005E5F4D"/>
    <w:rsid w:val="0064307B"/>
    <w:rsid w:val="0064629C"/>
    <w:rsid w:val="0064776C"/>
    <w:rsid w:val="006562E9"/>
    <w:rsid w:val="00660B3C"/>
    <w:rsid w:val="0067041D"/>
    <w:rsid w:val="0067162A"/>
    <w:rsid w:val="00672E7E"/>
    <w:rsid w:val="00680B98"/>
    <w:rsid w:val="006941DC"/>
    <w:rsid w:val="006A433B"/>
    <w:rsid w:val="006A4750"/>
    <w:rsid w:val="006B450A"/>
    <w:rsid w:val="006D0897"/>
    <w:rsid w:val="00712E42"/>
    <w:rsid w:val="0072229C"/>
    <w:rsid w:val="007912EB"/>
    <w:rsid w:val="00794ADE"/>
    <w:rsid w:val="007C6440"/>
    <w:rsid w:val="007C7568"/>
    <w:rsid w:val="007D1137"/>
    <w:rsid w:val="007E3554"/>
    <w:rsid w:val="008055E9"/>
    <w:rsid w:val="008873AC"/>
    <w:rsid w:val="008A4C6F"/>
    <w:rsid w:val="008B04D3"/>
    <w:rsid w:val="008B0FD0"/>
    <w:rsid w:val="008B2841"/>
    <w:rsid w:val="008B78BF"/>
    <w:rsid w:val="008C06CD"/>
    <w:rsid w:val="008D17BA"/>
    <w:rsid w:val="00916BED"/>
    <w:rsid w:val="00941E52"/>
    <w:rsid w:val="00972800"/>
    <w:rsid w:val="00974385"/>
    <w:rsid w:val="00992FE9"/>
    <w:rsid w:val="009B36C2"/>
    <w:rsid w:val="009B3B96"/>
    <w:rsid w:val="009B5322"/>
    <w:rsid w:val="009B6F64"/>
    <w:rsid w:val="009D6C13"/>
    <w:rsid w:val="009D6D3F"/>
    <w:rsid w:val="009E4401"/>
    <w:rsid w:val="009F3E43"/>
    <w:rsid w:val="009F68A1"/>
    <w:rsid w:val="00A147C3"/>
    <w:rsid w:val="00A32D1F"/>
    <w:rsid w:val="00A33815"/>
    <w:rsid w:val="00A3735D"/>
    <w:rsid w:val="00A50178"/>
    <w:rsid w:val="00A70F56"/>
    <w:rsid w:val="00A713DC"/>
    <w:rsid w:val="00A75133"/>
    <w:rsid w:val="00A87609"/>
    <w:rsid w:val="00AB4819"/>
    <w:rsid w:val="00AC1B2A"/>
    <w:rsid w:val="00AC78AC"/>
    <w:rsid w:val="00B13A18"/>
    <w:rsid w:val="00B16963"/>
    <w:rsid w:val="00B17DE0"/>
    <w:rsid w:val="00B27F9F"/>
    <w:rsid w:val="00B41E4F"/>
    <w:rsid w:val="00B4215A"/>
    <w:rsid w:val="00B86C73"/>
    <w:rsid w:val="00B86D40"/>
    <w:rsid w:val="00B978A2"/>
    <w:rsid w:val="00BA6F50"/>
    <w:rsid w:val="00BA7F9A"/>
    <w:rsid w:val="00BB46DC"/>
    <w:rsid w:val="00BC19E0"/>
    <w:rsid w:val="00BD2DAD"/>
    <w:rsid w:val="00BD6B85"/>
    <w:rsid w:val="00BE244B"/>
    <w:rsid w:val="00BE2D37"/>
    <w:rsid w:val="00BF0A37"/>
    <w:rsid w:val="00BF11F6"/>
    <w:rsid w:val="00BF54FB"/>
    <w:rsid w:val="00C21CAA"/>
    <w:rsid w:val="00C501D0"/>
    <w:rsid w:val="00C717A8"/>
    <w:rsid w:val="00C91A2F"/>
    <w:rsid w:val="00C924A5"/>
    <w:rsid w:val="00CC57C2"/>
    <w:rsid w:val="00CC6879"/>
    <w:rsid w:val="00CE1A6B"/>
    <w:rsid w:val="00CE4507"/>
    <w:rsid w:val="00D03B9F"/>
    <w:rsid w:val="00D16004"/>
    <w:rsid w:val="00D50A47"/>
    <w:rsid w:val="00D70BD5"/>
    <w:rsid w:val="00D82692"/>
    <w:rsid w:val="00D856EA"/>
    <w:rsid w:val="00DA366F"/>
    <w:rsid w:val="00DC12D6"/>
    <w:rsid w:val="00DC25E5"/>
    <w:rsid w:val="00DF04F6"/>
    <w:rsid w:val="00DF4E9B"/>
    <w:rsid w:val="00E3394F"/>
    <w:rsid w:val="00E33A5B"/>
    <w:rsid w:val="00E34C6D"/>
    <w:rsid w:val="00E5351E"/>
    <w:rsid w:val="00E5459C"/>
    <w:rsid w:val="00E62526"/>
    <w:rsid w:val="00E7061F"/>
    <w:rsid w:val="00E84F49"/>
    <w:rsid w:val="00E85D0C"/>
    <w:rsid w:val="00EA3CBF"/>
    <w:rsid w:val="00EA5BA9"/>
    <w:rsid w:val="00EB65C1"/>
    <w:rsid w:val="00ED2B74"/>
    <w:rsid w:val="00F06B68"/>
    <w:rsid w:val="00F24AE7"/>
    <w:rsid w:val="00F51E99"/>
    <w:rsid w:val="00FA0E33"/>
    <w:rsid w:val="00FB13B8"/>
    <w:rsid w:val="00FB5D7D"/>
    <w:rsid w:val="00FC5A6D"/>
    <w:rsid w:val="00FD481E"/>
    <w:rsid w:val="00FD621C"/>
    <w:rsid w:val="00FE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AE7AC"/>
  <w15:chartTrackingRefBased/>
  <w15:docId w15:val="{93ADF8FA-FD11-4430-9C81-DF33EA0D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78"/>
  </w:style>
  <w:style w:type="paragraph" w:styleId="Footer">
    <w:name w:val="footer"/>
    <w:basedOn w:val="Normal"/>
    <w:link w:val="FooterChar"/>
    <w:uiPriority w:val="99"/>
    <w:unhideWhenUsed/>
    <w:rsid w:val="00A5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flutter lab 4    Web services and Listview Demo     Robbin Law   Due 2019-11-17-Moodle</dc:title>
  <dc:subject/>
  <dc:creator>Robbin Law</dc:creator>
  <cp:keywords/>
  <dc:description/>
  <cp:lastModifiedBy>Robbin Law</cp:lastModifiedBy>
  <cp:revision>199</cp:revision>
  <dcterms:created xsi:type="dcterms:W3CDTF">2019-10-02T17:46:00Z</dcterms:created>
  <dcterms:modified xsi:type="dcterms:W3CDTF">2019-11-07T19:19:00Z</dcterms:modified>
</cp:coreProperties>
</file>