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94F9" w14:textId="6E54F94F" w:rsidR="00596F39" w:rsidRDefault="00596F39" w:rsidP="00686B87">
      <w:pPr>
        <w:pStyle w:val="Nzev"/>
        <w:spacing w:before="480"/>
        <w:ind w:left="360"/>
        <w:jc w:val="right"/>
      </w:pPr>
      <w:r>
        <w:t xml:space="preserve">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</w:p>
    <w:p w14:paraId="4394908C" w14:textId="3F9DE698" w:rsidR="00596F39" w:rsidRPr="00686B87" w:rsidRDefault="00596F39" w:rsidP="00686B87">
      <w:pPr>
        <w:pStyle w:val="Odstavecseseznamem"/>
        <w:spacing w:before="480"/>
        <w:ind w:left="360"/>
        <w:jc w:val="right"/>
        <w:rPr>
          <w:sz w:val="40"/>
          <w:szCs w:val="40"/>
        </w:rPr>
      </w:pPr>
      <w:r w:rsidRPr="00686B87">
        <w:rPr>
          <w:sz w:val="40"/>
          <w:szCs w:val="40"/>
        </w:rPr>
        <w:t>Pro</w:t>
      </w:r>
    </w:p>
    <w:p w14:paraId="50D7BC3E" w14:textId="5668E7C7" w:rsidR="00596F39" w:rsidRPr="00686B87" w:rsidRDefault="00596F39" w:rsidP="00686B87">
      <w:pPr>
        <w:pStyle w:val="Odstavecseseznamem"/>
        <w:spacing w:before="480"/>
        <w:ind w:left="360"/>
        <w:jc w:val="right"/>
        <w:rPr>
          <w:b/>
          <w:bCs/>
          <w:sz w:val="40"/>
          <w:szCs w:val="40"/>
        </w:rPr>
      </w:pPr>
      <w:r w:rsidRPr="00686B87">
        <w:rPr>
          <w:b/>
          <w:bCs/>
          <w:sz w:val="40"/>
          <w:szCs w:val="40"/>
        </w:rPr>
        <w:t>Česko-slovenskou databázi filmových</w:t>
      </w:r>
      <w:r w:rsidR="00686B87" w:rsidRPr="00686B87">
        <w:rPr>
          <w:b/>
          <w:bCs/>
          <w:sz w:val="40"/>
          <w:szCs w:val="40"/>
        </w:rPr>
        <w:t xml:space="preserve"> </w:t>
      </w:r>
      <w:r w:rsidRPr="00686B87">
        <w:rPr>
          <w:b/>
          <w:bCs/>
          <w:sz w:val="40"/>
          <w:szCs w:val="40"/>
        </w:rPr>
        <w:t>postav</w:t>
      </w:r>
    </w:p>
    <w:p w14:paraId="34962842" w14:textId="6C317978" w:rsidR="00596F39" w:rsidRPr="00686B87" w:rsidRDefault="00596F39" w:rsidP="00686B87">
      <w:pPr>
        <w:spacing w:before="480"/>
        <w:jc w:val="right"/>
        <w:rPr>
          <w:b/>
          <w:bCs/>
          <w:sz w:val="40"/>
          <w:szCs w:val="40"/>
        </w:rPr>
      </w:pPr>
      <w:r w:rsidRPr="00686B87">
        <w:rPr>
          <w:b/>
          <w:bCs/>
          <w:sz w:val="40"/>
          <w:szCs w:val="40"/>
        </w:rPr>
        <w:t>(ČSDFP)</w:t>
      </w:r>
    </w:p>
    <w:p w14:paraId="4D2F4733" w14:textId="68A572A1" w:rsidR="00596F39" w:rsidRPr="00686B87" w:rsidRDefault="00596F39" w:rsidP="00686B87">
      <w:pPr>
        <w:spacing w:before="480"/>
        <w:jc w:val="right"/>
        <w:rPr>
          <w:sz w:val="40"/>
          <w:szCs w:val="40"/>
        </w:rPr>
      </w:pPr>
      <w:r w:rsidRPr="00686B87">
        <w:rPr>
          <w:sz w:val="40"/>
          <w:szCs w:val="40"/>
        </w:rPr>
        <w:t>Verze 1.0</w:t>
      </w:r>
    </w:p>
    <w:p w14:paraId="7A3A9DDB" w14:textId="73C422A0" w:rsidR="00596F39" w:rsidRPr="00686B87" w:rsidRDefault="00596F39" w:rsidP="00686B87">
      <w:pPr>
        <w:spacing w:before="480"/>
        <w:jc w:val="right"/>
        <w:rPr>
          <w:sz w:val="40"/>
          <w:szCs w:val="40"/>
        </w:rPr>
      </w:pPr>
      <w:r w:rsidRPr="00686B87">
        <w:rPr>
          <w:sz w:val="40"/>
          <w:szCs w:val="40"/>
        </w:rPr>
        <w:t>Připravil Tomáš Götz</w:t>
      </w:r>
    </w:p>
    <w:p w14:paraId="03867A3C" w14:textId="4BD70AFF" w:rsidR="00596F39" w:rsidRPr="00686B87" w:rsidRDefault="00596F39" w:rsidP="00686B87">
      <w:pPr>
        <w:spacing w:before="480"/>
        <w:jc w:val="right"/>
        <w:rPr>
          <w:sz w:val="40"/>
          <w:szCs w:val="40"/>
        </w:rPr>
      </w:pPr>
      <w:r w:rsidRPr="00686B87">
        <w:rPr>
          <w:sz w:val="40"/>
          <w:szCs w:val="40"/>
        </w:rPr>
        <w:t>27. 4. 2024</w:t>
      </w:r>
    </w:p>
    <w:p w14:paraId="4334B0B1" w14:textId="576B547C" w:rsidR="00596F39" w:rsidRPr="00686B87" w:rsidRDefault="00596F39" w:rsidP="00686B87">
      <w:pPr>
        <w:pStyle w:val="Odstavecseseznamem"/>
        <w:numPr>
          <w:ilvl w:val="0"/>
          <w:numId w:val="4"/>
        </w:numPr>
        <w:jc w:val="right"/>
        <w:rPr>
          <w:sz w:val="40"/>
          <w:szCs w:val="40"/>
        </w:rPr>
      </w:pPr>
      <w:r w:rsidRPr="00686B87">
        <w:rPr>
          <w:sz w:val="40"/>
          <w:szCs w:val="40"/>
        </w:rPr>
        <w:br w:type="page"/>
      </w:r>
    </w:p>
    <w:sdt>
      <w:sdtPr>
        <w:id w:val="-312592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3A2A4F7" w14:textId="7F7D0C40" w:rsidR="0066480E" w:rsidRDefault="0066480E">
          <w:pPr>
            <w:pStyle w:val="Nadpisobsahu"/>
          </w:pPr>
          <w:r>
            <w:t>Obsah</w:t>
          </w:r>
        </w:p>
        <w:p w14:paraId="598B5B4C" w14:textId="3D1E442C" w:rsidR="0066480E" w:rsidRDefault="0066480E">
          <w:pPr>
            <w:pStyle w:val="Obsah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00197" w:history="1">
            <w:r w:rsidRPr="00250908">
              <w:rPr>
                <w:rStyle w:val="Hypertextovodkaz"/>
                <w:noProof/>
              </w:rPr>
              <w:t>1.</w:t>
            </w:r>
            <w:r>
              <w:rPr>
                <w:noProof/>
              </w:rPr>
              <w:tab/>
            </w:r>
            <w:r w:rsidRPr="00250908">
              <w:rPr>
                <w:rStyle w:val="Hypertextovodkaz"/>
                <w:noProof/>
              </w:rPr>
              <w:t>Představení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A55BD" w14:textId="0E3BA715" w:rsidR="0066480E" w:rsidRDefault="0066480E">
          <w:pPr>
            <w:pStyle w:val="Obsah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5200198" w:history="1">
            <w:r w:rsidRPr="00250908">
              <w:rPr>
                <w:rStyle w:val="Hypertextovodkaz"/>
                <w:noProof/>
              </w:rPr>
              <w:t>1.1.</w:t>
            </w:r>
            <w:r>
              <w:rPr>
                <w:noProof/>
              </w:rPr>
              <w:tab/>
            </w:r>
            <w:r w:rsidRPr="00250908">
              <w:rPr>
                <w:rStyle w:val="Hypertextovodkaz"/>
                <w:noProof/>
              </w:rPr>
              <w:t>Účel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8196A" w14:textId="60AC72B0" w:rsidR="0066480E" w:rsidRDefault="0066480E">
          <w:pPr>
            <w:pStyle w:val="Obsah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5200199" w:history="1">
            <w:r w:rsidRPr="00250908">
              <w:rPr>
                <w:rStyle w:val="Hypertextovodkaz"/>
                <w:noProof/>
              </w:rPr>
              <w:t>1.2.</w:t>
            </w:r>
            <w:r>
              <w:rPr>
                <w:noProof/>
              </w:rPr>
              <w:tab/>
            </w:r>
            <w:r w:rsidRPr="00250908">
              <w:rPr>
                <w:rStyle w:val="Hypertextovodkaz"/>
                <w:noProof/>
              </w:rPr>
              <w:t>Rozsah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3C49C" w14:textId="29695E24" w:rsidR="0066480E" w:rsidRDefault="0066480E">
          <w:pPr>
            <w:pStyle w:val="Obsah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5200200" w:history="1">
            <w:r w:rsidRPr="00250908">
              <w:rPr>
                <w:rStyle w:val="Hypertextovodkaz"/>
                <w:noProof/>
              </w:rPr>
              <w:t>1.3.</w:t>
            </w:r>
            <w:r>
              <w:rPr>
                <w:noProof/>
              </w:rPr>
              <w:tab/>
            </w:r>
            <w:r w:rsidRPr="00250908">
              <w:rPr>
                <w:rStyle w:val="Hypertextovodkaz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6AFC" w14:textId="15C8CE53" w:rsidR="0066480E" w:rsidRDefault="0066480E">
          <w:pPr>
            <w:pStyle w:val="Obsah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65200201" w:history="1">
            <w:r w:rsidRPr="00250908">
              <w:rPr>
                <w:rStyle w:val="Hypertextovodkaz"/>
                <w:noProof/>
              </w:rPr>
              <w:t>2.</w:t>
            </w:r>
            <w:r>
              <w:rPr>
                <w:noProof/>
              </w:rPr>
              <w:tab/>
            </w:r>
            <w:r w:rsidRPr="00250908">
              <w:rPr>
                <w:rStyle w:val="Hypertextovodkaz"/>
                <w:noProof/>
              </w:rPr>
              <w:t>Obecný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4F56" w14:textId="6A1AD200" w:rsidR="0066480E" w:rsidRDefault="0066480E">
          <w:pPr>
            <w:pStyle w:val="Obsah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5200202" w:history="1">
            <w:r w:rsidRPr="00250908">
              <w:rPr>
                <w:rStyle w:val="Hypertextovodkaz"/>
                <w:noProof/>
              </w:rPr>
              <w:t>2.1.</w:t>
            </w:r>
            <w:r>
              <w:rPr>
                <w:noProof/>
              </w:rPr>
              <w:tab/>
            </w:r>
            <w:r w:rsidRPr="00250908">
              <w:rPr>
                <w:rStyle w:val="Hypertextovodkaz"/>
                <w:noProof/>
              </w:rPr>
              <w:t>Popis produktu a hlavní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B97F2" w14:textId="4C322240" w:rsidR="0066480E" w:rsidRDefault="0066480E">
          <w:pPr>
            <w:pStyle w:val="Obsah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5200203" w:history="1">
            <w:r w:rsidRPr="00250908">
              <w:rPr>
                <w:rStyle w:val="Hypertextovodkaz"/>
                <w:noProof/>
              </w:rPr>
              <w:t>2.2.</w:t>
            </w:r>
            <w:r>
              <w:rPr>
                <w:noProof/>
              </w:rPr>
              <w:tab/>
            </w:r>
            <w:r w:rsidRPr="00250908">
              <w:rPr>
                <w:rStyle w:val="Hypertextovodkaz"/>
                <w:noProof/>
              </w:rPr>
              <w:t>Druhy uživatelů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0E294" w14:textId="2322889D" w:rsidR="0066480E" w:rsidRDefault="0066480E">
          <w:pPr>
            <w:pStyle w:val="Obsah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5200204" w:history="1">
            <w:r w:rsidRPr="00250908">
              <w:rPr>
                <w:rStyle w:val="Hypertextovodkaz"/>
                <w:noProof/>
              </w:rPr>
              <w:t>2.3.</w:t>
            </w:r>
            <w:r>
              <w:rPr>
                <w:noProof/>
              </w:rPr>
              <w:tab/>
            </w:r>
            <w:r w:rsidRPr="00250908">
              <w:rPr>
                <w:rStyle w:val="Hypertextovodkaz"/>
                <w:noProof/>
              </w:rPr>
              <w:t>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0FC12" w14:textId="7DB63C07" w:rsidR="0066480E" w:rsidRDefault="0066480E">
          <w:pPr>
            <w:pStyle w:val="Obsah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5200205" w:history="1">
            <w:r w:rsidRPr="00250908">
              <w:rPr>
                <w:rStyle w:val="Hypertextovodkaz"/>
                <w:noProof/>
              </w:rPr>
              <w:t>2.4.</w:t>
            </w:r>
            <w:r>
              <w:rPr>
                <w:noProof/>
              </w:rPr>
              <w:tab/>
            </w:r>
            <w:r w:rsidRPr="00250908">
              <w:rPr>
                <w:rStyle w:val="Hypertextovodkaz"/>
                <w:noProof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E9C7" w14:textId="165754EE" w:rsidR="0066480E" w:rsidRDefault="0066480E">
          <w:pPr>
            <w:pStyle w:val="Obsah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65200206" w:history="1">
            <w:r w:rsidRPr="00250908">
              <w:rPr>
                <w:rStyle w:val="Hypertextovodkaz"/>
                <w:noProof/>
              </w:rPr>
              <w:t>3.</w:t>
            </w:r>
            <w:r>
              <w:rPr>
                <w:noProof/>
              </w:rPr>
              <w:tab/>
            </w:r>
            <w:r w:rsidRPr="00250908">
              <w:rPr>
                <w:rStyle w:val="Hypertextovodkaz"/>
                <w:noProof/>
              </w:rPr>
              <w:t>Systémové vlastnosti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F235B" w14:textId="3283DA1B" w:rsidR="0066480E" w:rsidRDefault="0066480E">
          <w:pPr>
            <w:pStyle w:val="Obsah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5200207" w:history="1">
            <w:r w:rsidRPr="00250908">
              <w:rPr>
                <w:rStyle w:val="Hypertextovodkaz"/>
                <w:noProof/>
              </w:rPr>
              <w:t>3.1.</w:t>
            </w:r>
            <w:r>
              <w:rPr>
                <w:noProof/>
              </w:rPr>
              <w:tab/>
            </w:r>
            <w:r w:rsidRPr="00250908">
              <w:rPr>
                <w:rStyle w:val="Hypertextovodkaz"/>
                <w:noProof/>
              </w:rPr>
              <w:t>Funkční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C060A" w14:textId="1515CE0F" w:rsidR="0066480E" w:rsidRDefault="0066480E">
          <w:pPr>
            <w:pStyle w:val="Obsah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5200208" w:history="1">
            <w:r w:rsidRPr="00250908">
              <w:rPr>
                <w:rStyle w:val="Hypertextovodkaz"/>
                <w:noProof/>
              </w:rPr>
              <w:t>3.2.</w:t>
            </w:r>
            <w:r>
              <w:rPr>
                <w:noProof/>
              </w:rPr>
              <w:tab/>
            </w:r>
            <w:r w:rsidRPr="00250908">
              <w:rPr>
                <w:rStyle w:val="Hypertextovodkaz"/>
                <w:noProof/>
              </w:rPr>
              <w:t>Nefunkční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308A" w14:textId="5992EEC1" w:rsidR="00686B87" w:rsidRPr="0066480E" w:rsidRDefault="0066480E" w:rsidP="0066480E">
          <w:r>
            <w:rPr>
              <w:b/>
              <w:bCs/>
            </w:rPr>
            <w:fldChar w:fldCharType="end"/>
          </w:r>
        </w:p>
      </w:sdtContent>
    </w:sdt>
    <w:p w14:paraId="47BE5FD4" w14:textId="77777777" w:rsidR="00596F39" w:rsidRPr="00686B87" w:rsidRDefault="00596F39" w:rsidP="00686B87">
      <w:pPr>
        <w:pStyle w:val="Odstavecseseznamem"/>
        <w:numPr>
          <w:ilvl w:val="0"/>
          <w:numId w:val="4"/>
        </w:numPr>
        <w:rPr>
          <w:sz w:val="40"/>
          <w:szCs w:val="40"/>
        </w:rPr>
      </w:pPr>
      <w:r w:rsidRPr="00686B87">
        <w:rPr>
          <w:sz w:val="40"/>
          <w:szCs w:val="40"/>
        </w:rPr>
        <w:br w:type="page"/>
      </w:r>
    </w:p>
    <w:p w14:paraId="31B69B57" w14:textId="5C48E708" w:rsidR="00596F39" w:rsidRDefault="00596F39" w:rsidP="00686B87">
      <w:pPr>
        <w:pStyle w:val="Nadpis1"/>
      </w:pPr>
      <w:bookmarkStart w:id="0" w:name="_Toc165200197"/>
      <w:r>
        <w:lastRenderedPageBreak/>
        <w:t>Představení aplikace</w:t>
      </w:r>
      <w:bookmarkEnd w:id="0"/>
    </w:p>
    <w:p w14:paraId="56AAE8E5" w14:textId="31BD47A4" w:rsidR="00596F39" w:rsidRDefault="00596F39" w:rsidP="0066480E">
      <w:pPr>
        <w:pStyle w:val="Nadpis2"/>
      </w:pPr>
      <w:bookmarkStart w:id="1" w:name="_Toc165200198"/>
      <w:r>
        <w:t>Účel</w:t>
      </w:r>
      <w:bookmarkEnd w:id="1"/>
    </w:p>
    <w:p w14:paraId="4657DBCF" w14:textId="290BDE8F" w:rsidR="00596F39" w:rsidRDefault="00596F39" w:rsidP="00686B87">
      <w:r>
        <w:t>Účel této webové aplikace je vytvořit funkční platformu, kde mohou fanoušci filmových postav sdílet své názory na své oblíbené postavy, hledat hlášky a informace o postavách.</w:t>
      </w:r>
    </w:p>
    <w:p w14:paraId="0DA90186" w14:textId="2CA89AE7" w:rsidR="00596F39" w:rsidRDefault="00596F39" w:rsidP="0066480E">
      <w:pPr>
        <w:pStyle w:val="Nadpis2"/>
      </w:pPr>
      <w:bookmarkStart w:id="2" w:name="_Toc165200199"/>
      <w:r>
        <w:t>Rozsah projektu</w:t>
      </w:r>
      <w:bookmarkEnd w:id="2"/>
    </w:p>
    <w:p w14:paraId="11CC3E40" w14:textId="5E6D1000" w:rsidR="0066480E" w:rsidRPr="0066480E" w:rsidRDefault="0066480E" w:rsidP="0066480E">
      <w:r>
        <w:t>Jednoduchá webová aplikace s vlastní databází, která obsahuje všechny nutné funkce a jednoduchou administraci.</w:t>
      </w:r>
    </w:p>
    <w:p w14:paraId="41E17F3F" w14:textId="72868D9E" w:rsidR="00596F39" w:rsidRDefault="00596F39" w:rsidP="0066480E">
      <w:pPr>
        <w:pStyle w:val="Nadpis2"/>
      </w:pPr>
      <w:bookmarkStart w:id="3" w:name="_Toc165200200"/>
      <w:r>
        <w:t>Reference</w:t>
      </w:r>
      <w:bookmarkEnd w:id="3"/>
    </w:p>
    <w:p w14:paraId="5DE5537C" w14:textId="3CF531B0" w:rsidR="00596F39" w:rsidRDefault="00596F39" w:rsidP="00686B87">
      <w:r>
        <w:t>Zdrojov</w:t>
      </w:r>
      <w:r w:rsidR="00C313C9">
        <w:t xml:space="preserve">ý kód </w:t>
      </w:r>
      <w:r>
        <w:t xml:space="preserve">aplikace </w:t>
      </w:r>
      <w:r w:rsidR="00C313C9">
        <w:t>je</w:t>
      </w:r>
      <w:r>
        <w:t xml:space="preserve"> dostupn</w:t>
      </w:r>
      <w:r w:rsidR="00C313C9">
        <w:t>ý</w:t>
      </w:r>
      <w:r>
        <w:t xml:space="preserve"> </w:t>
      </w:r>
      <w:r w:rsidR="00C313C9">
        <w:t>na github.com</w:t>
      </w:r>
    </w:p>
    <w:p w14:paraId="2FAA04DF" w14:textId="7DE101CF" w:rsidR="00C313C9" w:rsidRDefault="00000000" w:rsidP="00686B87">
      <w:hyperlink r:id="rId5" w:history="1">
        <w:r w:rsidR="00C313C9" w:rsidRPr="00126001">
          <w:rPr>
            <w:rStyle w:val="Hypertextovodkaz"/>
          </w:rPr>
          <w:t>https://github.com/tgotz/rocnikProjekt</w:t>
        </w:r>
      </w:hyperlink>
    </w:p>
    <w:p w14:paraId="3B741342" w14:textId="0A702DDE" w:rsidR="00C313C9" w:rsidRDefault="00C313C9" w:rsidP="00686B87">
      <w:pPr>
        <w:pStyle w:val="Nadpis1"/>
      </w:pPr>
      <w:bookmarkStart w:id="4" w:name="_Toc165200201"/>
      <w:r>
        <w:t>Obecný popis</w:t>
      </w:r>
      <w:bookmarkEnd w:id="4"/>
    </w:p>
    <w:p w14:paraId="640388BE" w14:textId="7B3117FC" w:rsidR="00C313C9" w:rsidRDefault="00C313C9" w:rsidP="0066480E">
      <w:pPr>
        <w:pStyle w:val="Nadpis2"/>
      </w:pPr>
      <w:bookmarkStart w:id="5" w:name="_Toc165200202"/>
      <w:r>
        <w:t>Popis produktu a hlavní funkce</w:t>
      </w:r>
      <w:bookmarkEnd w:id="5"/>
    </w:p>
    <w:p w14:paraId="444A070D" w14:textId="3B3777B5" w:rsidR="00C313C9" w:rsidRDefault="00C313C9" w:rsidP="00686B87">
      <w:r>
        <w:t xml:space="preserve">Jedná se o webovou aplikaci určenou pro všechny filmové fanoušky. Uživatelé si zde budou moci informace vyhledávat, ale zároveň i informace přidávat, přidávat postavy, které nedohledali a tím rozšiřovat celkový rozsah aplikace. Uživatelé mohou postavy i hodnotit a sdílet své názory s ostatními uživateli, tedy samozřejmě i číst názory ostatních uživatelů. </w:t>
      </w:r>
    </w:p>
    <w:p w14:paraId="24AE0D89" w14:textId="5D9371D8" w:rsidR="00C313C9" w:rsidRDefault="00C313C9" w:rsidP="0066480E">
      <w:pPr>
        <w:pStyle w:val="Nadpis2"/>
      </w:pPr>
      <w:bookmarkStart w:id="6" w:name="_Toc165200203"/>
      <w:r>
        <w:t>Druhy uživatelů</w:t>
      </w:r>
      <w:bookmarkEnd w:id="6"/>
    </w:p>
    <w:p w14:paraId="26CA859D" w14:textId="0591FE69" w:rsidR="00C313C9" w:rsidRDefault="00C313C9" w:rsidP="00686B87">
      <w:r>
        <w:t>Aplikace rozlišuje dva druhy uživatelů. Běžné návštěvníky bez uživatelského účtu, kteří mohou aplikace běžně využívat. Administrátory, kteří mohou spravovat požadavky na přidání postav od běžných uživatelů, upravovat dosavadní záznamy o postavách a mazat je.</w:t>
      </w:r>
    </w:p>
    <w:p w14:paraId="59AE88B0" w14:textId="63426354" w:rsidR="00C313C9" w:rsidRDefault="00C313C9" w:rsidP="0066480E">
      <w:pPr>
        <w:pStyle w:val="Nadpis2"/>
      </w:pPr>
      <w:bookmarkStart w:id="7" w:name="_Toc165200204"/>
      <w:r>
        <w:t>Použité technologie</w:t>
      </w:r>
      <w:bookmarkEnd w:id="7"/>
    </w:p>
    <w:p w14:paraId="0EA9A09F" w14:textId="6C19F36D" w:rsidR="00C313C9" w:rsidRDefault="00C313C9" w:rsidP="00686B87">
      <w:r>
        <w:t xml:space="preserve">Aplikace je tvořena v HTML a CSS, na </w:t>
      </w:r>
      <w:proofErr w:type="spellStart"/>
      <w:r>
        <w:t>frontend</w:t>
      </w:r>
      <w:proofErr w:type="spellEnd"/>
      <w:r>
        <w:t xml:space="preserve"> využívá jazyk JavaScript a </w:t>
      </w:r>
      <w:proofErr w:type="spellStart"/>
      <w:r>
        <w:t>backend</w:t>
      </w:r>
      <w:proofErr w:type="spellEnd"/>
      <w:r>
        <w:t xml:space="preserve"> je v jazyku Java. Aplikace také využívá vlastní </w:t>
      </w:r>
      <w:proofErr w:type="spellStart"/>
      <w:r>
        <w:t>MySQL</w:t>
      </w:r>
      <w:proofErr w:type="spellEnd"/>
      <w:r>
        <w:t xml:space="preserve"> databáze. Pro CSS je použit framework </w:t>
      </w:r>
      <w:proofErr w:type="spellStart"/>
      <w:r>
        <w:t>Bootstrap</w:t>
      </w:r>
      <w:proofErr w:type="spellEnd"/>
      <w:r>
        <w:t>.</w:t>
      </w:r>
    </w:p>
    <w:p w14:paraId="20476F20" w14:textId="58C3F481" w:rsidR="00C313C9" w:rsidRDefault="00C313C9" w:rsidP="0066480E">
      <w:pPr>
        <w:pStyle w:val="Nadpis2"/>
      </w:pPr>
      <w:bookmarkStart w:id="8" w:name="_Toc165200205"/>
      <w:r>
        <w:t>Uživatelská dokumentace</w:t>
      </w:r>
      <w:bookmarkEnd w:id="8"/>
    </w:p>
    <w:p w14:paraId="1B8B00E1" w14:textId="122025D6" w:rsidR="00C313C9" w:rsidRDefault="00C313C9" w:rsidP="00686B87">
      <w:r>
        <w:t>Součástí je i uživatelská a administrátorská dokumentace, která je stejně jako zdrojový kód dostupná na platformě Github.com</w:t>
      </w:r>
    </w:p>
    <w:p w14:paraId="754D7CAD" w14:textId="77777777" w:rsidR="00C313C9" w:rsidRDefault="00000000" w:rsidP="00686B87">
      <w:hyperlink r:id="rId6" w:history="1">
        <w:r w:rsidR="00C313C9" w:rsidRPr="00126001">
          <w:rPr>
            <w:rStyle w:val="Hypertextovodkaz"/>
          </w:rPr>
          <w:t>https://github.com/tgotz/rocnikProjekt</w:t>
        </w:r>
      </w:hyperlink>
    </w:p>
    <w:p w14:paraId="31755065" w14:textId="137FBAEB" w:rsidR="00C313C9" w:rsidRDefault="00C313C9" w:rsidP="00686B87">
      <w:pPr>
        <w:pStyle w:val="Nadpis1"/>
      </w:pPr>
      <w:bookmarkStart w:id="9" w:name="_Toc165200206"/>
      <w:r>
        <w:t>Systémové vlastnosti</w:t>
      </w:r>
      <w:bookmarkEnd w:id="9"/>
    </w:p>
    <w:p w14:paraId="16B063E4" w14:textId="56DE808D" w:rsidR="00C313C9" w:rsidRDefault="00C313C9" w:rsidP="0066480E">
      <w:pPr>
        <w:pStyle w:val="Nadpis2"/>
      </w:pPr>
      <w:bookmarkStart w:id="10" w:name="_Toc165200207"/>
      <w:r>
        <w:t>Funkční požadavky</w:t>
      </w:r>
      <w:bookmarkEnd w:id="10"/>
    </w:p>
    <w:p w14:paraId="7A8E49F9" w14:textId="70B7F6BC" w:rsidR="00C313C9" w:rsidRDefault="00C313C9" w:rsidP="00686B87">
      <w:r>
        <w:t>Uživatelé si mohou zobrazit, filtrovat a vyhledávat postavy z databáze.</w:t>
      </w:r>
    </w:p>
    <w:p w14:paraId="70AE020A" w14:textId="0AF6F4BC" w:rsidR="00C313C9" w:rsidRDefault="00C313C9" w:rsidP="00686B87">
      <w:r>
        <w:t>Uživatelé si mohou zobrazit detailní informace o vybrané postavě, včetně jejích hlášek a recenzí.</w:t>
      </w:r>
    </w:p>
    <w:p w14:paraId="00615D5F" w14:textId="021CA549" w:rsidR="00C313C9" w:rsidRDefault="00C313C9" w:rsidP="00686B87">
      <w:r>
        <w:t>Uživatelé si mohou zobrazit jednotlivé žebříčky postav.</w:t>
      </w:r>
    </w:p>
    <w:p w14:paraId="605214E7" w14:textId="2C2A167F" w:rsidR="00C313C9" w:rsidRDefault="00C313C9" w:rsidP="00686B87">
      <w:r>
        <w:t>Uživatelé mohou odeslat žádost o přidání postavy, kterou se jim nepodařilo najít.</w:t>
      </w:r>
    </w:p>
    <w:p w14:paraId="01FF2D70" w14:textId="0CDC4A7E" w:rsidR="00C313C9" w:rsidRDefault="00C313C9" w:rsidP="00686B87">
      <w:r>
        <w:t>Uživatelé mohou jednotlivé postavy hodnotit.</w:t>
      </w:r>
    </w:p>
    <w:p w14:paraId="15123D46" w14:textId="01632A8D" w:rsidR="00C313C9" w:rsidRDefault="00C313C9" w:rsidP="00686B87">
      <w:r>
        <w:t>Administrátoři mohou schvalovat/zamítnout jednotlivé požadavky na přidání postav od uživatelů.</w:t>
      </w:r>
    </w:p>
    <w:p w14:paraId="21400640" w14:textId="635AD549" w:rsidR="00C313C9" w:rsidRDefault="00C313C9" w:rsidP="00686B87">
      <w:r>
        <w:t>Administrátoři mohou upravovat informace o postavách a případně je mazat.</w:t>
      </w:r>
    </w:p>
    <w:p w14:paraId="20F05056" w14:textId="66430113" w:rsidR="0066480E" w:rsidRDefault="0066480E" w:rsidP="00686B87">
      <w:r>
        <w:t>V databázi se nebudou ukládat zbytečná (nepoužívaná) data.</w:t>
      </w:r>
    </w:p>
    <w:p w14:paraId="09048C80" w14:textId="40C1E6D3" w:rsidR="00686B87" w:rsidRDefault="00686B87" w:rsidP="0066480E">
      <w:pPr>
        <w:pStyle w:val="Nadpis2"/>
      </w:pPr>
      <w:bookmarkStart w:id="11" w:name="_Toc165200208"/>
      <w:r>
        <w:t>Nefunkční požadavky</w:t>
      </w:r>
      <w:bookmarkEnd w:id="11"/>
    </w:p>
    <w:p w14:paraId="4B229171" w14:textId="68DA2FB9" w:rsidR="00686B87" w:rsidRPr="00686B87" w:rsidRDefault="00686B87" w:rsidP="00686B87">
      <w:r>
        <w:t xml:space="preserve">Aplikace musí strukturou podporovat rozšíření svých funkcionalit. </w:t>
      </w:r>
    </w:p>
    <w:sectPr w:rsidR="00686B87" w:rsidRPr="00686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D55"/>
    <w:multiLevelType w:val="hybridMultilevel"/>
    <w:tmpl w:val="E3F49972"/>
    <w:lvl w:ilvl="0" w:tplc="2A8ED45E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11AEE"/>
    <w:multiLevelType w:val="multilevel"/>
    <w:tmpl w:val="921A7052"/>
    <w:lvl w:ilvl="0">
      <w:start w:val="1"/>
      <w:numFmt w:val="decimal"/>
      <w:pStyle w:val="Nadpis1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113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C6178A"/>
    <w:multiLevelType w:val="hybridMultilevel"/>
    <w:tmpl w:val="C4CC5DE8"/>
    <w:lvl w:ilvl="0" w:tplc="686444F8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D2F17"/>
    <w:multiLevelType w:val="multilevel"/>
    <w:tmpl w:val="A53C7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8D8498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43025489">
    <w:abstractNumId w:val="0"/>
  </w:num>
  <w:num w:numId="2" w16cid:durableId="1496611424">
    <w:abstractNumId w:val="2"/>
  </w:num>
  <w:num w:numId="3" w16cid:durableId="187642941">
    <w:abstractNumId w:val="4"/>
  </w:num>
  <w:num w:numId="4" w16cid:durableId="1744833046">
    <w:abstractNumId w:val="3"/>
  </w:num>
  <w:num w:numId="5" w16cid:durableId="81341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39"/>
    <w:rsid w:val="00596F39"/>
    <w:rsid w:val="00652279"/>
    <w:rsid w:val="0066480E"/>
    <w:rsid w:val="00686B87"/>
    <w:rsid w:val="006C0F75"/>
    <w:rsid w:val="007B7A53"/>
    <w:rsid w:val="00C3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2C747"/>
  <w15:chartTrackingRefBased/>
  <w15:docId w15:val="{3923E162-91B8-48CB-AF06-46D35BC4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313C9"/>
  </w:style>
  <w:style w:type="paragraph" w:styleId="Nadpis1">
    <w:name w:val="heading 1"/>
    <w:basedOn w:val="Normln"/>
    <w:next w:val="Normln"/>
    <w:link w:val="Nadpis1Char"/>
    <w:uiPriority w:val="9"/>
    <w:qFormat/>
    <w:rsid w:val="00686B87"/>
    <w:pPr>
      <w:keepNext/>
      <w:keepLines/>
      <w:numPr>
        <w:numId w:val="5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86B87"/>
    <w:pPr>
      <w:keepNext/>
      <w:keepLines/>
      <w:numPr>
        <w:ilvl w:val="1"/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96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96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96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96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96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96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96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96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596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96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96F3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96F3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96F3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96F3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96F3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96F3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qFormat/>
    <w:rsid w:val="00596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596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96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96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96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96F3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96F3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96F3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96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96F3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96F39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C313C9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313C9"/>
    <w:rPr>
      <w:color w:val="605E5C"/>
      <w:shd w:val="clear" w:color="auto" w:fill="E1DFDD"/>
    </w:rPr>
  </w:style>
  <w:style w:type="paragraph" w:styleId="Nadpisobsahu">
    <w:name w:val="TOC Heading"/>
    <w:basedOn w:val="Nadpis1"/>
    <w:next w:val="Normln"/>
    <w:uiPriority w:val="39"/>
    <w:unhideWhenUsed/>
    <w:qFormat/>
    <w:rsid w:val="0066480E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66480E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6480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gotz/rocnikProjekt" TargetMode="External"/><Relationship Id="rId5" Type="http://schemas.openxmlformats.org/officeDocument/2006/relationships/hyperlink" Target="https://github.com/tgotz/rocnikProjek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513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Gotz Tomas</dc:creator>
  <cp:keywords/>
  <dc:description/>
  <cp:lastModifiedBy>Gotz Tomas</cp:lastModifiedBy>
  <cp:revision>2</cp:revision>
  <dcterms:created xsi:type="dcterms:W3CDTF">2024-04-27T17:08:00Z</dcterms:created>
  <dcterms:modified xsi:type="dcterms:W3CDTF">2024-04-28T10:37:00Z</dcterms:modified>
</cp:coreProperties>
</file>