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994F9" w14:textId="6E54F94F" w:rsidR="00596F39" w:rsidRDefault="00596F39" w:rsidP="00686B87">
      <w:pPr>
        <w:pStyle w:val="Nzev"/>
        <w:spacing w:before="480"/>
        <w:ind w:left="360"/>
        <w:jc w:val="right"/>
      </w:pPr>
      <w:r>
        <w:t>Software Requirements Specification</w:t>
      </w:r>
    </w:p>
    <w:p w14:paraId="4394908C" w14:textId="3F9DE698" w:rsidR="00596F39" w:rsidRPr="00686B87" w:rsidRDefault="00596F39" w:rsidP="00686B87">
      <w:pPr>
        <w:pStyle w:val="Odstavecseseznamem"/>
        <w:spacing w:before="480"/>
        <w:ind w:left="360"/>
        <w:jc w:val="right"/>
        <w:rPr>
          <w:sz w:val="40"/>
          <w:szCs w:val="40"/>
        </w:rPr>
      </w:pPr>
      <w:r w:rsidRPr="00686B87">
        <w:rPr>
          <w:sz w:val="40"/>
          <w:szCs w:val="40"/>
        </w:rPr>
        <w:t>Pro</w:t>
      </w:r>
    </w:p>
    <w:p w14:paraId="50D7BC3E" w14:textId="5668E7C7" w:rsidR="00596F39" w:rsidRPr="00686B87" w:rsidRDefault="00596F39" w:rsidP="00686B87">
      <w:pPr>
        <w:pStyle w:val="Odstavecseseznamem"/>
        <w:spacing w:before="480"/>
        <w:ind w:left="360"/>
        <w:jc w:val="right"/>
        <w:rPr>
          <w:b/>
          <w:bCs/>
          <w:sz w:val="40"/>
          <w:szCs w:val="40"/>
        </w:rPr>
      </w:pPr>
      <w:r w:rsidRPr="00686B87">
        <w:rPr>
          <w:b/>
          <w:bCs/>
          <w:sz w:val="40"/>
          <w:szCs w:val="40"/>
        </w:rPr>
        <w:t>Česko-slovenskou databázi filmových</w:t>
      </w:r>
      <w:r w:rsidR="00686B87" w:rsidRPr="00686B87">
        <w:rPr>
          <w:b/>
          <w:bCs/>
          <w:sz w:val="40"/>
          <w:szCs w:val="40"/>
        </w:rPr>
        <w:t xml:space="preserve"> </w:t>
      </w:r>
      <w:r w:rsidRPr="00686B87">
        <w:rPr>
          <w:b/>
          <w:bCs/>
          <w:sz w:val="40"/>
          <w:szCs w:val="40"/>
        </w:rPr>
        <w:t>postav</w:t>
      </w:r>
    </w:p>
    <w:p w14:paraId="34962842" w14:textId="6C317978" w:rsidR="00596F39" w:rsidRPr="00686B87" w:rsidRDefault="00596F39" w:rsidP="00686B87">
      <w:pPr>
        <w:spacing w:before="480"/>
        <w:jc w:val="right"/>
        <w:rPr>
          <w:b/>
          <w:bCs/>
          <w:sz w:val="40"/>
          <w:szCs w:val="40"/>
        </w:rPr>
      </w:pPr>
      <w:r w:rsidRPr="00686B87">
        <w:rPr>
          <w:b/>
          <w:bCs/>
          <w:sz w:val="40"/>
          <w:szCs w:val="40"/>
        </w:rPr>
        <w:t>(ČSDFP)</w:t>
      </w:r>
    </w:p>
    <w:p w14:paraId="4D2F4733" w14:textId="37B92FF2" w:rsidR="00596F39" w:rsidRPr="00686B87" w:rsidRDefault="00596F39" w:rsidP="00686B87">
      <w:pPr>
        <w:spacing w:before="480"/>
        <w:jc w:val="right"/>
        <w:rPr>
          <w:sz w:val="40"/>
          <w:szCs w:val="40"/>
        </w:rPr>
      </w:pPr>
      <w:r w:rsidRPr="00686B87">
        <w:rPr>
          <w:sz w:val="40"/>
          <w:szCs w:val="40"/>
        </w:rPr>
        <w:t xml:space="preserve">Verze </w:t>
      </w:r>
      <w:r w:rsidR="00F45E1A">
        <w:rPr>
          <w:sz w:val="40"/>
          <w:szCs w:val="40"/>
        </w:rPr>
        <w:t>2</w:t>
      </w:r>
      <w:r w:rsidRPr="00686B87">
        <w:rPr>
          <w:sz w:val="40"/>
          <w:szCs w:val="40"/>
        </w:rPr>
        <w:t>.0</w:t>
      </w:r>
    </w:p>
    <w:p w14:paraId="7A3A9DDB" w14:textId="73C422A0" w:rsidR="00596F39" w:rsidRPr="00686B87" w:rsidRDefault="00596F39" w:rsidP="00686B87">
      <w:pPr>
        <w:spacing w:before="480"/>
        <w:jc w:val="right"/>
        <w:rPr>
          <w:sz w:val="40"/>
          <w:szCs w:val="40"/>
        </w:rPr>
      </w:pPr>
      <w:r w:rsidRPr="00686B87">
        <w:rPr>
          <w:sz w:val="40"/>
          <w:szCs w:val="40"/>
        </w:rPr>
        <w:t>Připravil Tomáš Götz</w:t>
      </w:r>
    </w:p>
    <w:p w14:paraId="03867A3C" w14:textId="05F31903" w:rsidR="00596F39" w:rsidRPr="00686B87" w:rsidRDefault="00F45E1A" w:rsidP="00686B87">
      <w:pPr>
        <w:spacing w:before="480"/>
        <w:jc w:val="right"/>
        <w:rPr>
          <w:sz w:val="40"/>
          <w:szCs w:val="40"/>
        </w:rPr>
      </w:pPr>
      <w:r>
        <w:rPr>
          <w:sz w:val="40"/>
          <w:szCs w:val="40"/>
        </w:rPr>
        <w:t>19</w:t>
      </w:r>
      <w:r w:rsidR="00596F39" w:rsidRPr="00686B87">
        <w:rPr>
          <w:sz w:val="40"/>
          <w:szCs w:val="40"/>
        </w:rPr>
        <w:t>. 4. 202</w:t>
      </w:r>
      <w:r>
        <w:rPr>
          <w:sz w:val="40"/>
          <w:szCs w:val="40"/>
        </w:rPr>
        <w:t>5</w:t>
      </w:r>
    </w:p>
    <w:p w14:paraId="4334B0B1" w14:textId="576B547C" w:rsidR="00596F39" w:rsidRPr="00686B87" w:rsidRDefault="00596F39" w:rsidP="00686B87">
      <w:pPr>
        <w:pStyle w:val="Odstavecseseznamem"/>
        <w:numPr>
          <w:ilvl w:val="0"/>
          <w:numId w:val="4"/>
        </w:numPr>
        <w:jc w:val="right"/>
        <w:rPr>
          <w:sz w:val="40"/>
          <w:szCs w:val="40"/>
        </w:rPr>
      </w:pPr>
      <w:r w:rsidRPr="00686B87">
        <w:rPr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31259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A2A4F7" w14:textId="7F7D0C40" w:rsidR="0066480E" w:rsidRDefault="0066480E">
          <w:pPr>
            <w:pStyle w:val="Nadpisobsahu"/>
          </w:pPr>
          <w:r>
            <w:t>Obsah</w:t>
          </w:r>
        </w:p>
        <w:p w14:paraId="21DA4ECA" w14:textId="7C5FF2E6" w:rsidR="000A6387" w:rsidRDefault="0066480E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968236" w:history="1">
            <w:r w:rsidR="000A6387" w:rsidRPr="00F8603E">
              <w:rPr>
                <w:rStyle w:val="Hypertextovodkaz"/>
                <w:noProof/>
              </w:rPr>
              <w:t>1.</w:t>
            </w:r>
            <w:r w:rsidR="000A6387">
              <w:rPr>
                <w:rFonts w:eastAsiaTheme="minorEastAsia"/>
                <w:noProof/>
                <w:lang w:eastAsia="cs-CZ"/>
              </w:rPr>
              <w:tab/>
            </w:r>
            <w:r w:rsidR="000A6387" w:rsidRPr="00F8603E">
              <w:rPr>
                <w:rStyle w:val="Hypertextovodkaz"/>
                <w:noProof/>
              </w:rPr>
              <w:t>Představení aplikace</w:t>
            </w:r>
            <w:r w:rsidR="000A6387">
              <w:rPr>
                <w:noProof/>
                <w:webHidden/>
              </w:rPr>
              <w:tab/>
            </w:r>
            <w:r w:rsidR="000A6387">
              <w:rPr>
                <w:noProof/>
                <w:webHidden/>
              </w:rPr>
              <w:fldChar w:fldCharType="begin"/>
            </w:r>
            <w:r w:rsidR="000A6387">
              <w:rPr>
                <w:noProof/>
                <w:webHidden/>
              </w:rPr>
              <w:instrText xml:space="preserve"> PAGEREF _Toc195968236 \h </w:instrText>
            </w:r>
            <w:r w:rsidR="000A6387">
              <w:rPr>
                <w:noProof/>
                <w:webHidden/>
              </w:rPr>
            </w:r>
            <w:r w:rsidR="000A6387">
              <w:rPr>
                <w:noProof/>
                <w:webHidden/>
              </w:rPr>
              <w:fldChar w:fldCharType="separate"/>
            </w:r>
            <w:r w:rsidR="00083252">
              <w:rPr>
                <w:noProof/>
                <w:webHidden/>
              </w:rPr>
              <w:t>3</w:t>
            </w:r>
            <w:r w:rsidR="000A6387">
              <w:rPr>
                <w:noProof/>
                <w:webHidden/>
              </w:rPr>
              <w:fldChar w:fldCharType="end"/>
            </w:r>
          </w:hyperlink>
        </w:p>
        <w:p w14:paraId="4F0D5A19" w14:textId="2BEFF04E" w:rsidR="000A6387" w:rsidRDefault="000A6387">
          <w:pPr>
            <w:pStyle w:val="Obsah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5968237" w:history="1">
            <w:r w:rsidRPr="00F8603E">
              <w:rPr>
                <w:rStyle w:val="Hypertextovodkaz"/>
                <w:noProof/>
              </w:rPr>
              <w:t>1.1.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8603E">
              <w:rPr>
                <w:rStyle w:val="Hypertextovodkaz"/>
                <w:noProof/>
              </w:rPr>
              <w:t>Účel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2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64C32" w14:textId="49D98FDB" w:rsidR="000A6387" w:rsidRDefault="000A6387">
          <w:pPr>
            <w:pStyle w:val="Obsah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5968238" w:history="1">
            <w:r w:rsidRPr="00F8603E">
              <w:rPr>
                <w:rStyle w:val="Hypertextovodkaz"/>
                <w:noProof/>
              </w:rPr>
              <w:t>1.2.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8603E">
              <w:rPr>
                <w:rStyle w:val="Hypertextovodkaz"/>
                <w:noProof/>
              </w:rPr>
              <w:t>Rozsah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2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5EF34" w14:textId="103F80C9" w:rsidR="000A6387" w:rsidRDefault="000A6387">
          <w:pPr>
            <w:pStyle w:val="Obsah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5968239" w:history="1">
            <w:r w:rsidRPr="00F8603E">
              <w:rPr>
                <w:rStyle w:val="Hypertextovodkaz"/>
                <w:noProof/>
              </w:rPr>
              <w:t>1.3.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8603E">
              <w:rPr>
                <w:rStyle w:val="Hypertextovodkaz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2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6A451" w14:textId="7AD365AC" w:rsidR="000A6387" w:rsidRDefault="000A6387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5968240" w:history="1">
            <w:r w:rsidRPr="00F8603E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8603E">
              <w:rPr>
                <w:rStyle w:val="Hypertextovodkaz"/>
                <w:noProof/>
              </w:rPr>
              <w:t>Obecný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2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A65CE" w14:textId="15F2EF46" w:rsidR="000A6387" w:rsidRDefault="000A6387">
          <w:pPr>
            <w:pStyle w:val="Obsah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5968241" w:history="1">
            <w:r w:rsidRPr="00F8603E">
              <w:rPr>
                <w:rStyle w:val="Hypertextovodkaz"/>
                <w:noProof/>
              </w:rPr>
              <w:t>2.1.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8603E">
              <w:rPr>
                <w:rStyle w:val="Hypertextovodkaz"/>
                <w:noProof/>
              </w:rPr>
              <w:t>Popis produktu a hlavní 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2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07A63" w14:textId="4CC137DF" w:rsidR="000A6387" w:rsidRDefault="000A6387">
          <w:pPr>
            <w:pStyle w:val="Obsah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5968242" w:history="1">
            <w:r w:rsidRPr="00F8603E">
              <w:rPr>
                <w:rStyle w:val="Hypertextovodkaz"/>
                <w:noProof/>
              </w:rPr>
              <w:t>2.2.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8603E">
              <w:rPr>
                <w:rStyle w:val="Hypertextovodkaz"/>
                <w:noProof/>
              </w:rPr>
              <w:t>Druhy uživatelů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2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3E6AD" w14:textId="4E23A02F" w:rsidR="000A6387" w:rsidRDefault="000A6387">
          <w:pPr>
            <w:pStyle w:val="Obsah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5968243" w:history="1">
            <w:r w:rsidRPr="00F8603E">
              <w:rPr>
                <w:rStyle w:val="Hypertextovodkaz"/>
                <w:noProof/>
              </w:rPr>
              <w:t>2.3.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8603E">
              <w:rPr>
                <w:rStyle w:val="Hypertextovodkaz"/>
                <w:noProof/>
              </w:rPr>
              <w:t>Použité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2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57C54" w14:textId="6A748C89" w:rsidR="000A6387" w:rsidRDefault="000A6387">
          <w:pPr>
            <w:pStyle w:val="Obsah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5968244" w:history="1">
            <w:r w:rsidRPr="00F8603E">
              <w:rPr>
                <w:rStyle w:val="Hypertextovodkaz"/>
                <w:noProof/>
              </w:rPr>
              <w:t>2.4.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8603E">
              <w:rPr>
                <w:rStyle w:val="Hypertextovodkaz"/>
                <w:noProof/>
              </w:rPr>
              <w:t>Uživatelská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2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F5132" w14:textId="005A31E8" w:rsidR="000A6387" w:rsidRDefault="000A6387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5968245" w:history="1">
            <w:r w:rsidRPr="00F8603E">
              <w:rPr>
                <w:rStyle w:val="Hypertextovodkaz"/>
                <w:noProof/>
              </w:rPr>
              <w:t>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8603E">
              <w:rPr>
                <w:rStyle w:val="Hypertextovodkaz"/>
                <w:noProof/>
              </w:rPr>
              <w:t>Systémové vlastnosti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2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ACB39" w14:textId="73E72E73" w:rsidR="000A6387" w:rsidRDefault="000A6387">
          <w:pPr>
            <w:pStyle w:val="Obsah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5968246" w:history="1">
            <w:r w:rsidRPr="00F8603E">
              <w:rPr>
                <w:rStyle w:val="Hypertextovodkaz"/>
                <w:noProof/>
              </w:rPr>
              <w:t>3.1.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8603E">
              <w:rPr>
                <w:rStyle w:val="Hypertextovodkaz"/>
                <w:noProof/>
              </w:rPr>
              <w:t>Funkční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2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31E4C" w14:textId="6D6C89C3" w:rsidR="000A6387" w:rsidRDefault="000A6387">
          <w:pPr>
            <w:pStyle w:val="Obsah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5968247" w:history="1">
            <w:r w:rsidRPr="00F8603E">
              <w:rPr>
                <w:rStyle w:val="Hypertextovodkaz"/>
                <w:noProof/>
              </w:rPr>
              <w:t>3.2.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8603E">
              <w:rPr>
                <w:rStyle w:val="Hypertextovodkaz"/>
                <w:noProof/>
              </w:rPr>
              <w:t>Nefunkční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2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E4C96" w14:textId="00ECD5AD" w:rsidR="000A6387" w:rsidRDefault="000A6387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5968248" w:history="1">
            <w:r w:rsidRPr="00F8603E">
              <w:rPr>
                <w:rStyle w:val="Hypertextovodkaz"/>
                <w:noProof/>
              </w:rPr>
              <w:t>4.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8603E">
              <w:rPr>
                <w:rStyle w:val="Hypertextovodkaz"/>
                <w:noProof/>
              </w:rPr>
              <w:t>Rozhraní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2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CDD74" w14:textId="2FB43A3E" w:rsidR="000A6387" w:rsidRDefault="000A6387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5968249" w:history="1">
            <w:r w:rsidRPr="00F8603E">
              <w:rPr>
                <w:rStyle w:val="Hypertextovodkaz"/>
                <w:noProof/>
              </w:rPr>
              <w:t>5.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F8603E">
              <w:rPr>
                <w:rStyle w:val="Hypertextovodkaz"/>
                <w:noProof/>
              </w:rPr>
              <w:t>Uživatelské role a oprávnění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2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A308A" w14:textId="6E985F23" w:rsidR="00686B87" w:rsidRPr="0066480E" w:rsidRDefault="0066480E" w:rsidP="0066480E">
          <w:r>
            <w:rPr>
              <w:b/>
              <w:bCs/>
            </w:rPr>
            <w:fldChar w:fldCharType="end"/>
          </w:r>
        </w:p>
      </w:sdtContent>
    </w:sdt>
    <w:p w14:paraId="47BE5FD4" w14:textId="77777777" w:rsidR="00596F39" w:rsidRPr="00686B87" w:rsidRDefault="00596F39" w:rsidP="00686B87">
      <w:pPr>
        <w:pStyle w:val="Odstavecseseznamem"/>
        <w:numPr>
          <w:ilvl w:val="0"/>
          <w:numId w:val="4"/>
        </w:numPr>
        <w:rPr>
          <w:sz w:val="40"/>
          <w:szCs w:val="40"/>
        </w:rPr>
      </w:pPr>
      <w:r w:rsidRPr="00686B87">
        <w:rPr>
          <w:sz w:val="40"/>
          <w:szCs w:val="40"/>
        </w:rPr>
        <w:br w:type="page"/>
      </w:r>
    </w:p>
    <w:p w14:paraId="31B69B57" w14:textId="5C48E708" w:rsidR="00596F39" w:rsidRDefault="00596F39" w:rsidP="00686B87">
      <w:pPr>
        <w:pStyle w:val="Nadpis1"/>
      </w:pPr>
      <w:bookmarkStart w:id="0" w:name="_Toc195968236"/>
      <w:r>
        <w:lastRenderedPageBreak/>
        <w:t>Představení aplikace</w:t>
      </w:r>
      <w:bookmarkEnd w:id="0"/>
    </w:p>
    <w:p w14:paraId="56AAE8E5" w14:textId="31BD47A4" w:rsidR="00596F39" w:rsidRDefault="00596F39" w:rsidP="0066480E">
      <w:pPr>
        <w:pStyle w:val="Nadpis2"/>
      </w:pPr>
      <w:bookmarkStart w:id="1" w:name="_Toc195968237"/>
      <w:r>
        <w:t>Účel</w:t>
      </w:r>
      <w:bookmarkEnd w:id="1"/>
    </w:p>
    <w:p w14:paraId="4657DBCF" w14:textId="290BDE8F" w:rsidR="00596F39" w:rsidRDefault="00596F39" w:rsidP="00686B87">
      <w:r>
        <w:t>Účel této webové aplikace je vytvořit funkční platformu, kde mohou fanoušci filmových postav sdílet své názory na své oblíbené postavy, hledat hlášky a informace o postavách.</w:t>
      </w:r>
    </w:p>
    <w:p w14:paraId="0DA90186" w14:textId="2CA89AE7" w:rsidR="00596F39" w:rsidRDefault="00596F39" w:rsidP="0066480E">
      <w:pPr>
        <w:pStyle w:val="Nadpis2"/>
      </w:pPr>
      <w:bookmarkStart w:id="2" w:name="_Toc195968238"/>
      <w:r>
        <w:t>Rozsah projektu</w:t>
      </w:r>
      <w:bookmarkEnd w:id="2"/>
    </w:p>
    <w:p w14:paraId="11CC3E40" w14:textId="5E6D1000" w:rsidR="0066480E" w:rsidRPr="0066480E" w:rsidRDefault="0066480E" w:rsidP="0066480E">
      <w:r>
        <w:t>Jednoduchá webová aplikace s vlastní databází, která obsahuje všechny nutné funkce a jednoduchou administraci.</w:t>
      </w:r>
    </w:p>
    <w:p w14:paraId="41E17F3F" w14:textId="72868D9E" w:rsidR="00596F39" w:rsidRDefault="00596F39" w:rsidP="0066480E">
      <w:pPr>
        <w:pStyle w:val="Nadpis2"/>
      </w:pPr>
      <w:bookmarkStart w:id="3" w:name="_Toc195968239"/>
      <w:r>
        <w:t>Reference</w:t>
      </w:r>
      <w:bookmarkEnd w:id="3"/>
    </w:p>
    <w:p w14:paraId="5DE5537C" w14:textId="3CF531B0" w:rsidR="00596F39" w:rsidRDefault="00596F39" w:rsidP="00686B87">
      <w:r>
        <w:t>Zdrojov</w:t>
      </w:r>
      <w:r w:rsidR="00C313C9">
        <w:t xml:space="preserve">ý kód </w:t>
      </w:r>
      <w:r>
        <w:t xml:space="preserve">aplikace </w:t>
      </w:r>
      <w:r w:rsidR="00C313C9">
        <w:t>je</w:t>
      </w:r>
      <w:r>
        <w:t xml:space="preserve"> dostupn</w:t>
      </w:r>
      <w:r w:rsidR="00C313C9">
        <w:t>ý</w:t>
      </w:r>
      <w:r>
        <w:t xml:space="preserve"> </w:t>
      </w:r>
      <w:r w:rsidR="00C313C9">
        <w:t>na github.com</w:t>
      </w:r>
    </w:p>
    <w:p w14:paraId="2FAA04DF" w14:textId="7DE101CF" w:rsidR="00C313C9" w:rsidRDefault="00C313C9" w:rsidP="00686B87">
      <w:hyperlink r:id="rId5" w:history="1">
        <w:r w:rsidRPr="00126001">
          <w:rPr>
            <w:rStyle w:val="Hypertextovodkaz"/>
          </w:rPr>
          <w:t>https://github.com/tgotz/rocnikProjekt</w:t>
        </w:r>
      </w:hyperlink>
    </w:p>
    <w:p w14:paraId="3B741342" w14:textId="0A702DDE" w:rsidR="00C313C9" w:rsidRDefault="00C313C9" w:rsidP="00686B87">
      <w:pPr>
        <w:pStyle w:val="Nadpis1"/>
      </w:pPr>
      <w:bookmarkStart w:id="4" w:name="_Toc195968240"/>
      <w:r>
        <w:t>Obecný popis</w:t>
      </w:r>
      <w:bookmarkEnd w:id="4"/>
    </w:p>
    <w:p w14:paraId="640388BE" w14:textId="7B3117FC" w:rsidR="00C313C9" w:rsidRDefault="00C313C9" w:rsidP="0066480E">
      <w:pPr>
        <w:pStyle w:val="Nadpis2"/>
      </w:pPr>
      <w:bookmarkStart w:id="5" w:name="_Toc195968241"/>
      <w:r>
        <w:t>Popis produktu a hlavní funkce</w:t>
      </w:r>
      <w:bookmarkEnd w:id="5"/>
    </w:p>
    <w:p w14:paraId="444A070D" w14:textId="3B3777B5" w:rsidR="00C313C9" w:rsidRDefault="00C313C9" w:rsidP="00686B87">
      <w:r>
        <w:t xml:space="preserve">Jedná se o webovou aplikaci určenou pro všechny filmové fanoušky. Uživatelé si zde budou moci informace vyhledávat, ale zároveň i informace přidávat, přidávat postavy, které nedohledali a tím rozšiřovat celkový rozsah aplikace. Uživatelé mohou postavy i hodnotit a sdílet své názory s ostatními uživateli, tedy samozřejmě i číst názory ostatních uživatelů. </w:t>
      </w:r>
    </w:p>
    <w:p w14:paraId="24AE0D89" w14:textId="5D9371D8" w:rsidR="00C313C9" w:rsidRDefault="00C313C9" w:rsidP="0066480E">
      <w:pPr>
        <w:pStyle w:val="Nadpis2"/>
      </w:pPr>
      <w:bookmarkStart w:id="6" w:name="_Toc195968242"/>
      <w:r>
        <w:t>Druhy uživatelů</w:t>
      </w:r>
      <w:bookmarkEnd w:id="6"/>
    </w:p>
    <w:p w14:paraId="26CA859D" w14:textId="424F057A" w:rsidR="00C313C9" w:rsidRDefault="0008505D" w:rsidP="00686B87">
      <w:r>
        <w:t xml:space="preserve">Aplikace rozlišuje </w:t>
      </w:r>
      <w:r w:rsidR="00F45E1A">
        <w:t>5</w:t>
      </w:r>
      <w:r>
        <w:t xml:space="preserve"> druh</w:t>
      </w:r>
      <w:r w:rsidR="00F45E1A">
        <w:t>ů</w:t>
      </w:r>
      <w:r>
        <w:t xml:space="preserve"> uživatelů</w:t>
      </w:r>
      <w:r w:rsidR="00F45E1A">
        <w:t>. Nepřihlášeného uživatele, přihlášeného uživatele (základního), ověřeného uživatele, moderátora a administrátora</w:t>
      </w:r>
    </w:p>
    <w:p w14:paraId="59AE88B0" w14:textId="63426354" w:rsidR="00C313C9" w:rsidRDefault="00C313C9" w:rsidP="0066480E">
      <w:pPr>
        <w:pStyle w:val="Nadpis2"/>
      </w:pPr>
      <w:bookmarkStart w:id="7" w:name="_Toc195968243"/>
      <w:r>
        <w:t>Použité technologie</w:t>
      </w:r>
      <w:bookmarkEnd w:id="7"/>
    </w:p>
    <w:p w14:paraId="0EA9A09F" w14:textId="4F42E36E" w:rsidR="00C313C9" w:rsidRDefault="0008505D" w:rsidP="00686B87">
      <w:r>
        <w:t xml:space="preserve">Frontend aplikace je tvořen pomocí vue.js s použitím frameworku </w:t>
      </w:r>
      <w:r w:rsidR="00F45E1A">
        <w:t>B</w:t>
      </w:r>
      <w:r>
        <w:t>ootstrap. Backend aplikace</w:t>
      </w:r>
      <w:r w:rsidR="00C313C9">
        <w:t xml:space="preserve"> je v</w:t>
      </w:r>
      <w:r>
        <w:t> jazyce</w:t>
      </w:r>
      <w:r w:rsidR="00C313C9">
        <w:t xml:space="preserve"> Java</w:t>
      </w:r>
      <w:r w:rsidR="00F45E1A">
        <w:t xml:space="preserve"> s použitím frameworku Spring</w:t>
      </w:r>
      <w:r w:rsidR="00C313C9">
        <w:t xml:space="preserve">. Aplikace také využívá vlastní </w:t>
      </w:r>
      <w:r w:rsidR="00F45E1A">
        <w:t>MariaDB</w:t>
      </w:r>
      <w:r w:rsidR="00C313C9">
        <w:t xml:space="preserve"> databáz</w:t>
      </w:r>
      <w:r w:rsidR="00F45E1A">
        <w:t>i</w:t>
      </w:r>
      <w:r w:rsidR="00C313C9">
        <w:t>.</w:t>
      </w:r>
    </w:p>
    <w:p w14:paraId="6875EFCD" w14:textId="64B3F2E2" w:rsidR="0008505D" w:rsidRDefault="0008505D" w:rsidP="00686B87">
      <w:r>
        <w:t>Na správu přihlášení je použit Pinia s JWT tokeny.</w:t>
      </w:r>
    </w:p>
    <w:p w14:paraId="20476F20" w14:textId="58C3F481" w:rsidR="00C313C9" w:rsidRDefault="00C313C9" w:rsidP="0066480E">
      <w:pPr>
        <w:pStyle w:val="Nadpis2"/>
      </w:pPr>
      <w:bookmarkStart w:id="8" w:name="_Toc195968244"/>
      <w:r>
        <w:t>Uživatelská dokumentace</w:t>
      </w:r>
      <w:bookmarkEnd w:id="8"/>
    </w:p>
    <w:p w14:paraId="1B8B00E1" w14:textId="608F9675" w:rsidR="00C313C9" w:rsidRDefault="00F45E1A" w:rsidP="00686B87">
      <w:r>
        <w:t>Kompletní dokumentace včetně zdrojového kódu je k dispozici na platfromě Github</w:t>
      </w:r>
    </w:p>
    <w:p w14:paraId="754D7CAD" w14:textId="77777777" w:rsidR="00C313C9" w:rsidRDefault="00C313C9" w:rsidP="00686B87">
      <w:hyperlink r:id="rId6" w:history="1">
        <w:r w:rsidRPr="00126001">
          <w:rPr>
            <w:rStyle w:val="Hypertextovodkaz"/>
          </w:rPr>
          <w:t>https://github.com/tgotz/rocnikProjekt</w:t>
        </w:r>
      </w:hyperlink>
    </w:p>
    <w:p w14:paraId="31755065" w14:textId="137FBAEB" w:rsidR="00C313C9" w:rsidRDefault="00C313C9" w:rsidP="00686B87">
      <w:pPr>
        <w:pStyle w:val="Nadpis1"/>
      </w:pPr>
      <w:bookmarkStart w:id="9" w:name="_Toc195968245"/>
      <w:r>
        <w:lastRenderedPageBreak/>
        <w:t>Systémové vlastnosti</w:t>
      </w:r>
      <w:bookmarkEnd w:id="9"/>
    </w:p>
    <w:p w14:paraId="16B063E4" w14:textId="56DE808D" w:rsidR="00C313C9" w:rsidRDefault="00C313C9" w:rsidP="0066480E">
      <w:pPr>
        <w:pStyle w:val="Nadpis2"/>
      </w:pPr>
      <w:bookmarkStart w:id="10" w:name="_Toc195968246"/>
      <w:r>
        <w:t>Funkční požadavky</w:t>
      </w:r>
      <w:bookmarkEnd w:id="10"/>
    </w:p>
    <w:p w14:paraId="4204FEC5" w14:textId="77777777" w:rsidR="00F45E1A" w:rsidRDefault="00F45E1A" w:rsidP="00F45E1A">
      <w:pPr>
        <w:pStyle w:val="Odstavecseseznamem"/>
        <w:numPr>
          <w:ilvl w:val="0"/>
          <w:numId w:val="6"/>
        </w:numPr>
        <w:spacing w:after="200" w:line="276" w:lineRule="auto"/>
      </w:pPr>
      <w:r>
        <w:t>Registrace a přihlášení uživatelů</w:t>
      </w:r>
    </w:p>
    <w:p w14:paraId="54AEB30B" w14:textId="77777777" w:rsidR="00F45E1A" w:rsidRDefault="00F45E1A" w:rsidP="00F45E1A">
      <w:pPr>
        <w:pStyle w:val="Odstavecseseznamem"/>
        <w:numPr>
          <w:ilvl w:val="0"/>
          <w:numId w:val="6"/>
        </w:numPr>
        <w:spacing w:after="200" w:line="276" w:lineRule="auto"/>
      </w:pPr>
      <w:r>
        <w:t>Přidávání a editace postav</w:t>
      </w:r>
    </w:p>
    <w:p w14:paraId="4D1780EA" w14:textId="77777777" w:rsidR="00F45E1A" w:rsidRDefault="00F45E1A" w:rsidP="00F45E1A">
      <w:pPr>
        <w:pStyle w:val="Odstavecseseznamem"/>
        <w:numPr>
          <w:ilvl w:val="0"/>
          <w:numId w:val="6"/>
        </w:numPr>
        <w:spacing w:after="200" w:line="276" w:lineRule="auto"/>
      </w:pPr>
      <w:r>
        <w:t>Vyhledávání a filtrování obsahu</w:t>
      </w:r>
    </w:p>
    <w:p w14:paraId="19B97BA2" w14:textId="77777777" w:rsidR="00F45E1A" w:rsidRDefault="00F45E1A" w:rsidP="00F45E1A">
      <w:pPr>
        <w:pStyle w:val="Odstavecseseznamem"/>
        <w:numPr>
          <w:ilvl w:val="0"/>
          <w:numId w:val="6"/>
        </w:numPr>
        <w:spacing w:after="200" w:line="276" w:lineRule="auto"/>
      </w:pPr>
      <w:r>
        <w:t>Správa uživatelů</w:t>
      </w:r>
    </w:p>
    <w:p w14:paraId="7BC8BB88" w14:textId="77777777" w:rsidR="00F45E1A" w:rsidRDefault="00F45E1A" w:rsidP="00F45E1A">
      <w:pPr>
        <w:pStyle w:val="Odstavecseseznamem"/>
        <w:numPr>
          <w:ilvl w:val="0"/>
          <w:numId w:val="6"/>
        </w:numPr>
        <w:spacing w:after="200" w:line="276" w:lineRule="auto"/>
      </w:pPr>
      <w:r>
        <w:t>Správa postav</w:t>
      </w:r>
    </w:p>
    <w:p w14:paraId="5ECF4DC2" w14:textId="77777777" w:rsidR="00F45E1A" w:rsidRDefault="00F45E1A" w:rsidP="00F45E1A">
      <w:pPr>
        <w:pStyle w:val="Odstavecseseznamem"/>
        <w:numPr>
          <w:ilvl w:val="0"/>
          <w:numId w:val="6"/>
        </w:numPr>
        <w:spacing w:after="200" w:line="276" w:lineRule="auto"/>
      </w:pPr>
      <w:r>
        <w:t>Nahlášení recenzí/postav</w:t>
      </w:r>
    </w:p>
    <w:p w14:paraId="51E70755" w14:textId="77777777" w:rsidR="00F45E1A" w:rsidRDefault="00F45E1A" w:rsidP="00F45E1A">
      <w:pPr>
        <w:pStyle w:val="Odstavecseseznamem"/>
        <w:numPr>
          <w:ilvl w:val="0"/>
          <w:numId w:val="6"/>
        </w:numPr>
        <w:spacing w:after="200" w:line="276" w:lineRule="auto"/>
      </w:pPr>
      <w:r>
        <w:t>Správa nahlášení</w:t>
      </w:r>
    </w:p>
    <w:p w14:paraId="27112B63" w14:textId="77777777" w:rsidR="00F45E1A" w:rsidRDefault="00F45E1A" w:rsidP="00F45E1A">
      <w:pPr>
        <w:pStyle w:val="Odstavecseseznamem"/>
        <w:numPr>
          <w:ilvl w:val="0"/>
          <w:numId w:val="6"/>
        </w:numPr>
        <w:spacing w:after="200" w:line="276" w:lineRule="auto"/>
      </w:pPr>
      <w:r>
        <w:t>Hodnocení postav</w:t>
      </w:r>
    </w:p>
    <w:p w14:paraId="58BA30D5" w14:textId="77777777" w:rsidR="00F45E1A" w:rsidRDefault="00F45E1A" w:rsidP="00F45E1A">
      <w:pPr>
        <w:pStyle w:val="Odstavecseseznamem"/>
        <w:numPr>
          <w:ilvl w:val="0"/>
          <w:numId w:val="6"/>
        </w:numPr>
        <w:spacing w:after="200" w:line="276" w:lineRule="auto"/>
      </w:pPr>
      <w:r>
        <w:t>Zobrazení žebříčků</w:t>
      </w:r>
    </w:p>
    <w:p w14:paraId="09048C80" w14:textId="40C1E6D3" w:rsidR="00686B87" w:rsidRDefault="00686B87" w:rsidP="0066480E">
      <w:pPr>
        <w:pStyle w:val="Nadpis2"/>
      </w:pPr>
      <w:bookmarkStart w:id="11" w:name="_Toc195968247"/>
      <w:r>
        <w:t>Nefunkční požadavky</w:t>
      </w:r>
      <w:bookmarkEnd w:id="11"/>
    </w:p>
    <w:p w14:paraId="42156A79" w14:textId="32ED2895" w:rsidR="00F45E1A" w:rsidRDefault="00F45E1A" w:rsidP="00F45E1A">
      <w:pPr>
        <w:pStyle w:val="Odstavecseseznamem"/>
        <w:numPr>
          <w:ilvl w:val="0"/>
          <w:numId w:val="7"/>
        </w:numPr>
        <w:spacing w:after="200" w:line="276" w:lineRule="auto"/>
      </w:pPr>
      <w:r>
        <w:t>Výkon: aplikace odpovídá do 1 s pro běžné požadavky</w:t>
      </w:r>
    </w:p>
    <w:p w14:paraId="4AA27541" w14:textId="77777777" w:rsidR="00F45E1A" w:rsidRDefault="00F45E1A" w:rsidP="00F45E1A">
      <w:pPr>
        <w:pStyle w:val="Odstavecseseznamem"/>
        <w:numPr>
          <w:ilvl w:val="0"/>
          <w:numId w:val="7"/>
        </w:numPr>
        <w:spacing w:after="200" w:line="276" w:lineRule="auto"/>
      </w:pPr>
      <w:r>
        <w:t>Bezpečnost: JWT autentizace, role-based přístup</w:t>
      </w:r>
    </w:p>
    <w:p w14:paraId="55791B86" w14:textId="77777777" w:rsidR="00F45E1A" w:rsidRDefault="00F45E1A" w:rsidP="00F45E1A">
      <w:pPr>
        <w:pStyle w:val="Odstavecseseznamem"/>
        <w:numPr>
          <w:ilvl w:val="0"/>
          <w:numId w:val="7"/>
        </w:numPr>
        <w:spacing w:after="200" w:line="276" w:lineRule="auto"/>
      </w:pPr>
      <w:r>
        <w:t>Použitelnost: responzivní UI, lokalizace do češtiny</w:t>
      </w:r>
    </w:p>
    <w:p w14:paraId="2221C683" w14:textId="77777777" w:rsidR="00F45E1A" w:rsidRDefault="00F45E1A" w:rsidP="00F45E1A">
      <w:pPr>
        <w:pStyle w:val="Odstavecseseznamem"/>
        <w:numPr>
          <w:ilvl w:val="0"/>
          <w:numId w:val="7"/>
        </w:numPr>
        <w:spacing w:after="200" w:line="276" w:lineRule="auto"/>
      </w:pPr>
      <w:r>
        <w:t>Údržba: dobře dokumentovaný kód</w:t>
      </w:r>
    </w:p>
    <w:p w14:paraId="4B229171" w14:textId="173C011C" w:rsidR="00686B87" w:rsidRDefault="00F45E1A" w:rsidP="00F45E1A">
      <w:pPr>
        <w:pStyle w:val="Nadpis1"/>
      </w:pPr>
      <w:bookmarkStart w:id="12" w:name="_Toc195968248"/>
      <w:r>
        <w:t>Rozhraní systému</w:t>
      </w:r>
      <w:bookmarkEnd w:id="12"/>
    </w:p>
    <w:p w14:paraId="4A5C0118" w14:textId="77777777" w:rsidR="00F45E1A" w:rsidRDefault="00F45E1A" w:rsidP="00F45E1A">
      <w:r>
        <w:t>Frontend: Vue.js 3, Axios, Pinia</w:t>
      </w:r>
    </w:p>
    <w:p w14:paraId="46A2CA50" w14:textId="77777777" w:rsidR="00F45E1A" w:rsidRDefault="00F45E1A" w:rsidP="00F45E1A">
      <w:r>
        <w:t>Backend: Spring Boot REST API</w:t>
      </w:r>
    </w:p>
    <w:p w14:paraId="1ABFCBF5" w14:textId="6E383BAC" w:rsidR="00F45E1A" w:rsidRDefault="00F45E1A" w:rsidP="00F45E1A">
      <w:r>
        <w:t>Databáze: MariaDB</w:t>
      </w:r>
    </w:p>
    <w:p w14:paraId="49821346" w14:textId="6BF156B1" w:rsidR="00F45E1A" w:rsidRDefault="00F45E1A" w:rsidP="00F45E1A">
      <w:pPr>
        <w:pStyle w:val="Nadpis1"/>
      </w:pPr>
      <w:bookmarkStart w:id="13" w:name="_Toc195968249"/>
      <w:r>
        <w:t>Uživatelské role a oprávnění</w:t>
      </w:r>
      <w:bookmarkEnd w:id="13"/>
    </w:p>
    <w:p w14:paraId="23BF70B9" w14:textId="77777777" w:rsidR="00F45E1A" w:rsidRPr="00F45E1A" w:rsidRDefault="00F45E1A" w:rsidP="00F45E1A">
      <w:r w:rsidRPr="00F45E1A">
        <w:t>Viz přiložená tabulka s přehledem práv jednotlivých rolí.</w:t>
      </w:r>
    </w:p>
    <w:p w14:paraId="10DB2D3B" w14:textId="1736EE60" w:rsidR="00F45E1A" w:rsidRPr="00F45E1A" w:rsidRDefault="00F45E1A" w:rsidP="00F45E1A">
      <w:r w:rsidRPr="00F45E1A">
        <w:t>1 – nepřihlášený uživatel</w:t>
      </w:r>
    </w:p>
    <w:p w14:paraId="544E1BE2" w14:textId="22EA9993" w:rsidR="00F45E1A" w:rsidRPr="00F45E1A" w:rsidRDefault="00F45E1A" w:rsidP="00F45E1A">
      <w:r w:rsidRPr="00F45E1A">
        <w:t>2 – uživatel</w:t>
      </w:r>
    </w:p>
    <w:p w14:paraId="20B271DC" w14:textId="10F13ACB" w:rsidR="00F45E1A" w:rsidRDefault="00F45E1A" w:rsidP="00F45E1A">
      <w:r>
        <w:t>3 – ověřený uživatel</w:t>
      </w:r>
    </w:p>
    <w:p w14:paraId="3C8FAED1" w14:textId="2BAC6FAE" w:rsidR="00F45E1A" w:rsidRDefault="00F45E1A" w:rsidP="00F45E1A">
      <w:r>
        <w:t>4 – moderátor</w:t>
      </w:r>
    </w:p>
    <w:p w14:paraId="0E554991" w14:textId="72C382A6" w:rsidR="00C64D9C" w:rsidRDefault="00F45E1A" w:rsidP="00F45E1A">
      <w:r>
        <w:t>5 – administrátor</w:t>
      </w:r>
    </w:p>
    <w:p w14:paraId="5178163C" w14:textId="77777777" w:rsidR="00C64D9C" w:rsidRDefault="00C64D9C">
      <w:r>
        <w:br w:type="page"/>
      </w:r>
    </w:p>
    <w:p w14:paraId="14E00F9C" w14:textId="77777777" w:rsidR="00F45E1A" w:rsidRDefault="00F45E1A" w:rsidP="00F45E1A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6232"/>
        <w:gridCol w:w="567"/>
        <w:gridCol w:w="567"/>
        <w:gridCol w:w="567"/>
        <w:gridCol w:w="567"/>
        <w:gridCol w:w="562"/>
      </w:tblGrid>
      <w:tr w:rsidR="00F45E1A" w14:paraId="03B4E1AA" w14:textId="77777777" w:rsidTr="00F45E1A">
        <w:tc>
          <w:tcPr>
            <w:tcW w:w="6232" w:type="dxa"/>
          </w:tcPr>
          <w:p w14:paraId="49FBE2CF" w14:textId="5201A5C0" w:rsidR="00F45E1A" w:rsidRDefault="00F45E1A" w:rsidP="00F45E1A">
            <w:r>
              <w:t>Funkce</w:t>
            </w:r>
          </w:p>
        </w:tc>
        <w:tc>
          <w:tcPr>
            <w:tcW w:w="567" w:type="dxa"/>
          </w:tcPr>
          <w:p w14:paraId="5F38E8B4" w14:textId="22B80426" w:rsidR="00F45E1A" w:rsidRDefault="00F45E1A" w:rsidP="00F45E1A">
            <w:r>
              <w:t>1</w:t>
            </w:r>
          </w:p>
        </w:tc>
        <w:tc>
          <w:tcPr>
            <w:tcW w:w="567" w:type="dxa"/>
          </w:tcPr>
          <w:p w14:paraId="25442280" w14:textId="4A8033C9" w:rsidR="00F45E1A" w:rsidRDefault="00F45E1A" w:rsidP="00F45E1A">
            <w:r>
              <w:t>2</w:t>
            </w:r>
          </w:p>
        </w:tc>
        <w:tc>
          <w:tcPr>
            <w:tcW w:w="567" w:type="dxa"/>
          </w:tcPr>
          <w:p w14:paraId="41EC4B90" w14:textId="0D8C99B7" w:rsidR="00F45E1A" w:rsidRDefault="00F45E1A" w:rsidP="00F45E1A">
            <w:r>
              <w:t>3</w:t>
            </w:r>
          </w:p>
        </w:tc>
        <w:tc>
          <w:tcPr>
            <w:tcW w:w="567" w:type="dxa"/>
          </w:tcPr>
          <w:p w14:paraId="211B9C98" w14:textId="06785881" w:rsidR="00F45E1A" w:rsidRDefault="00F45E1A" w:rsidP="00F45E1A">
            <w:r>
              <w:t>4</w:t>
            </w:r>
          </w:p>
        </w:tc>
        <w:tc>
          <w:tcPr>
            <w:tcW w:w="562" w:type="dxa"/>
          </w:tcPr>
          <w:p w14:paraId="3B533F6C" w14:textId="4DB50C04" w:rsidR="00F45E1A" w:rsidRDefault="00F45E1A" w:rsidP="00F45E1A">
            <w:r>
              <w:t>5</w:t>
            </w:r>
          </w:p>
        </w:tc>
      </w:tr>
      <w:tr w:rsidR="00F45E1A" w14:paraId="41313DBF" w14:textId="77777777" w:rsidTr="00F45E1A">
        <w:tc>
          <w:tcPr>
            <w:tcW w:w="6232" w:type="dxa"/>
          </w:tcPr>
          <w:p w14:paraId="4D41D88D" w14:textId="6809FBA1" w:rsidR="00F45E1A" w:rsidRDefault="00F45E1A" w:rsidP="00F45E1A">
            <w:r>
              <w:t>Zobrazení postav a jejich detailních informací</w:t>
            </w:r>
          </w:p>
        </w:tc>
        <w:tc>
          <w:tcPr>
            <w:tcW w:w="567" w:type="dxa"/>
          </w:tcPr>
          <w:p w14:paraId="721D6FFD" w14:textId="5F0220FD" w:rsidR="00F45E1A" w:rsidRDefault="00F45E1A" w:rsidP="00F45E1A">
            <w:r w:rsidRPr="00F45E1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67" w:type="dxa"/>
          </w:tcPr>
          <w:p w14:paraId="6E5E23C9" w14:textId="34AE185A" w:rsidR="00F45E1A" w:rsidRDefault="00F45E1A" w:rsidP="00F45E1A">
            <w:r w:rsidRPr="00F45E1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67" w:type="dxa"/>
          </w:tcPr>
          <w:p w14:paraId="2C8FBEFF" w14:textId="0F48860A" w:rsidR="00F45E1A" w:rsidRDefault="00F45E1A" w:rsidP="00F45E1A">
            <w:r w:rsidRPr="00F45E1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67" w:type="dxa"/>
          </w:tcPr>
          <w:p w14:paraId="219F028C" w14:textId="63B2E06C" w:rsidR="00F45E1A" w:rsidRDefault="00F45E1A" w:rsidP="00F45E1A">
            <w:r w:rsidRPr="00F45E1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62" w:type="dxa"/>
          </w:tcPr>
          <w:p w14:paraId="6C317A64" w14:textId="432D879F" w:rsidR="00F45E1A" w:rsidRDefault="00F45E1A" w:rsidP="00F45E1A">
            <w:r w:rsidRPr="00F45E1A">
              <w:rPr>
                <w:rFonts w:ascii="Segoe UI Emoji" w:hAnsi="Segoe UI Emoji" w:cs="Segoe UI Emoji"/>
              </w:rPr>
              <w:t>✅</w:t>
            </w:r>
          </w:p>
        </w:tc>
      </w:tr>
      <w:tr w:rsidR="00F45E1A" w14:paraId="439507F2" w14:textId="77777777" w:rsidTr="00F45E1A">
        <w:tc>
          <w:tcPr>
            <w:tcW w:w="6232" w:type="dxa"/>
          </w:tcPr>
          <w:p w14:paraId="191AA620" w14:textId="751C5AD0" w:rsidR="00F45E1A" w:rsidRDefault="00F45E1A" w:rsidP="00F45E1A">
            <w:r>
              <w:t>Přidání postavy s nutností schválení</w:t>
            </w:r>
          </w:p>
        </w:tc>
        <w:tc>
          <w:tcPr>
            <w:tcW w:w="567" w:type="dxa"/>
          </w:tcPr>
          <w:p w14:paraId="2E63D605" w14:textId="59C805EE" w:rsidR="00F45E1A" w:rsidRDefault="00F45E1A" w:rsidP="00F45E1A">
            <w:r w:rsidRPr="00F45E1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67" w:type="dxa"/>
          </w:tcPr>
          <w:p w14:paraId="471640BA" w14:textId="56B36D42" w:rsidR="00F45E1A" w:rsidRDefault="00F45E1A" w:rsidP="00F45E1A">
            <w:r w:rsidRPr="00F45E1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67" w:type="dxa"/>
          </w:tcPr>
          <w:p w14:paraId="3BBE0147" w14:textId="17816F30" w:rsidR="00F45E1A" w:rsidRDefault="00F45E1A" w:rsidP="00F45E1A">
            <w:r w:rsidRPr="00F45E1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67" w:type="dxa"/>
          </w:tcPr>
          <w:p w14:paraId="0343D53E" w14:textId="5EB0CDF6" w:rsidR="00F45E1A" w:rsidRDefault="00F45E1A" w:rsidP="00F45E1A">
            <w:r w:rsidRPr="00F45E1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62" w:type="dxa"/>
          </w:tcPr>
          <w:p w14:paraId="5C5853D5" w14:textId="39824508" w:rsidR="00F45E1A" w:rsidRDefault="00F45E1A" w:rsidP="00F45E1A">
            <w:r w:rsidRPr="00F45E1A">
              <w:rPr>
                <w:rFonts w:ascii="Segoe UI Emoji" w:hAnsi="Segoe UI Emoji" w:cs="Segoe UI Emoji"/>
              </w:rPr>
              <w:t>❌</w:t>
            </w:r>
          </w:p>
        </w:tc>
      </w:tr>
      <w:tr w:rsidR="00F45E1A" w14:paraId="049732F8" w14:textId="77777777" w:rsidTr="00F45E1A">
        <w:tc>
          <w:tcPr>
            <w:tcW w:w="6232" w:type="dxa"/>
          </w:tcPr>
          <w:p w14:paraId="475E992B" w14:textId="227FD5D0" w:rsidR="00F45E1A" w:rsidRDefault="00F45E1A" w:rsidP="00F45E1A">
            <w:r>
              <w:t>Přidání postavy s automatickým schválením</w:t>
            </w:r>
          </w:p>
        </w:tc>
        <w:tc>
          <w:tcPr>
            <w:tcW w:w="567" w:type="dxa"/>
          </w:tcPr>
          <w:p w14:paraId="1326E0B0" w14:textId="32B69139" w:rsidR="00F45E1A" w:rsidRDefault="00F45E1A" w:rsidP="00F45E1A">
            <w:r w:rsidRPr="00F45E1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67" w:type="dxa"/>
          </w:tcPr>
          <w:p w14:paraId="55868026" w14:textId="76F2BA1B" w:rsidR="00F45E1A" w:rsidRDefault="00F45E1A" w:rsidP="00F45E1A">
            <w:r w:rsidRPr="00F45E1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67" w:type="dxa"/>
          </w:tcPr>
          <w:p w14:paraId="23EF2532" w14:textId="04E188EB" w:rsidR="00F45E1A" w:rsidRDefault="00F45E1A" w:rsidP="00F45E1A">
            <w:r w:rsidRPr="00F45E1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67" w:type="dxa"/>
          </w:tcPr>
          <w:p w14:paraId="2872BE84" w14:textId="13B3D0F1" w:rsidR="00F45E1A" w:rsidRDefault="00F45E1A" w:rsidP="00F45E1A">
            <w:r w:rsidRPr="00F45E1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62" w:type="dxa"/>
          </w:tcPr>
          <w:p w14:paraId="55038F24" w14:textId="5B73EB2D" w:rsidR="00F45E1A" w:rsidRDefault="00F45E1A" w:rsidP="00F45E1A">
            <w:r w:rsidRPr="00F45E1A">
              <w:rPr>
                <w:rFonts w:ascii="Segoe UI Emoji" w:hAnsi="Segoe UI Emoji" w:cs="Segoe UI Emoji"/>
              </w:rPr>
              <w:t>✅</w:t>
            </w:r>
          </w:p>
        </w:tc>
      </w:tr>
      <w:tr w:rsidR="00F45E1A" w14:paraId="1CB2E004" w14:textId="77777777" w:rsidTr="00F45E1A">
        <w:tc>
          <w:tcPr>
            <w:tcW w:w="6232" w:type="dxa"/>
          </w:tcPr>
          <w:p w14:paraId="378B143C" w14:textId="55467686" w:rsidR="00F45E1A" w:rsidRDefault="00C64D9C" w:rsidP="00F45E1A">
            <w:r>
              <w:t>(ne)s</w:t>
            </w:r>
            <w:r w:rsidR="00F45E1A">
              <w:t>chvalování</w:t>
            </w:r>
            <w:r>
              <w:t xml:space="preserve"> </w:t>
            </w:r>
            <w:r w:rsidR="00F45E1A">
              <w:t>postav</w:t>
            </w:r>
            <w:r>
              <w:t xml:space="preserve"> </w:t>
            </w:r>
          </w:p>
        </w:tc>
        <w:tc>
          <w:tcPr>
            <w:tcW w:w="567" w:type="dxa"/>
          </w:tcPr>
          <w:p w14:paraId="6D9407DA" w14:textId="4C7E46C4" w:rsidR="00F45E1A" w:rsidRDefault="00F45E1A" w:rsidP="00F45E1A">
            <w:r w:rsidRPr="00F45E1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67" w:type="dxa"/>
          </w:tcPr>
          <w:p w14:paraId="62FE3007" w14:textId="6DB9DE38" w:rsidR="00F45E1A" w:rsidRDefault="00F45E1A" w:rsidP="00F45E1A">
            <w:r w:rsidRPr="00F45E1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67" w:type="dxa"/>
          </w:tcPr>
          <w:p w14:paraId="4C8563DE" w14:textId="3923C431" w:rsidR="00F45E1A" w:rsidRDefault="00F45E1A" w:rsidP="00F45E1A">
            <w:r w:rsidRPr="00F45E1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67" w:type="dxa"/>
          </w:tcPr>
          <w:p w14:paraId="345527FF" w14:textId="7E496E8E" w:rsidR="00F45E1A" w:rsidRDefault="00F45E1A" w:rsidP="00F45E1A">
            <w:r w:rsidRPr="00F45E1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62" w:type="dxa"/>
          </w:tcPr>
          <w:p w14:paraId="41EC2E24" w14:textId="46F785E7" w:rsidR="00F45E1A" w:rsidRDefault="00F45E1A" w:rsidP="00F45E1A">
            <w:r w:rsidRPr="00F45E1A">
              <w:rPr>
                <w:rFonts w:ascii="Segoe UI Emoji" w:hAnsi="Segoe UI Emoji" w:cs="Segoe UI Emoji"/>
              </w:rPr>
              <w:t>✅</w:t>
            </w:r>
          </w:p>
        </w:tc>
      </w:tr>
      <w:tr w:rsidR="00F45E1A" w14:paraId="38A03402" w14:textId="77777777" w:rsidTr="00F45E1A">
        <w:tc>
          <w:tcPr>
            <w:tcW w:w="6232" w:type="dxa"/>
          </w:tcPr>
          <w:p w14:paraId="1548B121" w14:textId="405A212C" w:rsidR="00F45E1A" w:rsidRDefault="00F45E1A" w:rsidP="00F45E1A">
            <w:r>
              <w:t>Editace postav</w:t>
            </w:r>
          </w:p>
        </w:tc>
        <w:tc>
          <w:tcPr>
            <w:tcW w:w="567" w:type="dxa"/>
          </w:tcPr>
          <w:p w14:paraId="20BFF0E5" w14:textId="775CE750" w:rsidR="00F45E1A" w:rsidRDefault="00F45E1A" w:rsidP="00F45E1A">
            <w:r w:rsidRPr="00F45E1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67" w:type="dxa"/>
          </w:tcPr>
          <w:p w14:paraId="7E89339D" w14:textId="01708160" w:rsidR="00F45E1A" w:rsidRDefault="00F45E1A" w:rsidP="00F45E1A">
            <w:r w:rsidRPr="00F45E1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67" w:type="dxa"/>
          </w:tcPr>
          <w:p w14:paraId="708E179A" w14:textId="5A4965EC" w:rsidR="00F45E1A" w:rsidRDefault="00F45E1A" w:rsidP="00F45E1A">
            <w:r w:rsidRPr="00F45E1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67" w:type="dxa"/>
          </w:tcPr>
          <w:p w14:paraId="162C5BAB" w14:textId="1C2B0D47" w:rsidR="00F45E1A" w:rsidRDefault="00F45E1A" w:rsidP="00F45E1A">
            <w:r w:rsidRPr="00F45E1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62" w:type="dxa"/>
          </w:tcPr>
          <w:p w14:paraId="3EC5782D" w14:textId="7C98AE84" w:rsidR="00F45E1A" w:rsidRDefault="00F45E1A" w:rsidP="00F45E1A">
            <w:r w:rsidRPr="00F45E1A">
              <w:rPr>
                <w:rFonts w:ascii="Segoe UI Emoji" w:hAnsi="Segoe UI Emoji" w:cs="Segoe UI Emoji"/>
              </w:rPr>
              <w:t>✅</w:t>
            </w:r>
          </w:p>
        </w:tc>
      </w:tr>
      <w:tr w:rsidR="00F45E1A" w14:paraId="78168F77" w14:textId="77777777" w:rsidTr="00F45E1A">
        <w:tc>
          <w:tcPr>
            <w:tcW w:w="6232" w:type="dxa"/>
          </w:tcPr>
          <w:p w14:paraId="2BE417EC" w14:textId="4372476B" w:rsidR="00F45E1A" w:rsidRDefault="00F45E1A" w:rsidP="00F45E1A">
            <w:r>
              <w:t>Smazání postavy</w:t>
            </w:r>
          </w:p>
        </w:tc>
        <w:tc>
          <w:tcPr>
            <w:tcW w:w="567" w:type="dxa"/>
          </w:tcPr>
          <w:p w14:paraId="68769246" w14:textId="7BEAA2BC" w:rsidR="00F45E1A" w:rsidRPr="00F45E1A" w:rsidRDefault="00F45E1A" w:rsidP="00F45E1A">
            <w:pPr>
              <w:rPr>
                <w:rFonts w:ascii="Segoe UI Emoji" w:hAnsi="Segoe UI Emoji" w:cs="Segoe UI Emoji"/>
              </w:rPr>
            </w:pPr>
            <w:r w:rsidRPr="00F45E1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67" w:type="dxa"/>
          </w:tcPr>
          <w:p w14:paraId="27D66398" w14:textId="5F3FECD6" w:rsidR="00F45E1A" w:rsidRPr="00F45E1A" w:rsidRDefault="00F45E1A" w:rsidP="00F45E1A">
            <w:pPr>
              <w:rPr>
                <w:rFonts w:ascii="Segoe UI Emoji" w:hAnsi="Segoe UI Emoji" w:cs="Segoe UI Emoji"/>
              </w:rPr>
            </w:pPr>
            <w:r w:rsidRPr="00F45E1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67" w:type="dxa"/>
          </w:tcPr>
          <w:p w14:paraId="66B781BA" w14:textId="12723031" w:rsidR="00F45E1A" w:rsidRPr="00F45E1A" w:rsidRDefault="00F45E1A" w:rsidP="00F45E1A">
            <w:pPr>
              <w:rPr>
                <w:rFonts w:ascii="Segoe UI Emoji" w:hAnsi="Segoe UI Emoji" w:cs="Segoe UI Emoji"/>
              </w:rPr>
            </w:pPr>
            <w:r w:rsidRPr="00F45E1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67" w:type="dxa"/>
          </w:tcPr>
          <w:p w14:paraId="28F8AFA9" w14:textId="6F6FD3C4" w:rsidR="00F45E1A" w:rsidRPr="00F45E1A" w:rsidRDefault="00F45E1A" w:rsidP="00F45E1A">
            <w:pPr>
              <w:rPr>
                <w:rFonts w:ascii="Segoe UI Emoji" w:hAnsi="Segoe UI Emoji" w:cs="Segoe UI Emoji"/>
              </w:rPr>
            </w:pPr>
            <w:r w:rsidRPr="00F45E1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62" w:type="dxa"/>
          </w:tcPr>
          <w:p w14:paraId="6777C03B" w14:textId="1D04524C" w:rsidR="00F45E1A" w:rsidRPr="00F45E1A" w:rsidRDefault="00F45E1A" w:rsidP="00F45E1A">
            <w:pPr>
              <w:rPr>
                <w:rFonts w:ascii="Segoe UI Emoji" w:hAnsi="Segoe UI Emoji" w:cs="Segoe UI Emoji"/>
              </w:rPr>
            </w:pPr>
            <w:r w:rsidRPr="00F45E1A">
              <w:rPr>
                <w:rFonts w:ascii="Segoe UI Emoji" w:hAnsi="Segoe UI Emoji" w:cs="Segoe UI Emoji"/>
              </w:rPr>
              <w:t>✅</w:t>
            </w:r>
          </w:p>
        </w:tc>
      </w:tr>
      <w:tr w:rsidR="00F45E1A" w14:paraId="7A6CA937" w14:textId="77777777" w:rsidTr="00F45E1A">
        <w:tc>
          <w:tcPr>
            <w:tcW w:w="6232" w:type="dxa"/>
          </w:tcPr>
          <w:p w14:paraId="6BD54CCE" w14:textId="32D8F083" w:rsidR="00F45E1A" w:rsidRDefault="00C64D9C" w:rsidP="00F45E1A">
            <w:r>
              <w:t>Zobrazení detailu uživatelského učtu</w:t>
            </w:r>
          </w:p>
        </w:tc>
        <w:tc>
          <w:tcPr>
            <w:tcW w:w="567" w:type="dxa"/>
          </w:tcPr>
          <w:p w14:paraId="70F065E8" w14:textId="16B36557" w:rsidR="00F45E1A" w:rsidRPr="00F45E1A" w:rsidRDefault="00C64D9C" w:rsidP="00F45E1A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67" w:type="dxa"/>
          </w:tcPr>
          <w:p w14:paraId="518264D9" w14:textId="50552425" w:rsidR="00F45E1A" w:rsidRPr="00F45E1A" w:rsidRDefault="00C64D9C" w:rsidP="00F45E1A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67" w:type="dxa"/>
          </w:tcPr>
          <w:p w14:paraId="1263C482" w14:textId="641B7DCA" w:rsidR="00F45E1A" w:rsidRPr="00F45E1A" w:rsidRDefault="00C64D9C" w:rsidP="00F45E1A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67" w:type="dxa"/>
          </w:tcPr>
          <w:p w14:paraId="18766361" w14:textId="417AE274" w:rsidR="00F45E1A" w:rsidRPr="00F45E1A" w:rsidRDefault="00C64D9C" w:rsidP="00F45E1A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62" w:type="dxa"/>
          </w:tcPr>
          <w:p w14:paraId="10CF43E7" w14:textId="42A28CC2" w:rsidR="00F45E1A" w:rsidRPr="00F45E1A" w:rsidRDefault="00C64D9C" w:rsidP="00F45E1A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✅</w:t>
            </w:r>
          </w:p>
        </w:tc>
      </w:tr>
      <w:tr w:rsidR="00F45E1A" w:rsidRPr="00F45E1A" w14:paraId="7BAC67F6" w14:textId="77777777" w:rsidTr="00F45E1A">
        <w:tc>
          <w:tcPr>
            <w:tcW w:w="6232" w:type="dxa"/>
          </w:tcPr>
          <w:p w14:paraId="55BABBDA" w14:textId="25F568DB" w:rsidR="00F45E1A" w:rsidRDefault="00C64D9C" w:rsidP="003A345B">
            <w:r>
              <w:t>Změna svého uživatelského hesla</w:t>
            </w:r>
          </w:p>
        </w:tc>
        <w:tc>
          <w:tcPr>
            <w:tcW w:w="567" w:type="dxa"/>
          </w:tcPr>
          <w:p w14:paraId="77C58E08" w14:textId="1E1F06D6" w:rsidR="00F45E1A" w:rsidRPr="00F45E1A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67" w:type="dxa"/>
          </w:tcPr>
          <w:p w14:paraId="70E6C210" w14:textId="27D19A67" w:rsidR="00F45E1A" w:rsidRPr="00F45E1A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67" w:type="dxa"/>
          </w:tcPr>
          <w:p w14:paraId="5FAFD513" w14:textId="69ED15E9" w:rsidR="00F45E1A" w:rsidRPr="00F45E1A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67" w:type="dxa"/>
          </w:tcPr>
          <w:p w14:paraId="778E1E14" w14:textId="2E93CF5C" w:rsidR="00F45E1A" w:rsidRPr="00F45E1A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62" w:type="dxa"/>
          </w:tcPr>
          <w:p w14:paraId="2224DFDA" w14:textId="093E0B00" w:rsidR="00F45E1A" w:rsidRPr="00F45E1A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✅</w:t>
            </w:r>
          </w:p>
        </w:tc>
      </w:tr>
      <w:tr w:rsidR="00F45E1A" w:rsidRPr="00F45E1A" w14:paraId="2527DF02" w14:textId="77777777" w:rsidTr="00F45E1A">
        <w:tc>
          <w:tcPr>
            <w:tcW w:w="6232" w:type="dxa"/>
          </w:tcPr>
          <w:p w14:paraId="420B7278" w14:textId="20D49428" w:rsidR="00F45E1A" w:rsidRDefault="00C64D9C" w:rsidP="003A345B">
            <w:r>
              <w:t>Přidání recenze postavy</w:t>
            </w:r>
          </w:p>
        </w:tc>
        <w:tc>
          <w:tcPr>
            <w:tcW w:w="567" w:type="dxa"/>
          </w:tcPr>
          <w:p w14:paraId="4C332E6C" w14:textId="5E02C242" w:rsidR="00F45E1A" w:rsidRPr="00F45E1A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67" w:type="dxa"/>
          </w:tcPr>
          <w:p w14:paraId="6288D45A" w14:textId="3458B4AE" w:rsidR="00F45E1A" w:rsidRPr="00F45E1A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67" w:type="dxa"/>
          </w:tcPr>
          <w:p w14:paraId="364768D9" w14:textId="45ACE2EE" w:rsidR="00F45E1A" w:rsidRPr="00F45E1A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67" w:type="dxa"/>
          </w:tcPr>
          <w:p w14:paraId="6C8E12BD" w14:textId="6697FD7E" w:rsidR="00F45E1A" w:rsidRPr="00F45E1A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62" w:type="dxa"/>
          </w:tcPr>
          <w:p w14:paraId="2171C88F" w14:textId="0D123E90" w:rsidR="00F45E1A" w:rsidRPr="00F45E1A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✅</w:t>
            </w:r>
          </w:p>
        </w:tc>
      </w:tr>
      <w:tr w:rsidR="00F45E1A" w:rsidRPr="00F45E1A" w14:paraId="4E354FFC" w14:textId="77777777" w:rsidTr="00F45E1A">
        <w:tc>
          <w:tcPr>
            <w:tcW w:w="6232" w:type="dxa"/>
          </w:tcPr>
          <w:p w14:paraId="563C8FAC" w14:textId="151005FB" w:rsidR="00F45E1A" w:rsidRDefault="00C64D9C" w:rsidP="003A345B">
            <w:r>
              <w:t>Smazání své recenze</w:t>
            </w:r>
          </w:p>
        </w:tc>
        <w:tc>
          <w:tcPr>
            <w:tcW w:w="567" w:type="dxa"/>
          </w:tcPr>
          <w:p w14:paraId="6C6090EC" w14:textId="5DD433A5" w:rsidR="00F45E1A" w:rsidRPr="00F45E1A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67" w:type="dxa"/>
          </w:tcPr>
          <w:p w14:paraId="4FA4ACF6" w14:textId="4521FA58" w:rsidR="00F45E1A" w:rsidRPr="00F45E1A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67" w:type="dxa"/>
          </w:tcPr>
          <w:p w14:paraId="7B8C43B0" w14:textId="5EBD9B54" w:rsidR="00F45E1A" w:rsidRPr="00F45E1A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67" w:type="dxa"/>
          </w:tcPr>
          <w:p w14:paraId="4F0DAD79" w14:textId="3E42B701" w:rsidR="00F45E1A" w:rsidRPr="00F45E1A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62" w:type="dxa"/>
          </w:tcPr>
          <w:p w14:paraId="5AC4E295" w14:textId="4A425513" w:rsidR="00F45E1A" w:rsidRPr="00F45E1A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✅</w:t>
            </w:r>
          </w:p>
        </w:tc>
      </w:tr>
      <w:tr w:rsidR="00F45E1A" w:rsidRPr="00F45E1A" w14:paraId="59625FE3" w14:textId="77777777" w:rsidTr="00F45E1A">
        <w:tc>
          <w:tcPr>
            <w:tcW w:w="6232" w:type="dxa"/>
          </w:tcPr>
          <w:p w14:paraId="16219118" w14:textId="10CB7E7A" w:rsidR="00F45E1A" w:rsidRDefault="00C64D9C" w:rsidP="003A345B">
            <w:r>
              <w:t>Smazání cizí recenze</w:t>
            </w:r>
          </w:p>
        </w:tc>
        <w:tc>
          <w:tcPr>
            <w:tcW w:w="567" w:type="dxa"/>
          </w:tcPr>
          <w:p w14:paraId="20C811C7" w14:textId="28F317C5" w:rsidR="00F45E1A" w:rsidRPr="00F45E1A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67" w:type="dxa"/>
          </w:tcPr>
          <w:p w14:paraId="365EB16C" w14:textId="6FD71F32" w:rsidR="00F45E1A" w:rsidRPr="00F45E1A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67" w:type="dxa"/>
          </w:tcPr>
          <w:p w14:paraId="69C94390" w14:textId="45905BF9" w:rsidR="00F45E1A" w:rsidRPr="00F45E1A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67" w:type="dxa"/>
          </w:tcPr>
          <w:p w14:paraId="6931E884" w14:textId="60F8FDA6" w:rsidR="00F45E1A" w:rsidRPr="00F45E1A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62" w:type="dxa"/>
          </w:tcPr>
          <w:p w14:paraId="3AB1FDCC" w14:textId="2D487F1A" w:rsidR="00F45E1A" w:rsidRPr="00F45E1A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✅</w:t>
            </w:r>
          </w:p>
        </w:tc>
      </w:tr>
      <w:tr w:rsidR="00F45E1A" w:rsidRPr="00F45E1A" w14:paraId="35D90471" w14:textId="77777777" w:rsidTr="00F45E1A">
        <w:tc>
          <w:tcPr>
            <w:tcW w:w="6232" w:type="dxa"/>
          </w:tcPr>
          <w:p w14:paraId="504EB690" w14:textId="06D6F700" w:rsidR="00F45E1A" w:rsidRDefault="00C64D9C" w:rsidP="003A345B">
            <w:r>
              <w:t>Změna role uživatele na ověřeného uživatele</w:t>
            </w:r>
          </w:p>
        </w:tc>
        <w:tc>
          <w:tcPr>
            <w:tcW w:w="567" w:type="dxa"/>
          </w:tcPr>
          <w:p w14:paraId="76BEA03B" w14:textId="68CEA9A8" w:rsidR="00F45E1A" w:rsidRPr="00F45E1A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67" w:type="dxa"/>
          </w:tcPr>
          <w:p w14:paraId="0A15E32F" w14:textId="63EBE88F" w:rsidR="00F45E1A" w:rsidRPr="00F45E1A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67" w:type="dxa"/>
          </w:tcPr>
          <w:p w14:paraId="04B93D59" w14:textId="2D9CB0F2" w:rsidR="00F45E1A" w:rsidRPr="00F45E1A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67" w:type="dxa"/>
          </w:tcPr>
          <w:p w14:paraId="51732672" w14:textId="09BF560A" w:rsidR="00F45E1A" w:rsidRPr="00F45E1A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62" w:type="dxa"/>
          </w:tcPr>
          <w:p w14:paraId="4996B636" w14:textId="54D3FAB7" w:rsidR="00F45E1A" w:rsidRPr="00F45E1A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✅</w:t>
            </w:r>
          </w:p>
        </w:tc>
      </w:tr>
      <w:tr w:rsidR="00F45E1A" w:rsidRPr="00F45E1A" w14:paraId="3603012F" w14:textId="77777777" w:rsidTr="00F45E1A">
        <w:tc>
          <w:tcPr>
            <w:tcW w:w="6232" w:type="dxa"/>
          </w:tcPr>
          <w:p w14:paraId="2FB563DC" w14:textId="28E1C3CE" w:rsidR="00F45E1A" w:rsidRDefault="00C64D9C" w:rsidP="003A345B">
            <w:r>
              <w:t>Změna role uživatele na moderátora</w:t>
            </w:r>
          </w:p>
        </w:tc>
        <w:tc>
          <w:tcPr>
            <w:tcW w:w="567" w:type="dxa"/>
          </w:tcPr>
          <w:p w14:paraId="5CC4AF95" w14:textId="06EA01F7" w:rsidR="00F45E1A" w:rsidRPr="00F45E1A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67" w:type="dxa"/>
          </w:tcPr>
          <w:p w14:paraId="0090DDF8" w14:textId="0671B694" w:rsidR="00F45E1A" w:rsidRPr="00F45E1A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67" w:type="dxa"/>
          </w:tcPr>
          <w:p w14:paraId="50A029B7" w14:textId="40A926AF" w:rsidR="00F45E1A" w:rsidRPr="00F45E1A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67" w:type="dxa"/>
          </w:tcPr>
          <w:p w14:paraId="2B6D3B48" w14:textId="5B84D0E5" w:rsidR="00F45E1A" w:rsidRPr="00F45E1A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62" w:type="dxa"/>
          </w:tcPr>
          <w:p w14:paraId="18880A62" w14:textId="12D94255" w:rsidR="00F45E1A" w:rsidRPr="00F45E1A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✅</w:t>
            </w:r>
          </w:p>
        </w:tc>
      </w:tr>
      <w:tr w:rsidR="00C64D9C" w:rsidRPr="00F45E1A" w14:paraId="3FE41128" w14:textId="77777777" w:rsidTr="003A345B">
        <w:tc>
          <w:tcPr>
            <w:tcW w:w="6232" w:type="dxa"/>
          </w:tcPr>
          <w:p w14:paraId="4C286C9A" w14:textId="6868C953" w:rsidR="00C64D9C" w:rsidRDefault="00C64D9C" w:rsidP="003A345B">
            <w:r>
              <w:t>Smazání uživatele / ověřeného uživatele</w:t>
            </w:r>
          </w:p>
        </w:tc>
        <w:tc>
          <w:tcPr>
            <w:tcW w:w="567" w:type="dxa"/>
          </w:tcPr>
          <w:p w14:paraId="45DB1DF2" w14:textId="3B9CEB05" w:rsidR="00C64D9C" w:rsidRPr="00C64D9C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67" w:type="dxa"/>
          </w:tcPr>
          <w:p w14:paraId="0218AA21" w14:textId="3933531A" w:rsidR="00C64D9C" w:rsidRPr="00C64D9C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67" w:type="dxa"/>
          </w:tcPr>
          <w:p w14:paraId="074365F8" w14:textId="3178EFED" w:rsidR="00C64D9C" w:rsidRPr="00C64D9C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67" w:type="dxa"/>
          </w:tcPr>
          <w:p w14:paraId="3FAB947E" w14:textId="752AA932" w:rsidR="00C64D9C" w:rsidRPr="00C64D9C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62" w:type="dxa"/>
          </w:tcPr>
          <w:p w14:paraId="346C757D" w14:textId="6BC25389" w:rsidR="00C64D9C" w:rsidRPr="00C64D9C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✅</w:t>
            </w:r>
          </w:p>
        </w:tc>
      </w:tr>
      <w:tr w:rsidR="00C64D9C" w:rsidRPr="00F45E1A" w14:paraId="2B68CCDD" w14:textId="77777777" w:rsidTr="003A345B">
        <w:tc>
          <w:tcPr>
            <w:tcW w:w="6232" w:type="dxa"/>
          </w:tcPr>
          <w:p w14:paraId="0DF9AE67" w14:textId="12386601" w:rsidR="00C64D9C" w:rsidRDefault="00C64D9C" w:rsidP="003A345B">
            <w:r>
              <w:t>Smazání moderátora</w:t>
            </w:r>
          </w:p>
        </w:tc>
        <w:tc>
          <w:tcPr>
            <w:tcW w:w="567" w:type="dxa"/>
          </w:tcPr>
          <w:p w14:paraId="3EA45D04" w14:textId="4683AB0E" w:rsidR="00C64D9C" w:rsidRPr="00C64D9C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67" w:type="dxa"/>
          </w:tcPr>
          <w:p w14:paraId="429133C0" w14:textId="3E4166B4" w:rsidR="00C64D9C" w:rsidRPr="00C64D9C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67" w:type="dxa"/>
          </w:tcPr>
          <w:p w14:paraId="577B29A9" w14:textId="3B8654ED" w:rsidR="00C64D9C" w:rsidRPr="00C64D9C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67" w:type="dxa"/>
          </w:tcPr>
          <w:p w14:paraId="2AFA1B3A" w14:textId="5E6C9569" w:rsidR="00C64D9C" w:rsidRPr="00C64D9C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62" w:type="dxa"/>
          </w:tcPr>
          <w:p w14:paraId="57F349F3" w14:textId="50A3A5D9" w:rsidR="00C64D9C" w:rsidRPr="00C64D9C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✅</w:t>
            </w:r>
          </w:p>
        </w:tc>
      </w:tr>
      <w:tr w:rsidR="00C64D9C" w:rsidRPr="00F45E1A" w14:paraId="07676C99" w14:textId="77777777" w:rsidTr="003A345B">
        <w:tc>
          <w:tcPr>
            <w:tcW w:w="6232" w:type="dxa"/>
          </w:tcPr>
          <w:p w14:paraId="4C41B7D1" w14:textId="52AC4DA3" w:rsidR="00C64D9C" w:rsidRDefault="00C64D9C" w:rsidP="003A345B">
            <w:r>
              <w:t>Nahlášení postavy / recenze</w:t>
            </w:r>
          </w:p>
        </w:tc>
        <w:tc>
          <w:tcPr>
            <w:tcW w:w="567" w:type="dxa"/>
          </w:tcPr>
          <w:p w14:paraId="1035A4F8" w14:textId="33CD0460" w:rsidR="00C64D9C" w:rsidRPr="00C64D9C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67" w:type="dxa"/>
          </w:tcPr>
          <w:p w14:paraId="750681FA" w14:textId="05A2666C" w:rsidR="00C64D9C" w:rsidRPr="00C64D9C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67" w:type="dxa"/>
          </w:tcPr>
          <w:p w14:paraId="15B54364" w14:textId="0156B413" w:rsidR="00C64D9C" w:rsidRPr="00C64D9C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67" w:type="dxa"/>
          </w:tcPr>
          <w:p w14:paraId="65E718A3" w14:textId="47CF3956" w:rsidR="00C64D9C" w:rsidRPr="00C64D9C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62" w:type="dxa"/>
          </w:tcPr>
          <w:p w14:paraId="6DA8FFBA" w14:textId="3905A7C8" w:rsidR="00C64D9C" w:rsidRPr="00C64D9C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✅</w:t>
            </w:r>
          </w:p>
        </w:tc>
      </w:tr>
      <w:tr w:rsidR="00C64D9C" w:rsidRPr="00F45E1A" w14:paraId="791748DA" w14:textId="77777777" w:rsidTr="003A345B">
        <w:tc>
          <w:tcPr>
            <w:tcW w:w="6232" w:type="dxa"/>
          </w:tcPr>
          <w:p w14:paraId="77DC5162" w14:textId="607C07B7" w:rsidR="00C64D9C" w:rsidRDefault="00C64D9C" w:rsidP="003A345B">
            <w:r>
              <w:t>Vyřešení nahlášení</w:t>
            </w:r>
          </w:p>
        </w:tc>
        <w:tc>
          <w:tcPr>
            <w:tcW w:w="567" w:type="dxa"/>
          </w:tcPr>
          <w:p w14:paraId="5A2B020E" w14:textId="39570193" w:rsidR="00C64D9C" w:rsidRPr="00C64D9C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67" w:type="dxa"/>
          </w:tcPr>
          <w:p w14:paraId="3EFAAAD4" w14:textId="62B9BC35" w:rsidR="00C64D9C" w:rsidRPr="00C64D9C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67" w:type="dxa"/>
          </w:tcPr>
          <w:p w14:paraId="31785564" w14:textId="2E4C3B8D" w:rsidR="00C64D9C" w:rsidRPr="00C64D9C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67" w:type="dxa"/>
          </w:tcPr>
          <w:p w14:paraId="7070B704" w14:textId="7DADABE5" w:rsidR="00C64D9C" w:rsidRPr="00C64D9C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62" w:type="dxa"/>
          </w:tcPr>
          <w:p w14:paraId="2F29FE8E" w14:textId="2E9F497B" w:rsidR="00C64D9C" w:rsidRPr="00C64D9C" w:rsidRDefault="00C64D9C" w:rsidP="003A345B">
            <w:pPr>
              <w:rPr>
                <w:rFonts w:ascii="Segoe UI Emoji" w:hAnsi="Segoe UI Emoji" w:cs="Segoe UI Emoji"/>
              </w:rPr>
            </w:pPr>
            <w:r w:rsidRPr="00C64D9C">
              <w:rPr>
                <w:rFonts w:ascii="Segoe UI Emoji" w:hAnsi="Segoe UI Emoji" w:cs="Segoe UI Emoji"/>
              </w:rPr>
              <w:t>✅</w:t>
            </w:r>
          </w:p>
        </w:tc>
      </w:tr>
    </w:tbl>
    <w:p w14:paraId="6C51E681" w14:textId="77777777" w:rsidR="00F45E1A" w:rsidRPr="00F45E1A" w:rsidRDefault="00F45E1A" w:rsidP="00F45E1A"/>
    <w:sectPr w:rsidR="00F45E1A" w:rsidRPr="00F45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7D55"/>
    <w:multiLevelType w:val="hybridMultilevel"/>
    <w:tmpl w:val="E3F49972"/>
    <w:lvl w:ilvl="0" w:tplc="2A8ED45E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E21CF"/>
    <w:multiLevelType w:val="hybridMultilevel"/>
    <w:tmpl w:val="6212A0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11AEE"/>
    <w:multiLevelType w:val="multilevel"/>
    <w:tmpl w:val="921A7052"/>
    <w:lvl w:ilvl="0">
      <w:start w:val="1"/>
      <w:numFmt w:val="decimal"/>
      <w:pStyle w:val="Nadpis1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113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4C6178A"/>
    <w:multiLevelType w:val="hybridMultilevel"/>
    <w:tmpl w:val="C4CC5DE8"/>
    <w:lvl w:ilvl="0" w:tplc="686444F8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D2F17"/>
    <w:multiLevelType w:val="multilevel"/>
    <w:tmpl w:val="A53C7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8D8498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64B3918"/>
    <w:multiLevelType w:val="hybridMultilevel"/>
    <w:tmpl w:val="39AA80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025489">
    <w:abstractNumId w:val="0"/>
  </w:num>
  <w:num w:numId="2" w16cid:durableId="1496611424">
    <w:abstractNumId w:val="3"/>
  </w:num>
  <w:num w:numId="3" w16cid:durableId="187642941">
    <w:abstractNumId w:val="5"/>
  </w:num>
  <w:num w:numId="4" w16cid:durableId="1744833046">
    <w:abstractNumId w:val="4"/>
  </w:num>
  <w:num w:numId="5" w16cid:durableId="81341759">
    <w:abstractNumId w:val="2"/>
  </w:num>
  <w:num w:numId="6" w16cid:durableId="1638491366">
    <w:abstractNumId w:val="1"/>
  </w:num>
  <w:num w:numId="7" w16cid:durableId="14524820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39"/>
    <w:rsid w:val="00083252"/>
    <w:rsid w:val="0008505D"/>
    <w:rsid w:val="000A6387"/>
    <w:rsid w:val="002101AA"/>
    <w:rsid w:val="00596F39"/>
    <w:rsid w:val="00652279"/>
    <w:rsid w:val="0066480E"/>
    <w:rsid w:val="00686B87"/>
    <w:rsid w:val="006C0F75"/>
    <w:rsid w:val="007532D3"/>
    <w:rsid w:val="007B7A53"/>
    <w:rsid w:val="00B823E7"/>
    <w:rsid w:val="00C11108"/>
    <w:rsid w:val="00C313C9"/>
    <w:rsid w:val="00C64D9C"/>
    <w:rsid w:val="00F4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2C747"/>
  <w15:chartTrackingRefBased/>
  <w15:docId w15:val="{3923E162-91B8-48CB-AF06-46D35BC4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313C9"/>
  </w:style>
  <w:style w:type="paragraph" w:styleId="Nadpis1">
    <w:name w:val="heading 1"/>
    <w:basedOn w:val="Normln"/>
    <w:next w:val="Normln"/>
    <w:link w:val="Nadpis1Char"/>
    <w:uiPriority w:val="9"/>
    <w:qFormat/>
    <w:rsid w:val="00686B87"/>
    <w:pPr>
      <w:keepNext/>
      <w:keepLines/>
      <w:numPr>
        <w:numId w:val="5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86B87"/>
    <w:pPr>
      <w:keepNext/>
      <w:keepLines/>
      <w:numPr>
        <w:ilvl w:val="1"/>
        <w:numId w:val="5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96F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96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96F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96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96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96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96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96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596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96F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96F3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96F3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96F3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96F3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96F3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96F3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qFormat/>
    <w:rsid w:val="00596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rsid w:val="00596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96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96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96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96F3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96F3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96F3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96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96F3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96F39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C313C9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313C9"/>
    <w:rPr>
      <w:color w:val="605E5C"/>
      <w:shd w:val="clear" w:color="auto" w:fill="E1DFDD"/>
    </w:rPr>
  </w:style>
  <w:style w:type="paragraph" w:styleId="Nadpisobsahu">
    <w:name w:val="TOC Heading"/>
    <w:basedOn w:val="Nadpis1"/>
    <w:next w:val="Normln"/>
    <w:uiPriority w:val="39"/>
    <w:unhideWhenUsed/>
    <w:qFormat/>
    <w:rsid w:val="0066480E"/>
    <w:pPr>
      <w:numPr>
        <w:numId w:val="0"/>
      </w:numPr>
      <w:spacing w:before="240" w:after="0" w:line="259" w:lineRule="auto"/>
      <w:outlineLvl w:val="9"/>
    </w:pPr>
    <w:rPr>
      <w:kern w:val="0"/>
      <w:sz w:val="32"/>
      <w:szCs w:val="32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66480E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6480E"/>
    <w:pPr>
      <w:spacing w:after="100"/>
      <w:ind w:left="240"/>
    </w:pPr>
  </w:style>
  <w:style w:type="table" w:styleId="Mkatabulky">
    <w:name w:val="Table Grid"/>
    <w:basedOn w:val="Normlntabulka"/>
    <w:uiPriority w:val="39"/>
    <w:rsid w:val="00F45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gotz/rocnikProjekt" TargetMode="External"/><Relationship Id="rId5" Type="http://schemas.openxmlformats.org/officeDocument/2006/relationships/hyperlink" Target="https://github.com/tgotz/rocnikProjek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626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Gotz Tomas</dc:creator>
  <cp:keywords/>
  <dc:description/>
  <cp:lastModifiedBy>Götz Tomáš</cp:lastModifiedBy>
  <cp:revision>7</cp:revision>
  <cp:lastPrinted>2025-04-19T13:17:00Z</cp:lastPrinted>
  <dcterms:created xsi:type="dcterms:W3CDTF">2024-04-27T17:08:00Z</dcterms:created>
  <dcterms:modified xsi:type="dcterms:W3CDTF">2025-04-19T13:17:00Z</dcterms:modified>
</cp:coreProperties>
</file>