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B8302" w14:textId="77777777" w:rsidR="00F63F31" w:rsidRPr="00F63F31" w:rsidRDefault="00F63F31" w:rsidP="00F63F31">
      <w:pPr>
        <w:rPr>
          <w:b/>
          <w:bCs/>
          <w:sz w:val="32"/>
          <w:szCs w:val="32"/>
        </w:rPr>
      </w:pPr>
      <w:r w:rsidRPr="00F63F31">
        <w:rPr>
          <w:b/>
          <w:bCs/>
          <w:sz w:val="32"/>
          <w:szCs w:val="32"/>
        </w:rPr>
        <w:t>Overview</w:t>
      </w:r>
    </w:p>
    <w:p w14:paraId="071DEAAD" w14:textId="77777777" w:rsidR="00F63F31" w:rsidRPr="00F63F31" w:rsidRDefault="00F63F31" w:rsidP="00F63F31">
      <w:r w:rsidRPr="00F63F31">
        <w:t xml:space="preserve">This documentation provides guidelines for maintaining and debugging the codebase related to tracking train services. The primary components include the </w:t>
      </w:r>
      <w:proofErr w:type="spellStart"/>
      <w:r w:rsidRPr="00F63F31">
        <w:t>TrackingArea</w:t>
      </w:r>
      <w:proofErr w:type="spellEnd"/>
      <w:r w:rsidRPr="00F63F31">
        <w:t xml:space="preserve"> component, </w:t>
      </w:r>
      <w:proofErr w:type="spellStart"/>
      <w:r w:rsidRPr="00F63F31">
        <w:t>useTrackingState</w:t>
      </w:r>
      <w:proofErr w:type="spellEnd"/>
      <w:r w:rsidRPr="00F63F31">
        <w:t xml:space="preserve"> hook, and the </w:t>
      </w:r>
      <w:proofErr w:type="spellStart"/>
      <w:r w:rsidRPr="00F63F31">
        <w:t>TrackPage</w:t>
      </w:r>
      <w:proofErr w:type="spellEnd"/>
      <w:r w:rsidRPr="00F63F31">
        <w:t xml:space="preserve"> component.</w:t>
      </w:r>
    </w:p>
    <w:p w14:paraId="21C0A792" w14:textId="77777777" w:rsidR="00F63F31" w:rsidRPr="00F63F31" w:rsidRDefault="00F63F31" w:rsidP="00F63F31">
      <w:r w:rsidRPr="00F63F31">
        <w:pict w14:anchorId="5D2DF776">
          <v:rect id="_x0000_i1061" style="width:0;height:1.5pt" o:hralign="center" o:hrstd="t" o:hr="t" fillcolor="#a0a0a0" stroked="f"/>
        </w:pict>
      </w:r>
    </w:p>
    <w:p w14:paraId="76E952C5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Key Components</w:t>
      </w:r>
    </w:p>
    <w:p w14:paraId="70193B63" w14:textId="77777777" w:rsidR="00F63F31" w:rsidRPr="00F63F31" w:rsidRDefault="00F63F31" w:rsidP="00F63F31">
      <w:r w:rsidRPr="00F63F31">
        <w:t xml:space="preserve">1. </w:t>
      </w:r>
      <w:proofErr w:type="spellStart"/>
      <w:r w:rsidRPr="00F63F31">
        <w:t>TrackingArea</w:t>
      </w:r>
      <w:proofErr w:type="spellEnd"/>
      <w:r w:rsidRPr="00F63F31">
        <w:t xml:space="preserve"> Component</w:t>
      </w:r>
    </w:p>
    <w:p w14:paraId="13082D7E" w14:textId="77777777" w:rsidR="00F63F31" w:rsidRPr="00F63F31" w:rsidRDefault="00F63F31" w:rsidP="00F63F31">
      <w:pPr>
        <w:numPr>
          <w:ilvl w:val="0"/>
          <w:numId w:val="1"/>
        </w:numPr>
      </w:pPr>
      <w:r w:rsidRPr="00F63F31">
        <w:t xml:space="preserve">File Path: </w:t>
      </w:r>
      <w:proofErr w:type="spellStart"/>
      <w:r w:rsidRPr="00F63F31">
        <w:t>src</w:t>
      </w:r>
      <w:proofErr w:type="spellEnd"/>
      <w:r w:rsidRPr="00F63F31">
        <w:t>/app/track/</w:t>
      </w:r>
      <w:proofErr w:type="spellStart"/>
      <w:r w:rsidRPr="00F63F31">
        <w:t>TrackingArea.tsx</w:t>
      </w:r>
      <w:proofErr w:type="spellEnd"/>
    </w:p>
    <w:p w14:paraId="3BC5FD3C" w14:textId="77777777" w:rsidR="00F63F31" w:rsidRPr="00F63F31" w:rsidRDefault="00F63F31" w:rsidP="00F63F31">
      <w:pPr>
        <w:numPr>
          <w:ilvl w:val="0"/>
          <w:numId w:val="1"/>
        </w:numPr>
      </w:pPr>
      <w:r w:rsidRPr="00F63F31">
        <w:t>Purpose: Displays tracking information for a specific train service.</w:t>
      </w:r>
    </w:p>
    <w:p w14:paraId="3590C50F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Props:</w:t>
      </w:r>
    </w:p>
    <w:p w14:paraId="0DE49743" w14:textId="77777777" w:rsidR="00F63F31" w:rsidRPr="00F63F31" w:rsidRDefault="00F63F31" w:rsidP="00F63F31">
      <w:pPr>
        <w:numPr>
          <w:ilvl w:val="0"/>
          <w:numId w:val="2"/>
        </w:numPr>
      </w:pPr>
      <w:proofErr w:type="spellStart"/>
      <w:r w:rsidRPr="00F63F31">
        <w:t>serviceToTrack</w:t>
      </w:r>
      <w:proofErr w:type="spellEnd"/>
      <w:r w:rsidRPr="00F63F31">
        <w:t>: An object of type Journey, containing details about the train service.</w:t>
      </w:r>
    </w:p>
    <w:p w14:paraId="158B8B68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Key Functions:</w:t>
      </w:r>
    </w:p>
    <w:p w14:paraId="256FD2C0" w14:textId="77777777" w:rsidR="00F63F31" w:rsidRPr="00F63F31" w:rsidRDefault="00F63F31" w:rsidP="00F63F31">
      <w:pPr>
        <w:numPr>
          <w:ilvl w:val="0"/>
          <w:numId w:val="3"/>
        </w:numPr>
      </w:pPr>
      <w:proofErr w:type="spellStart"/>
      <w:r w:rsidRPr="00F63F31">
        <w:t>getGlyphFromStatus</w:t>
      </w:r>
      <w:proofErr w:type="spellEnd"/>
      <w:r w:rsidRPr="00F63F31">
        <w:t>: Returns a visual representation based on the service status.</w:t>
      </w:r>
    </w:p>
    <w:p w14:paraId="4DF4CB8B" w14:textId="77777777" w:rsidR="00F63F31" w:rsidRPr="00F63F31" w:rsidRDefault="00F63F31" w:rsidP="00F63F31">
      <w:pPr>
        <w:numPr>
          <w:ilvl w:val="0"/>
          <w:numId w:val="3"/>
        </w:numPr>
      </w:pPr>
      <w:proofErr w:type="spellStart"/>
      <w:r w:rsidRPr="00F63F31">
        <w:t>getDescriptionFromStatus</w:t>
      </w:r>
      <w:proofErr w:type="spellEnd"/>
      <w:r w:rsidRPr="00F63F31">
        <w:t>: Provides a textual description of the service status.</w:t>
      </w:r>
    </w:p>
    <w:p w14:paraId="43316B63" w14:textId="77777777" w:rsidR="00F63F31" w:rsidRPr="00F63F31" w:rsidRDefault="00F63F31" w:rsidP="00F63F31">
      <w:r w:rsidRPr="00F63F31">
        <w:pict w14:anchorId="477B5DC8">
          <v:rect id="_x0000_i1062" style="width:0;height:1.5pt" o:hralign="center" o:hrstd="t" o:hr="t" fillcolor="#a0a0a0" stroked="f"/>
        </w:pict>
      </w:r>
    </w:p>
    <w:p w14:paraId="59F19146" w14:textId="77777777" w:rsidR="00F63F31" w:rsidRPr="00F63F31" w:rsidRDefault="00F63F31" w:rsidP="00F63F31">
      <w:r w:rsidRPr="00F63F31">
        <w:t xml:space="preserve">2. </w:t>
      </w:r>
      <w:proofErr w:type="spellStart"/>
      <w:r w:rsidRPr="00F63F31">
        <w:rPr>
          <w:i/>
          <w:iCs/>
        </w:rPr>
        <w:t>useTrackingState</w:t>
      </w:r>
      <w:proofErr w:type="spellEnd"/>
      <w:r w:rsidRPr="00F63F31">
        <w:t xml:space="preserve"> Hook</w:t>
      </w:r>
    </w:p>
    <w:p w14:paraId="235F223E" w14:textId="77777777" w:rsidR="00F63F31" w:rsidRPr="00F63F31" w:rsidRDefault="00F63F31" w:rsidP="00F63F31">
      <w:pPr>
        <w:numPr>
          <w:ilvl w:val="0"/>
          <w:numId w:val="4"/>
        </w:numPr>
      </w:pPr>
      <w:r w:rsidRPr="00F63F31">
        <w:t xml:space="preserve">File Path: </w:t>
      </w:r>
      <w:proofErr w:type="spellStart"/>
      <w:r w:rsidRPr="00F63F31">
        <w:t>src</w:t>
      </w:r>
      <w:proofErr w:type="spellEnd"/>
      <w:r w:rsidRPr="00F63F31">
        <w:t>/lib/hooks/</w:t>
      </w:r>
      <w:proofErr w:type="spellStart"/>
      <w:r w:rsidRPr="00F63F31">
        <w:t>useTrackState.tsx</w:t>
      </w:r>
      <w:proofErr w:type="spellEnd"/>
    </w:p>
    <w:p w14:paraId="13B16903" w14:textId="77777777" w:rsidR="00F63F31" w:rsidRPr="00F63F31" w:rsidRDefault="00F63F31" w:rsidP="00F63F31">
      <w:pPr>
        <w:numPr>
          <w:ilvl w:val="0"/>
          <w:numId w:val="4"/>
        </w:numPr>
      </w:pPr>
      <w:r w:rsidRPr="00F63F31">
        <w:t>Purpose: Manages the state of the tracking information, including fetching updates from the server.</w:t>
      </w:r>
    </w:p>
    <w:p w14:paraId="18164C51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Key Variables:</w:t>
      </w:r>
    </w:p>
    <w:p w14:paraId="2A7A8A0E" w14:textId="77777777" w:rsidR="00F63F31" w:rsidRPr="00F63F31" w:rsidRDefault="00F63F31" w:rsidP="00F63F31">
      <w:pPr>
        <w:numPr>
          <w:ilvl w:val="0"/>
          <w:numId w:val="5"/>
        </w:numPr>
      </w:pPr>
      <w:proofErr w:type="spellStart"/>
      <w:r w:rsidRPr="00F63F31">
        <w:t>currentTrackingState</w:t>
      </w:r>
      <w:proofErr w:type="spellEnd"/>
      <w:r w:rsidRPr="00F63F31">
        <w:t>: Holds the current state of the tracking data.</w:t>
      </w:r>
    </w:p>
    <w:p w14:paraId="3A0F11A1" w14:textId="77777777" w:rsidR="00F63F31" w:rsidRPr="00F63F31" w:rsidRDefault="00F63F31" w:rsidP="00F63F31">
      <w:pPr>
        <w:numPr>
          <w:ilvl w:val="0"/>
          <w:numId w:val="5"/>
        </w:numPr>
      </w:pPr>
      <w:proofErr w:type="spellStart"/>
      <w:r w:rsidRPr="00F63F31">
        <w:t>timeTilRefresh</w:t>
      </w:r>
      <w:proofErr w:type="spellEnd"/>
      <w:r w:rsidRPr="00F63F31">
        <w:t>: Determines how often the tracking data should be refreshed.</w:t>
      </w:r>
    </w:p>
    <w:p w14:paraId="6F241F75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Key Functions:</w:t>
      </w:r>
    </w:p>
    <w:p w14:paraId="57D7C0C4" w14:textId="77777777" w:rsidR="00F63F31" w:rsidRPr="00F63F31" w:rsidRDefault="00F63F31" w:rsidP="00F63F31">
      <w:pPr>
        <w:numPr>
          <w:ilvl w:val="0"/>
          <w:numId w:val="6"/>
        </w:numPr>
      </w:pPr>
      <w:r w:rsidRPr="00F63F31">
        <w:t>execute: Calls the server action to fetch the latest tracking data.</w:t>
      </w:r>
    </w:p>
    <w:p w14:paraId="0B0B0363" w14:textId="77777777" w:rsidR="00F63F31" w:rsidRPr="00F63F31" w:rsidRDefault="00F63F31" w:rsidP="00F63F31">
      <w:pPr>
        <w:numPr>
          <w:ilvl w:val="0"/>
          <w:numId w:val="6"/>
        </w:numPr>
      </w:pPr>
      <w:proofErr w:type="spellStart"/>
      <w:r w:rsidRPr="00F63F31">
        <w:t>setInterval</w:t>
      </w:r>
      <w:proofErr w:type="spellEnd"/>
      <w:r w:rsidRPr="00F63F31">
        <w:t xml:space="preserve">: Periodically fetches new data based on the </w:t>
      </w:r>
      <w:proofErr w:type="spellStart"/>
      <w:r w:rsidRPr="00F63F31">
        <w:t>timeTilRefresh</w:t>
      </w:r>
      <w:proofErr w:type="spellEnd"/>
      <w:r w:rsidRPr="00F63F31">
        <w:t>.</w:t>
      </w:r>
    </w:p>
    <w:p w14:paraId="408D9AD2" w14:textId="77777777" w:rsidR="00F63F31" w:rsidRPr="00F63F31" w:rsidRDefault="00F63F31" w:rsidP="00F63F31">
      <w:r w:rsidRPr="00F63F31">
        <w:pict w14:anchorId="62C99B6B">
          <v:rect id="_x0000_i1063" style="width:0;height:1.5pt" o:hralign="center" o:hrstd="t" o:hr="t" fillcolor="#a0a0a0" stroked="f"/>
        </w:pict>
      </w:r>
    </w:p>
    <w:p w14:paraId="13794A6D" w14:textId="77777777" w:rsidR="00F63F31" w:rsidRPr="00F63F31" w:rsidRDefault="00F63F31" w:rsidP="00F63F31">
      <w:r w:rsidRPr="00F63F31">
        <w:t xml:space="preserve">3. </w:t>
      </w:r>
      <w:proofErr w:type="spellStart"/>
      <w:r w:rsidRPr="00F63F31">
        <w:rPr>
          <w:i/>
          <w:iCs/>
        </w:rPr>
        <w:t>TrackPage</w:t>
      </w:r>
      <w:proofErr w:type="spellEnd"/>
      <w:r w:rsidRPr="00F63F31">
        <w:t xml:space="preserve"> Component</w:t>
      </w:r>
    </w:p>
    <w:p w14:paraId="2F28ECCC" w14:textId="77777777" w:rsidR="00F63F31" w:rsidRPr="00F63F31" w:rsidRDefault="00F63F31" w:rsidP="00F63F31">
      <w:pPr>
        <w:numPr>
          <w:ilvl w:val="0"/>
          <w:numId w:val="7"/>
        </w:numPr>
      </w:pPr>
      <w:r w:rsidRPr="00F63F31">
        <w:lastRenderedPageBreak/>
        <w:t xml:space="preserve">File Path: </w:t>
      </w:r>
      <w:proofErr w:type="spellStart"/>
      <w:r w:rsidRPr="00F63F31">
        <w:t>src</w:t>
      </w:r>
      <w:proofErr w:type="spellEnd"/>
      <w:r w:rsidRPr="00F63F31">
        <w:t>/app/track/</w:t>
      </w:r>
      <w:proofErr w:type="spellStart"/>
      <w:r w:rsidRPr="00F63F31">
        <w:t>page.tsx</w:t>
      </w:r>
      <w:proofErr w:type="spellEnd"/>
    </w:p>
    <w:p w14:paraId="50112699" w14:textId="77777777" w:rsidR="00F63F31" w:rsidRPr="00F63F31" w:rsidRDefault="00F63F31" w:rsidP="00F63F31">
      <w:pPr>
        <w:numPr>
          <w:ilvl w:val="0"/>
          <w:numId w:val="7"/>
        </w:numPr>
      </w:pPr>
      <w:r w:rsidRPr="00F63F31">
        <w:t xml:space="preserve">Purpose: Serves as the main page for tracking services, handling user interactions and displaying the </w:t>
      </w:r>
      <w:proofErr w:type="spellStart"/>
      <w:r w:rsidRPr="00F63F31">
        <w:t>TrackingArea</w:t>
      </w:r>
      <w:proofErr w:type="spellEnd"/>
      <w:r w:rsidRPr="00F63F31">
        <w:t xml:space="preserve"> component.</w:t>
      </w:r>
    </w:p>
    <w:p w14:paraId="3D02A947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Props:</w:t>
      </w:r>
    </w:p>
    <w:p w14:paraId="2A24DFA3" w14:textId="77777777" w:rsidR="00F63F31" w:rsidRPr="00F63F31" w:rsidRDefault="00F63F31" w:rsidP="00F63F31">
      <w:pPr>
        <w:numPr>
          <w:ilvl w:val="0"/>
          <w:numId w:val="8"/>
        </w:numPr>
      </w:pPr>
      <w:proofErr w:type="spellStart"/>
      <w:r w:rsidRPr="00F63F31">
        <w:t>searchParams</w:t>
      </w:r>
      <w:proofErr w:type="spellEnd"/>
      <w:r w:rsidRPr="00F63F31">
        <w:t>: Contains query parameters from the URL, specifically the train information.</w:t>
      </w:r>
    </w:p>
    <w:p w14:paraId="63A437B2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Key Functions:</w:t>
      </w:r>
    </w:p>
    <w:p w14:paraId="2DF98C72" w14:textId="77777777" w:rsidR="00F63F31" w:rsidRPr="00F63F31" w:rsidRDefault="00F63F31" w:rsidP="00F63F31">
      <w:pPr>
        <w:numPr>
          <w:ilvl w:val="0"/>
          <w:numId w:val="9"/>
        </w:numPr>
      </w:pPr>
      <w:proofErr w:type="spellStart"/>
      <w:r w:rsidRPr="00F63F31">
        <w:t>dissectTrainInfoFromUrl</w:t>
      </w:r>
      <w:proofErr w:type="spellEnd"/>
      <w:r w:rsidRPr="00F63F31">
        <w:t>: Parses the train information from the URL.</w:t>
      </w:r>
    </w:p>
    <w:p w14:paraId="598DB0A7" w14:textId="77777777" w:rsidR="00F63F31" w:rsidRPr="00F63F31" w:rsidRDefault="00F63F31" w:rsidP="00F63F31">
      <w:r w:rsidRPr="00F63F31">
        <w:pict w14:anchorId="6B5C48F0">
          <v:rect id="_x0000_i1064" style="width:0;height:1.5pt" o:hralign="center" o:hrstd="t" o:hr="t" fillcolor="#a0a0a0" stroked="f"/>
        </w:pict>
      </w:r>
    </w:p>
    <w:p w14:paraId="2BBEDC33" w14:textId="77777777" w:rsidR="00F63F31" w:rsidRPr="00F63F31" w:rsidRDefault="00F63F31" w:rsidP="00F63F31">
      <w:pPr>
        <w:rPr>
          <w:b/>
          <w:bCs/>
          <w:sz w:val="32"/>
          <w:szCs w:val="32"/>
        </w:rPr>
      </w:pPr>
      <w:r w:rsidRPr="00F63F31">
        <w:rPr>
          <w:b/>
          <w:bCs/>
          <w:sz w:val="32"/>
          <w:szCs w:val="32"/>
        </w:rPr>
        <w:t>Debugging Guidelines</w:t>
      </w:r>
    </w:p>
    <w:p w14:paraId="541248B9" w14:textId="77777777" w:rsidR="00F63F31" w:rsidRPr="00F63F31" w:rsidRDefault="00F63F31" w:rsidP="00F63F31">
      <w:pPr>
        <w:rPr>
          <w:b/>
          <w:bCs/>
        </w:rPr>
      </w:pPr>
      <w:r w:rsidRPr="00F63F31">
        <w:rPr>
          <w:b/>
          <w:bCs/>
        </w:rPr>
        <w:t>Common Errors</w:t>
      </w:r>
    </w:p>
    <w:p w14:paraId="5C7CC3E3" w14:textId="77777777" w:rsidR="00F63F31" w:rsidRPr="00F63F31" w:rsidRDefault="00F63F31" w:rsidP="00F63F31">
      <w:pPr>
        <w:numPr>
          <w:ilvl w:val="0"/>
          <w:numId w:val="10"/>
        </w:numPr>
      </w:pPr>
      <w:r w:rsidRPr="00F63F31">
        <w:t>Missing Properties in Props:</w:t>
      </w:r>
    </w:p>
    <w:p w14:paraId="3973BDC6" w14:textId="77777777" w:rsidR="00F63F31" w:rsidRPr="00F63F31" w:rsidRDefault="00F63F31" w:rsidP="00F63F31">
      <w:pPr>
        <w:numPr>
          <w:ilvl w:val="1"/>
          <w:numId w:val="10"/>
        </w:numPr>
      </w:pPr>
      <w:r w:rsidRPr="00F63F31">
        <w:t>Error: Property '</w:t>
      </w:r>
      <w:proofErr w:type="spellStart"/>
      <w:r w:rsidRPr="00F63F31">
        <w:t>updateKey</w:t>
      </w:r>
      <w:proofErr w:type="spellEnd"/>
      <w:r w:rsidRPr="00F63F31">
        <w:t>' is missing in type...</w:t>
      </w:r>
    </w:p>
    <w:p w14:paraId="28441465" w14:textId="77777777" w:rsidR="00F63F31" w:rsidRPr="00F63F31" w:rsidRDefault="00F63F31" w:rsidP="00F63F31">
      <w:pPr>
        <w:numPr>
          <w:ilvl w:val="1"/>
          <w:numId w:val="10"/>
        </w:numPr>
      </w:pPr>
      <w:r w:rsidRPr="00F63F31">
        <w:t xml:space="preserve">Solution: Ensure the </w:t>
      </w:r>
      <w:proofErr w:type="spellStart"/>
      <w:r w:rsidRPr="00F63F31">
        <w:t>updateKey</w:t>
      </w:r>
      <w:proofErr w:type="spellEnd"/>
      <w:r w:rsidRPr="00F63F31">
        <w:t xml:space="preserve"> is included in the hidden state of </w:t>
      </w:r>
      <w:proofErr w:type="spellStart"/>
      <w:r w:rsidRPr="00F63F31">
        <w:t>currentTrackingState</w:t>
      </w:r>
      <w:proofErr w:type="spellEnd"/>
      <w:r w:rsidRPr="00F63F31">
        <w:t xml:space="preserve">. This is set in the </w:t>
      </w:r>
      <w:proofErr w:type="spellStart"/>
      <w:r w:rsidRPr="00F63F31">
        <w:t>useTrackingState</w:t>
      </w:r>
      <w:proofErr w:type="spellEnd"/>
      <w:r w:rsidRPr="00F63F31">
        <w:t xml:space="preserve"> hook.</w:t>
      </w:r>
    </w:p>
    <w:p w14:paraId="56CF3AC3" w14:textId="77777777" w:rsidR="00F63F31" w:rsidRPr="00F63F31" w:rsidRDefault="00F63F31" w:rsidP="00F63F31">
      <w:pPr>
        <w:numPr>
          <w:ilvl w:val="0"/>
          <w:numId w:val="10"/>
        </w:numPr>
      </w:pPr>
      <w:r w:rsidRPr="00F63F31">
        <w:t>Incorrect Function Arguments:</w:t>
      </w:r>
    </w:p>
    <w:p w14:paraId="670E1D09" w14:textId="77777777" w:rsidR="00F63F31" w:rsidRPr="00F63F31" w:rsidRDefault="00F63F31" w:rsidP="00F63F31">
      <w:pPr>
        <w:numPr>
          <w:ilvl w:val="1"/>
          <w:numId w:val="10"/>
        </w:numPr>
      </w:pPr>
      <w:r w:rsidRPr="00F63F31">
        <w:t xml:space="preserve">Error: Expected 3 </w:t>
      </w:r>
      <w:proofErr w:type="gramStart"/>
      <w:r w:rsidRPr="00F63F31">
        <w:t>arguments, but</w:t>
      </w:r>
      <w:proofErr w:type="gramEnd"/>
      <w:r w:rsidRPr="00F63F31">
        <w:t xml:space="preserve"> got 1.</w:t>
      </w:r>
    </w:p>
    <w:p w14:paraId="237CC613" w14:textId="77777777" w:rsidR="00F63F31" w:rsidRPr="00F63F31" w:rsidRDefault="00F63F31" w:rsidP="00F63F31">
      <w:pPr>
        <w:numPr>
          <w:ilvl w:val="1"/>
          <w:numId w:val="10"/>
        </w:numPr>
      </w:pPr>
      <w:r w:rsidRPr="00F63F31">
        <w:t xml:space="preserve">Solution: Check the function calls for </w:t>
      </w:r>
      <w:proofErr w:type="spellStart"/>
      <w:r w:rsidRPr="00F63F31">
        <w:t>getGlyphFromStatus</w:t>
      </w:r>
      <w:proofErr w:type="spellEnd"/>
      <w:r w:rsidRPr="00F63F31">
        <w:t xml:space="preserve"> and </w:t>
      </w:r>
      <w:proofErr w:type="spellStart"/>
      <w:r w:rsidRPr="00F63F31">
        <w:t>getDescriptionFromStatus</w:t>
      </w:r>
      <w:proofErr w:type="spellEnd"/>
      <w:r w:rsidRPr="00F63F31">
        <w:t>. Ensure they are called with the correct number of arguments.</w:t>
      </w:r>
    </w:p>
    <w:p w14:paraId="04C79EA6" w14:textId="77777777" w:rsidR="00F63F31" w:rsidRPr="00F63F31" w:rsidRDefault="00F63F31" w:rsidP="00F63F31">
      <w:r w:rsidRPr="00F63F31">
        <w:pict w14:anchorId="4E66FCB3">
          <v:rect id="_x0000_i1065" style="width:0;height:1.5pt" o:hralign="center" o:hrstd="t" o:hr="t" fillcolor="#a0a0a0" stroked="f"/>
        </w:pict>
      </w:r>
    </w:p>
    <w:p w14:paraId="791DEE50" w14:textId="77777777" w:rsidR="00F63F31" w:rsidRPr="00F63F31" w:rsidRDefault="00F63F31" w:rsidP="00F63F31">
      <w:r w:rsidRPr="00F63F31">
        <w:t>Debugging Steps</w:t>
      </w:r>
    </w:p>
    <w:p w14:paraId="0C4C731E" w14:textId="77777777" w:rsidR="00F63F31" w:rsidRPr="00F63F31" w:rsidRDefault="00F63F31" w:rsidP="00F63F31">
      <w:pPr>
        <w:numPr>
          <w:ilvl w:val="0"/>
          <w:numId w:val="11"/>
        </w:numPr>
      </w:pPr>
      <w:r w:rsidRPr="00F63F31">
        <w:t>Console Logging:</w:t>
      </w:r>
      <w:r w:rsidRPr="00F63F31">
        <w:br/>
        <w:t>Use console.log statements to track the flow of data and identify where the state may not be updating as expected.</w:t>
      </w:r>
    </w:p>
    <w:p w14:paraId="6BE909B5" w14:textId="77777777" w:rsidR="00F63F31" w:rsidRPr="00F63F31" w:rsidRDefault="00F63F31" w:rsidP="00F63F31">
      <w:pPr>
        <w:numPr>
          <w:ilvl w:val="0"/>
          <w:numId w:val="11"/>
        </w:numPr>
      </w:pPr>
      <w:r w:rsidRPr="00F63F31">
        <w:t>Network Requests:</w:t>
      </w:r>
      <w:r w:rsidRPr="00F63F31">
        <w:br/>
        <w:t>Monitor network requests in the browser’s developer tools to ensure the correct data is being fetched from the server.</w:t>
      </w:r>
    </w:p>
    <w:p w14:paraId="66264D5A" w14:textId="77777777" w:rsidR="00F63F31" w:rsidRPr="00F63F31" w:rsidRDefault="00F63F31" w:rsidP="00F63F31">
      <w:pPr>
        <w:numPr>
          <w:ilvl w:val="0"/>
          <w:numId w:val="11"/>
        </w:numPr>
      </w:pPr>
      <w:r w:rsidRPr="00F63F31">
        <w:t>Error Handling:</w:t>
      </w:r>
      <w:r w:rsidRPr="00F63F31">
        <w:br/>
        <w:t xml:space="preserve">Implement robust error handling in the </w:t>
      </w:r>
      <w:proofErr w:type="spellStart"/>
      <w:r w:rsidRPr="00F63F31">
        <w:t>getServiceListCA</w:t>
      </w:r>
      <w:proofErr w:type="spellEnd"/>
      <w:r w:rsidRPr="00F63F31">
        <w:t xml:space="preserve"> function to catch and log errors when fetching data.</w:t>
      </w:r>
    </w:p>
    <w:p w14:paraId="66726569" w14:textId="77777777" w:rsidR="00F63F31" w:rsidRPr="00F63F31" w:rsidRDefault="00F63F31" w:rsidP="00F63F31">
      <w:r w:rsidRPr="00F63F31">
        <w:lastRenderedPageBreak/>
        <w:pict w14:anchorId="5FF92CE0">
          <v:rect id="_x0000_i1066" style="width:0;height:1.5pt" o:hralign="center" o:hrstd="t" o:hr="t" fillcolor="#a0a0a0" stroked="f"/>
        </w:pict>
      </w:r>
    </w:p>
    <w:p w14:paraId="4DA966AD" w14:textId="77777777" w:rsidR="00F63F31" w:rsidRPr="00F63F31" w:rsidRDefault="00F63F31" w:rsidP="00F63F31">
      <w:r w:rsidRPr="00F63F31">
        <w:t>Maintenance Tips</w:t>
      </w:r>
    </w:p>
    <w:p w14:paraId="76D4EC83" w14:textId="77777777" w:rsidR="00F63F31" w:rsidRPr="00F63F31" w:rsidRDefault="00F63F31" w:rsidP="00F63F31">
      <w:pPr>
        <w:numPr>
          <w:ilvl w:val="0"/>
          <w:numId w:val="12"/>
        </w:numPr>
      </w:pPr>
      <w:r w:rsidRPr="00F63F31">
        <w:t>Code Comments: Keep comments updated to reflect any changes in logic or functionality.</w:t>
      </w:r>
    </w:p>
    <w:p w14:paraId="61824C7B" w14:textId="77777777" w:rsidR="00F63F31" w:rsidRPr="00F63F31" w:rsidRDefault="00F63F31" w:rsidP="00F63F31">
      <w:pPr>
        <w:numPr>
          <w:ilvl w:val="0"/>
          <w:numId w:val="12"/>
        </w:numPr>
      </w:pPr>
      <w:r w:rsidRPr="00F63F31">
        <w:t>Type Definitions: Ensure TypeScript types are correctly defined and updated as data structures evolve.</w:t>
      </w:r>
    </w:p>
    <w:p w14:paraId="5EBD044A" w14:textId="77777777" w:rsidR="00F63F31" w:rsidRPr="00F63F31" w:rsidRDefault="00F63F31" w:rsidP="00F63F31">
      <w:pPr>
        <w:numPr>
          <w:ilvl w:val="0"/>
          <w:numId w:val="12"/>
        </w:numPr>
      </w:pPr>
      <w:r w:rsidRPr="00F63F31">
        <w:t>Testing: Regularly run tests to ensure components behave as expected, especially after making changes to the state management logic.</w:t>
      </w:r>
    </w:p>
    <w:p w14:paraId="10EE7CEE" w14:textId="3BE1B6C8" w:rsidR="00F63F31" w:rsidRPr="00F63F31" w:rsidRDefault="00F63F31" w:rsidP="00F63F31"/>
    <w:sectPr w:rsidR="00F63F31" w:rsidRPr="00F6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9628A"/>
    <w:multiLevelType w:val="multilevel"/>
    <w:tmpl w:val="095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F1331"/>
    <w:multiLevelType w:val="multilevel"/>
    <w:tmpl w:val="C9AC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84AC2"/>
    <w:multiLevelType w:val="multilevel"/>
    <w:tmpl w:val="728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F4E20"/>
    <w:multiLevelType w:val="multilevel"/>
    <w:tmpl w:val="B18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5754C"/>
    <w:multiLevelType w:val="multilevel"/>
    <w:tmpl w:val="51D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D4A6F"/>
    <w:multiLevelType w:val="multilevel"/>
    <w:tmpl w:val="777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E3BD7"/>
    <w:multiLevelType w:val="multilevel"/>
    <w:tmpl w:val="E98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C1D89"/>
    <w:multiLevelType w:val="multilevel"/>
    <w:tmpl w:val="A7D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F3F66"/>
    <w:multiLevelType w:val="multilevel"/>
    <w:tmpl w:val="BF8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65A2D"/>
    <w:multiLevelType w:val="multilevel"/>
    <w:tmpl w:val="908A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63083"/>
    <w:multiLevelType w:val="multilevel"/>
    <w:tmpl w:val="8AD6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B7D81"/>
    <w:multiLevelType w:val="multilevel"/>
    <w:tmpl w:val="211E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77895">
    <w:abstractNumId w:val="5"/>
  </w:num>
  <w:num w:numId="2" w16cid:durableId="394426892">
    <w:abstractNumId w:val="2"/>
  </w:num>
  <w:num w:numId="3" w16cid:durableId="926036876">
    <w:abstractNumId w:val="7"/>
  </w:num>
  <w:num w:numId="4" w16cid:durableId="2020546489">
    <w:abstractNumId w:val="3"/>
  </w:num>
  <w:num w:numId="5" w16cid:durableId="1595363083">
    <w:abstractNumId w:val="6"/>
  </w:num>
  <w:num w:numId="6" w16cid:durableId="545534684">
    <w:abstractNumId w:val="1"/>
  </w:num>
  <w:num w:numId="7" w16cid:durableId="2090341723">
    <w:abstractNumId w:val="8"/>
  </w:num>
  <w:num w:numId="8" w16cid:durableId="478112151">
    <w:abstractNumId w:val="11"/>
  </w:num>
  <w:num w:numId="9" w16cid:durableId="326370533">
    <w:abstractNumId w:val="0"/>
  </w:num>
  <w:num w:numId="10" w16cid:durableId="512840771">
    <w:abstractNumId w:val="10"/>
  </w:num>
  <w:num w:numId="11" w16cid:durableId="2015642123">
    <w:abstractNumId w:val="4"/>
  </w:num>
  <w:num w:numId="12" w16cid:durableId="855461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31"/>
    <w:rsid w:val="00D320E5"/>
    <w:rsid w:val="00F6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89FD0"/>
  <w15:chartTrackingRefBased/>
  <w15:docId w15:val="{C1F00507-4FBD-4735-A967-186C96BB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2367</Characters>
  <Application>Microsoft Office Word</Application>
  <DocSecurity>0</DocSecurity>
  <Lines>56</Lines>
  <Paragraphs>47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Goulder</dc:creator>
  <cp:keywords/>
  <dc:description/>
  <cp:lastModifiedBy>Tye Goulder</cp:lastModifiedBy>
  <cp:revision>1</cp:revision>
  <dcterms:created xsi:type="dcterms:W3CDTF">2024-09-07T03:00:00Z</dcterms:created>
  <dcterms:modified xsi:type="dcterms:W3CDTF">2024-09-07T03:03:00Z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61c13e7f-cc59-4712-a681-ce70ee05ae14</vt:lpwstr>
  </property>
</Properties>
</file>