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F337" w14:textId="68515782" w:rsidR="00610EC2" w:rsidRDefault="00610EC2" w:rsidP="00610EC2">
      <w:r>
        <w:t xml:space="preserve">The product is called Dunnoyet, an AI learning platform. Here's the </w:t>
      </w:r>
      <w:r w:rsidR="00061998">
        <w:t>text</w:t>
      </w:r>
      <w:r>
        <w:t xml:space="preserve"> matched with the animation description:</w:t>
      </w:r>
    </w:p>
    <w:p w14:paraId="44B683CE" w14:textId="6B555329" w:rsidR="00610EC2" w:rsidRDefault="00610EC2" w:rsidP="00610EC2">
      <w:r>
        <w:t>'Worried about the rise of AI taking over your job?'</w:t>
      </w:r>
      <w:r>
        <w:br/>
      </w:r>
      <w:r>
        <w:t>Slightly pixelated white text over a black background, looking scary</w:t>
      </w:r>
    </w:p>
    <w:p w14:paraId="28EB603C" w14:textId="77777777" w:rsidR="00610EC2" w:rsidRDefault="00610EC2" w:rsidP="00610EC2"/>
    <w:p w14:paraId="197D2ECB" w14:textId="40BBAF3C" w:rsidR="00610EC2" w:rsidRDefault="00610EC2" w:rsidP="00610EC2">
      <w:r>
        <w:t>'Instead, you should be worried about Tye'-</w:t>
      </w:r>
      <w:r>
        <w:br/>
      </w:r>
      <w:r>
        <w:t xml:space="preserve">All text is removed from the right </w:t>
      </w:r>
      <w:proofErr w:type="spellStart"/>
      <w:r>
        <w:t>unti</w:t>
      </w:r>
      <w:proofErr w:type="spellEnd"/>
      <w:r>
        <w:t xml:space="preserve"> the T, then the T becomes Tye.</w:t>
      </w:r>
      <w:r>
        <w:br/>
        <w:t>The character (Tye)</w:t>
      </w:r>
      <w:r>
        <w:t xml:space="preserve"> pops up </w:t>
      </w:r>
      <w:r>
        <w:t xml:space="preserve">from the bottom, bumping the text upwards. He looks </w:t>
      </w:r>
      <w:r>
        <w:t>innocent</w:t>
      </w:r>
      <w:r>
        <w:t>.</w:t>
      </w:r>
    </w:p>
    <w:p w14:paraId="7278E27B" w14:textId="77777777" w:rsidR="00610EC2" w:rsidRDefault="00610EC2" w:rsidP="00610EC2"/>
    <w:p w14:paraId="7E5BEA8E" w14:textId="6813B8E5" w:rsidR="00610EC2" w:rsidRDefault="00610EC2" w:rsidP="00610EC2">
      <w:r>
        <w:t xml:space="preserve">-'who's using Dunnoyet to learn </w:t>
      </w:r>
      <w:r w:rsidR="00025624">
        <w:t xml:space="preserve">anything </w:t>
      </w:r>
      <w:r>
        <w:t>5x faster.'</w:t>
      </w:r>
      <w:r>
        <w:br/>
      </w:r>
      <w:r>
        <w:t>On 'Dunnoyet', blue glasses (attached) fly from the top onto his nose. He corrects them and smiles.</w:t>
      </w:r>
    </w:p>
    <w:p w14:paraId="17E2DF89" w14:textId="77777777" w:rsidR="00061998" w:rsidRDefault="00061998" w:rsidP="00610EC2"/>
    <w:p w14:paraId="2E39FAF3" w14:textId="3643BD9D" w:rsidR="00025624" w:rsidRDefault="00025624" w:rsidP="00610EC2">
      <w:r>
        <w:t>'Dunnoyet uses the most effective methods backed by research on cognitive science so you can</w:t>
      </w:r>
      <w:r>
        <w:t xml:space="preserve"> </w:t>
      </w:r>
      <w:r w:rsidR="00061998">
        <w:t>learn with zero effort’</w:t>
      </w:r>
    </w:p>
    <w:p w14:paraId="0B8DC96C" w14:textId="5E6CB579" w:rsidR="00610EC2" w:rsidRDefault="00610EC2" w:rsidP="00610EC2">
      <w:r>
        <w:t>The room background (</w:t>
      </w:r>
      <w:r w:rsidR="00D33DA0">
        <w:t xml:space="preserve">grey/white walls, plant pot, his chair, </w:t>
      </w:r>
      <w:r w:rsidR="00025624">
        <w:t>low-detail wardrobe exterior) animates in from the left. He sits at his desk on his laptop, which</w:t>
      </w:r>
      <w:r>
        <w:t xml:space="preserve"> shines a blue glow on his face.</w:t>
      </w:r>
    </w:p>
    <w:p w14:paraId="5974DD85" w14:textId="1D913E7D" w:rsidR="00610EC2" w:rsidRDefault="00610EC2" w:rsidP="00610EC2">
      <w:r>
        <w:t xml:space="preserve">It </w:t>
      </w:r>
      <w:r w:rsidR="00D33DA0">
        <w:t>cuts to</w:t>
      </w:r>
      <w:r>
        <w:t xml:space="preserve"> his point of view</w:t>
      </w:r>
      <w:r>
        <w:t xml:space="preserve"> -</w:t>
      </w:r>
      <w:r>
        <w:t xml:space="preserve"> with his hands typing on his laptop.</w:t>
      </w:r>
    </w:p>
    <w:p w14:paraId="7C4F9FB6" w14:textId="77777777" w:rsidR="00061998" w:rsidRDefault="00061998" w:rsidP="00610EC2"/>
    <w:p w14:paraId="74FD1804" w14:textId="46C02677" w:rsidR="00061998" w:rsidRDefault="00061998" w:rsidP="00610EC2">
      <w:r>
        <w:t>‘It’s simple! Instead of bombarding yourself with random facts and depending on your busy brain to make sense of it, form links</w:t>
      </w:r>
    </w:p>
    <w:p w14:paraId="3B1197A5" w14:textId="5FCDFC29" w:rsidR="00610EC2" w:rsidRDefault="00061998" w:rsidP="00610EC2">
      <w:r>
        <w:t>It zooms</w:t>
      </w:r>
      <w:r w:rsidR="00610EC2">
        <w:t xml:space="preserve"> into </w:t>
      </w:r>
      <w:r>
        <w:t xml:space="preserve">the </w:t>
      </w:r>
      <w:r w:rsidR="00610EC2">
        <w:t xml:space="preserve">laptop </w:t>
      </w:r>
      <w:r>
        <w:t xml:space="preserve">screen, making it </w:t>
      </w:r>
      <w:proofErr w:type="spellStart"/>
      <w:r>
        <w:t>fullscreen</w:t>
      </w:r>
      <w:proofErr w:type="spellEnd"/>
      <w:r w:rsidR="00610EC2">
        <w:t>.</w:t>
      </w:r>
    </w:p>
    <w:p w14:paraId="0E5029F9" w14:textId="77777777" w:rsidR="00610EC2" w:rsidRDefault="00610EC2" w:rsidP="00610EC2"/>
    <w:p w14:paraId="1D613333" w14:textId="3466FF1D" w:rsidR="00610EC2" w:rsidRDefault="00610EC2" w:rsidP="00610EC2">
      <w:r>
        <w:t xml:space="preserve">Blue background with </w:t>
      </w:r>
      <w:proofErr w:type="spellStart"/>
      <w:r>
        <w:t>centered</w:t>
      </w:r>
      <w:proofErr w:type="spellEnd"/>
      <w:r>
        <w:t xml:space="preserve"> website UI on a monitor slides in from the left</w:t>
      </w:r>
    </w:p>
    <w:sectPr w:rsidR="0061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C2"/>
    <w:rsid w:val="00025624"/>
    <w:rsid w:val="00061998"/>
    <w:rsid w:val="00610EC2"/>
    <w:rsid w:val="00C23893"/>
    <w:rsid w:val="00D33DA0"/>
    <w:rsid w:val="00F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D1150"/>
  <w15:chartTrackingRefBased/>
  <w15:docId w15:val="{3EC57223-E0E8-4764-B6F5-8831998F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211</Words>
  <Characters>1019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Goulder</dc:creator>
  <cp:keywords/>
  <dc:description/>
  <cp:lastModifiedBy>Tye Goulder</cp:lastModifiedBy>
  <cp:revision>1</cp:revision>
  <dcterms:created xsi:type="dcterms:W3CDTF">2024-06-05T18:05:00Z</dcterms:created>
  <dcterms:modified xsi:type="dcterms:W3CDTF">2024-06-05T19:36:00Z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5f642a45-550a-4201-8784-2998c70bc257</vt:lpwstr>
  </property>
</Properties>
</file>