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F9" w:rsidRDefault="000F0F86" w:rsidP="009F1FD6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Начальнику </w:t>
      </w:r>
      <w:r w:rsidR="009F1FD6">
        <w:rPr>
          <w:rFonts w:ascii="Times New Roman" w:hAnsi="Times New Roman" w:cs="Times New Roman"/>
          <w:sz w:val="28"/>
          <w:szCs w:val="28"/>
        </w:rPr>
        <w:t>УЭО</w:t>
      </w:r>
    </w:p>
    <w:p w:rsidR="000F0F86" w:rsidRDefault="000F0F86" w:rsidP="001B1DF9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Габдулхакову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 Т.</w:t>
      </w:r>
    </w:p>
    <w:p w:rsidR="000F0F86" w:rsidRDefault="000F0F86" w:rsidP="000F0F86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0F0F86" w:rsidRDefault="000F0F86" w:rsidP="000F0F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F0F86" w:rsidRDefault="000F0F86" w:rsidP="000F0F8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Служебная записка</w:t>
      </w:r>
    </w:p>
    <w:p w:rsidR="000F0F86" w:rsidRDefault="000F0F86" w:rsidP="000F0F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зачислить в состав группы слушателей  программы повышения квалификации «Дистанционные образовательные технологии по программам основного и дополнительного образования» следующих преподавателей  кафедры: </w:t>
      </w:r>
    </w:p>
    <w:p w:rsidR="000F0F86" w:rsidRDefault="000F0F86" w:rsidP="000F0F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0"/>
        <w:gridCol w:w="1710"/>
        <w:gridCol w:w="1173"/>
        <w:gridCol w:w="1709"/>
        <w:gridCol w:w="1756"/>
        <w:gridCol w:w="2735"/>
      </w:tblGrid>
      <w:tr w:rsidR="003A74F9" w:rsidRPr="00271737" w:rsidTr="00403941">
        <w:tc>
          <w:tcPr>
            <w:tcW w:w="390" w:type="pct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1737">
              <w:rPr>
                <w:rFonts w:ascii="Times New Roman" w:hAnsi="Times New Roman" w:cs="Times New Roman"/>
                <w:sz w:val="24"/>
                <w:szCs w:val="24"/>
              </w:rPr>
              <w:t>№п/п</w:t>
            </w:r>
          </w:p>
        </w:tc>
        <w:tc>
          <w:tcPr>
            <w:tcW w:w="868" w:type="pct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1737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="001B1DF9" w:rsidRPr="001B1DF9">
              <w:rPr>
                <w:rFonts w:ascii="Times New Roman" w:hAnsi="Times New Roman" w:cs="Times New Roman"/>
                <w:sz w:val="18"/>
                <w:szCs w:val="18"/>
              </w:rPr>
              <w:t>(полностью)</w:t>
            </w:r>
          </w:p>
        </w:tc>
        <w:tc>
          <w:tcPr>
            <w:tcW w:w="595" w:type="pct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1737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867" w:type="pct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1737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891" w:type="pct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1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Телефон</w:t>
            </w:r>
            <w:proofErr w:type="spellEnd"/>
          </w:p>
        </w:tc>
        <w:tc>
          <w:tcPr>
            <w:tcW w:w="1388" w:type="pct"/>
          </w:tcPr>
          <w:p w:rsidR="000F0F86" w:rsidRPr="001B1DF9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1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  <w:r w:rsidR="001B1D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B1DF9" w:rsidRPr="001B1DF9">
              <w:rPr>
                <w:rFonts w:ascii="Times New Roman" w:hAnsi="Times New Roman" w:cs="Times New Roman"/>
                <w:sz w:val="18"/>
                <w:szCs w:val="18"/>
              </w:rPr>
              <w:t>личный</w:t>
            </w:r>
            <w:r w:rsidR="001B1DF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3A74F9" w:rsidRPr="00271737" w:rsidTr="00403941">
        <w:tc>
          <w:tcPr>
            <w:tcW w:w="390" w:type="pct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" w:type="pct"/>
          </w:tcPr>
          <w:p w:rsidR="000F0F86" w:rsidRPr="00271737" w:rsidRDefault="000F0F86" w:rsidP="003A7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" w:type="pct"/>
          </w:tcPr>
          <w:p w:rsidR="000F0F86" w:rsidRPr="00271737" w:rsidRDefault="000F0F86" w:rsidP="003A7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" w:type="pct"/>
          </w:tcPr>
          <w:p w:rsidR="000F0F86" w:rsidRPr="00271737" w:rsidRDefault="000F0F86" w:rsidP="003A7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</w:tcPr>
          <w:p w:rsidR="000F0F86" w:rsidRPr="003A74F9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74F9" w:rsidRPr="00271737" w:rsidTr="00403941">
        <w:tc>
          <w:tcPr>
            <w:tcW w:w="390" w:type="pct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</w:tcPr>
          <w:p w:rsidR="000F0F86" w:rsidRPr="003A74F9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" w:type="pct"/>
          </w:tcPr>
          <w:p w:rsidR="000F0F86" w:rsidRPr="00271737" w:rsidRDefault="000F0F86" w:rsidP="003A7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" w:type="pct"/>
          </w:tcPr>
          <w:p w:rsidR="000F0F86" w:rsidRPr="00271737" w:rsidRDefault="000F0F86" w:rsidP="003A7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" w:type="pct"/>
          </w:tcPr>
          <w:p w:rsidR="000F0F86" w:rsidRPr="00271737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</w:tcPr>
          <w:p w:rsidR="000F0F86" w:rsidRPr="003A74F9" w:rsidRDefault="000F0F86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74F9" w:rsidRPr="00271737" w:rsidTr="00403941">
        <w:tc>
          <w:tcPr>
            <w:tcW w:w="390" w:type="pct"/>
          </w:tcPr>
          <w:p w:rsidR="003A74F9" w:rsidRPr="003A74F9" w:rsidRDefault="003A74F9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8" w:type="pct"/>
          </w:tcPr>
          <w:p w:rsidR="003A74F9" w:rsidRPr="003A74F9" w:rsidRDefault="003A74F9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" w:type="pct"/>
          </w:tcPr>
          <w:p w:rsidR="003A74F9" w:rsidRPr="00271737" w:rsidRDefault="003A74F9" w:rsidP="004C5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" w:type="pct"/>
          </w:tcPr>
          <w:p w:rsidR="003A74F9" w:rsidRPr="00271737" w:rsidRDefault="003A74F9" w:rsidP="004C5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" w:type="pct"/>
          </w:tcPr>
          <w:p w:rsidR="003A74F9" w:rsidRPr="00271737" w:rsidRDefault="003A74F9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</w:tcPr>
          <w:p w:rsidR="003A74F9" w:rsidRPr="003A74F9" w:rsidRDefault="003A74F9" w:rsidP="006051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F0F86" w:rsidRDefault="000F0F86" w:rsidP="000F0F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0F86" w:rsidRDefault="000F0F86" w:rsidP="000F0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обучения</w:t>
      </w:r>
      <w:r w:rsidR="009F1FD6">
        <w:rPr>
          <w:rFonts w:ascii="Times New Roman" w:hAnsi="Times New Roman" w:cs="Times New Roman"/>
          <w:sz w:val="28"/>
          <w:szCs w:val="28"/>
        </w:rPr>
        <w:t xml:space="preserve"> _________________.</w:t>
      </w:r>
      <w:bookmarkStart w:id="0" w:name="_GoBack"/>
      <w:bookmarkEnd w:id="0"/>
      <w:r w:rsidR="009F1FD6">
        <w:rPr>
          <w:rFonts w:ascii="Times New Roman" w:hAnsi="Times New Roman" w:cs="Times New Roman"/>
          <w:sz w:val="28"/>
          <w:szCs w:val="28"/>
        </w:rPr>
        <w:t xml:space="preserve">  </w:t>
      </w:r>
      <w:r w:rsidR="009F1FD6" w:rsidRPr="009F1FD6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Start"/>
      <w:r w:rsidR="009F1FD6" w:rsidRPr="009F1FD6">
        <w:rPr>
          <w:rFonts w:ascii="Times New Roman" w:hAnsi="Times New Roman" w:cs="Times New Roman"/>
          <w:color w:val="FF0000"/>
          <w:sz w:val="28"/>
          <w:szCs w:val="28"/>
        </w:rPr>
        <w:t>необходимо</w:t>
      </w:r>
      <w:proofErr w:type="gramEnd"/>
      <w:r w:rsidR="009F1FD6" w:rsidRPr="009F1FD6">
        <w:rPr>
          <w:rFonts w:ascii="Times New Roman" w:hAnsi="Times New Roman" w:cs="Times New Roman"/>
          <w:color w:val="FF0000"/>
          <w:sz w:val="28"/>
          <w:szCs w:val="28"/>
        </w:rPr>
        <w:t xml:space="preserve"> указать дату)</w:t>
      </w:r>
      <w:r w:rsidR="00EA17B4" w:rsidRPr="009F1FD6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0F0F86" w:rsidRDefault="000F0F86" w:rsidP="000F0F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0A4B" w:rsidRDefault="00A10A4B">
      <w:pPr>
        <w:rPr>
          <w:rFonts w:ascii="Times New Roman" w:hAnsi="Times New Roman" w:cs="Times New Roman"/>
          <w:sz w:val="28"/>
          <w:szCs w:val="28"/>
        </w:rPr>
      </w:pPr>
    </w:p>
    <w:p w:rsidR="000F0F86" w:rsidRDefault="000F0F86">
      <w:r>
        <w:rPr>
          <w:rFonts w:ascii="Times New Roman" w:hAnsi="Times New Roman" w:cs="Times New Roman"/>
          <w:sz w:val="28"/>
          <w:szCs w:val="28"/>
        </w:rPr>
        <w:t xml:space="preserve">Зав. кафедрой </w:t>
      </w:r>
      <w:r w:rsidR="009F1FD6"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E3D5A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9F1FD6">
        <w:rPr>
          <w:rFonts w:ascii="Times New Roman" w:hAnsi="Times New Roman" w:cs="Times New Roman"/>
          <w:sz w:val="28"/>
          <w:szCs w:val="28"/>
        </w:rPr>
        <w:t xml:space="preserve">             ФИО</w:t>
      </w:r>
    </w:p>
    <w:sectPr w:rsidR="000F0F86" w:rsidSect="005017F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51C84"/>
    <w:rsid w:val="0003427A"/>
    <w:rsid w:val="00051C84"/>
    <w:rsid w:val="000F0F86"/>
    <w:rsid w:val="001965E3"/>
    <w:rsid w:val="001B1DF9"/>
    <w:rsid w:val="00304F2E"/>
    <w:rsid w:val="003A74F9"/>
    <w:rsid w:val="00403941"/>
    <w:rsid w:val="004457A6"/>
    <w:rsid w:val="005017F5"/>
    <w:rsid w:val="008E3D5A"/>
    <w:rsid w:val="009F1FD6"/>
    <w:rsid w:val="00A10A4B"/>
    <w:rsid w:val="00EA1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EC0142-7C44-4B21-9C0A-D8E22B68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74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417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Филосова</cp:lastModifiedBy>
  <cp:revision>4</cp:revision>
  <cp:lastPrinted>2015-01-30T12:53:00Z</cp:lastPrinted>
  <dcterms:created xsi:type="dcterms:W3CDTF">2015-01-30T12:15:00Z</dcterms:created>
  <dcterms:modified xsi:type="dcterms:W3CDTF">2015-09-10T02:43:00Z</dcterms:modified>
</cp:coreProperties>
</file>