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7482"/>
        <w:gridCol w:w="32"/>
        <w:gridCol w:w="1846"/>
      </w:tblGrid>
      <w:tr w:rsidR="000E1F05" w:rsidRPr="00245FA1" w14:paraId="39100A35" w14:textId="77777777" w:rsidTr="000E1F05">
        <w:tc>
          <w:tcPr>
            <w:tcW w:w="9360" w:type="dxa"/>
            <w:gridSpan w:val="3"/>
            <w:shd w:val="clear" w:color="auto" w:fill="C2D69B" w:themeFill="accent3" w:themeFillTint="99"/>
          </w:tcPr>
          <w:p w14:paraId="2ED4E989" w14:textId="4A78E206" w:rsidR="000E1F05" w:rsidRPr="008A2020" w:rsidRDefault="000E1F05" w:rsidP="001D5C19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</w:rPr>
              <w:t>Application details</w:t>
            </w:r>
          </w:p>
        </w:tc>
      </w:tr>
      <w:tr w:rsidR="008D1D9E" w:rsidRPr="002A025D" w14:paraId="413A6272" w14:textId="77777777" w:rsidTr="00226AB2">
        <w:tc>
          <w:tcPr>
            <w:tcW w:w="7510" w:type="dxa"/>
          </w:tcPr>
          <w:p w14:paraId="54666A6A" w14:textId="77777777" w:rsidR="000A20D6" w:rsidRPr="0084040D" w:rsidRDefault="0015396A" w:rsidP="000A20D6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>Development description</w:t>
            </w:r>
          </w:p>
          <w:p w14:paraId="34F9B0B7" w14:textId="61951CC3" w:rsidR="00D850E7" w:rsidRPr="0084040D" w:rsidRDefault="00DA7869" w:rsidP="00FB448C">
            <w:pPr>
              <w:ind w:right="14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DA7869">
              <w:rPr>
                <w:rFonts w:ascii="Century Gothic" w:hAnsi="Century Gothic" w:cs="Arial"/>
                <w:sz w:val="20"/>
                <w:szCs w:val="20"/>
              </w:rPr>
              <w:t>Discharge of Condition (4) Build Phasing &amp; Soft Landscape (6) Build Phasing &amp; Hard Landscape from previous application S/RES/24/0923 - Erection of 134 dwellings and provision of public open space with as</w:t>
            </w:r>
            <w:bookmarkStart w:id="0" w:name="_GoBack"/>
            <w:bookmarkEnd w:id="0"/>
            <w:r w:rsidRPr="00DA7869">
              <w:rPr>
                <w:rFonts w:ascii="Century Gothic" w:hAnsi="Century Gothic" w:cs="Arial"/>
                <w:sz w:val="20"/>
                <w:szCs w:val="20"/>
              </w:rPr>
              <w:t>sociated infrastructure and earthworks (layout, scale, appearance and landscaping) - Reserved Matters from previous outline permission S/OUT/13/1555.</w:t>
            </w:r>
          </w:p>
        </w:tc>
        <w:tc>
          <w:tcPr>
            <w:tcW w:w="1850" w:type="dxa"/>
            <w:gridSpan w:val="2"/>
          </w:tcPr>
          <w:p w14:paraId="69FD2742" w14:textId="4ECD4519" w:rsidR="001D5C19" w:rsidRPr="002A025D" w:rsidRDefault="0015396A" w:rsidP="001D5C19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2A025D">
              <w:rPr>
                <w:rFonts w:ascii="Century Gothic" w:hAnsi="Century Gothic"/>
                <w:b/>
                <w:bCs/>
                <w:sz w:val="20"/>
                <w:szCs w:val="20"/>
              </w:rPr>
              <w:t>App. Ref</w:t>
            </w:r>
          </w:p>
          <w:p w14:paraId="328310FA" w14:textId="77777777" w:rsidR="00DA7869" w:rsidRPr="00DA7869" w:rsidRDefault="00DA7869" w:rsidP="00DA7869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DA7869">
              <w:rPr>
                <w:rFonts w:ascii="Century Gothic" w:hAnsi="Century Gothic" w:cs="Arial"/>
                <w:sz w:val="20"/>
                <w:szCs w:val="20"/>
              </w:rPr>
              <w:t>S/COND/25/0327</w:t>
            </w:r>
          </w:p>
          <w:p w14:paraId="1747B30F" w14:textId="5C13A10F" w:rsidR="00D3575B" w:rsidRPr="00D3575B" w:rsidRDefault="00D3575B" w:rsidP="00D3575B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D3575B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  <w:p w14:paraId="0AA3993D" w14:textId="573968CB" w:rsidR="00FA2567" w:rsidRPr="00536A86" w:rsidRDefault="00FA2567" w:rsidP="00B4029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</w:tc>
      </w:tr>
      <w:tr w:rsidR="008D1D9E" w:rsidRPr="002A025D" w14:paraId="59F71A85" w14:textId="77777777" w:rsidTr="00226AB2">
        <w:tc>
          <w:tcPr>
            <w:tcW w:w="7510" w:type="dxa"/>
          </w:tcPr>
          <w:p w14:paraId="1C4BA200" w14:textId="3CD7582A" w:rsidR="00A45FE3" w:rsidRPr="0084040D" w:rsidRDefault="0015396A" w:rsidP="00A45FE3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Site address </w:t>
            </w:r>
          </w:p>
          <w:p w14:paraId="561CEEB9" w14:textId="4E08ABF2" w:rsidR="00EB0F21" w:rsidRPr="0084040D" w:rsidRDefault="00DA7869" w:rsidP="00050CA3">
            <w:pPr>
              <w:ind w:right="14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DA7869">
              <w:rPr>
                <w:rFonts w:ascii="Century Gothic" w:hAnsi="Century Gothic" w:cs="Arial"/>
                <w:sz w:val="20"/>
                <w:szCs w:val="20"/>
              </w:rPr>
              <w:t xml:space="preserve"> Land </w:t>
            </w:r>
            <w:r>
              <w:rPr>
                <w:rFonts w:ascii="Century Gothic" w:hAnsi="Century Gothic" w:cs="Arial"/>
                <w:sz w:val="20"/>
                <w:szCs w:val="20"/>
              </w:rPr>
              <w:t>a</w:t>
            </w:r>
            <w:r w:rsidRPr="00DA7869">
              <w:rPr>
                <w:rFonts w:ascii="Century Gothic" w:hAnsi="Century Gothic" w:cs="Arial"/>
                <w:sz w:val="20"/>
                <w:szCs w:val="20"/>
              </w:rPr>
              <w:t xml:space="preserve">t Parcels R8 </w:t>
            </w:r>
            <w:r>
              <w:rPr>
                <w:rFonts w:ascii="Century Gothic" w:hAnsi="Century Gothic" w:cs="Arial"/>
                <w:sz w:val="20"/>
                <w:szCs w:val="20"/>
              </w:rPr>
              <w:t>a</w:t>
            </w:r>
            <w:r w:rsidRPr="00DA7869">
              <w:rPr>
                <w:rFonts w:ascii="Century Gothic" w:hAnsi="Century Gothic" w:cs="Arial"/>
                <w:sz w:val="20"/>
                <w:szCs w:val="20"/>
              </w:rPr>
              <w:t xml:space="preserve">nd R9 (East </w:t>
            </w:r>
            <w:r>
              <w:rPr>
                <w:rFonts w:ascii="Century Gothic" w:hAnsi="Century Gothic" w:cs="Arial"/>
                <w:sz w:val="20"/>
                <w:szCs w:val="20"/>
              </w:rPr>
              <w:t>a</w:t>
            </w:r>
            <w:r w:rsidRPr="00DA7869">
              <w:rPr>
                <w:rFonts w:ascii="Century Gothic" w:hAnsi="Century Gothic" w:cs="Arial"/>
                <w:sz w:val="20"/>
                <w:szCs w:val="20"/>
              </w:rPr>
              <w:t xml:space="preserve">nd West </w:t>
            </w:r>
            <w:r>
              <w:rPr>
                <w:rFonts w:ascii="Century Gothic" w:hAnsi="Century Gothic" w:cs="Arial"/>
                <w:sz w:val="20"/>
                <w:szCs w:val="20"/>
              </w:rPr>
              <w:t>o</w:t>
            </w:r>
            <w:r w:rsidRPr="00DA7869">
              <w:rPr>
                <w:rFonts w:ascii="Century Gothic" w:hAnsi="Century Gothic" w:cs="Arial"/>
                <w:sz w:val="20"/>
                <w:szCs w:val="20"/>
              </w:rPr>
              <w:t xml:space="preserve">f Old Vicarage Lane) Land </w:t>
            </w:r>
            <w:r>
              <w:rPr>
                <w:rFonts w:ascii="Century Gothic" w:hAnsi="Century Gothic" w:cs="Arial"/>
                <w:sz w:val="20"/>
                <w:szCs w:val="20"/>
              </w:rPr>
              <w:t>n</w:t>
            </w:r>
            <w:r w:rsidRPr="00DA7869">
              <w:rPr>
                <w:rFonts w:ascii="Century Gothic" w:hAnsi="Century Gothic" w:cs="Arial"/>
                <w:sz w:val="20"/>
                <w:szCs w:val="20"/>
              </w:rPr>
              <w:t xml:space="preserve">orth </w:t>
            </w:r>
            <w:r>
              <w:rPr>
                <w:rFonts w:ascii="Century Gothic" w:hAnsi="Century Gothic" w:cs="Arial"/>
                <w:sz w:val="20"/>
                <w:szCs w:val="20"/>
              </w:rPr>
              <w:t>o</w:t>
            </w:r>
            <w:r w:rsidRPr="00DA7869">
              <w:rPr>
                <w:rFonts w:ascii="Century Gothic" w:hAnsi="Century Gothic" w:cs="Arial"/>
                <w:sz w:val="20"/>
                <w:szCs w:val="20"/>
              </w:rPr>
              <w:t>f A420 New Eastern Villages, South Marston Swindon</w:t>
            </w:r>
          </w:p>
        </w:tc>
        <w:tc>
          <w:tcPr>
            <w:tcW w:w="1850" w:type="dxa"/>
            <w:gridSpan w:val="2"/>
          </w:tcPr>
          <w:p w14:paraId="2EFF1749" w14:textId="4EC0BEF0" w:rsidR="001D5C19" w:rsidRPr="002A025D" w:rsidRDefault="0015396A" w:rsidP="001D5C19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A025D">
              <w:rPr>
                <w:rFonts w:ascii="Century Gothic" w:hAnsi="Century Gothic"/>
                <w:b/>
                <w:sz w:val="20"/>
                <w:szCs w:val="20"/>
              </w:rPr>
              <w:t>Response date</w:t>
            </w:r>
          </w:p>
          <w:p w14:paraId="0B2D0A76" w14:textId="2EB3D90B" w:rsidR="00FA2567" w:rsidRPr="002A025D" w:rsidRDefault="00DA7869" w:rsidP="00C626D1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02/04</w:t>
            </w:r>
            <w:r w:rsidR="00D3575B">
              <w:rPr>
                <w:rFonts w:ascii="Century Gothic" w:hAnsi="Century Gothic"/>
                <w:sz w:val="20"/>
                <w:szCs w:val="20"/>
              </w:rPr>
              <w:t>/2025</w:t>
            </w:r>
          </w:p>
        </w:tc>
      </w:tr>
      <w:tr w:rsidR="008D1D9E" w:rsidRPr="002A025D" w14:paraId="7E8F60AB" w14:textId="77777777" w:rsidTr="00226AB2">
        <w:tc>
          <w:tcPr>
            <w:tcW w:w="7510" w:type="dxa"/>
          </w:tcPr>
          <w:p w14:paraId="77C14F5B" w14:textId="1C2CE4DC" w:rsidR="001D5C19" w:rsidRPr="0084040D" w:rsidRDefault="001F2EDB" w:rsidP="001D5C19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Environment Team </w:t>
            </w:r>
            <w:r w:rsidR="0015396A" w:rsidRPr="0084040D">
              <w:rPr>
                <w:rFonts w:ascii="Century Gothic" w:hAnsi="Century Gothic" w:cs="Arial"/>
                <w:b/>
                <w:bCs/>
                <w:sz w:val="20"/>
                <w:szCs w:val="20"/>
              </w:rPr>
              <w:t>response by</w:t>
            </w:r>
          </w:p>
          <w:p w14:paraId="4E0E5D9A" w14:textId="2D29BCE1" w:rsidR="00955C98" w:rsidRPr="0084040D" w:rsidRDefault="0015396A" w:rsidP="0015396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84040D">
              <w:rPr>
                <w:rFonts w:ascii="Century Gothic" w:hAnsi="Century Gothic" w:cs="Arial"/>
                <w:sz w:val="20"/>
                <w:szCs w:val="20"/>
              </w:rPr>
              <w:t xml:space="preserve">Charles Potterton </w:t>
            </w:r>
            <w:r w:rsidR="00955C98" w:rsidRPr="0084040D">
              <w:rPr>
                <w:rFonts w:ascii="Century Gothic" w:hAnsi="Century Gothic" w:cs="Arial"/>
                <w:sz w:val="20"/>
                <w:szCs w:val="20"/>
              </w:rPr>
              <w:t>(</w:t>
            </w:r>
            <w:r w:rsidRPr="0084040D">
              <w:rPr>
                <w:rFonts w:ascii="Century Gothic" w:hAnsi="Century Gothic" w:cs="Arial"/>
                <w:sz w:val="20"/>
                <w:szCs w:val="20"/>
              </w:rPr>
              <w:t xml:space="preserve">Landscape </w:t>
            </w:r>
            <w:r w:rsidR="000E1F05" w:rsidRPr="0084040D">
              <w:rPr>
                <w:rFonts w:ascii="Century Gothic" w:hAnsi="Century Gothic" w:cs="Arial"/>
                <w:sz w:val="20"/>
                <w:szCs w:val="20"/>
              </w:rPr>
              <w:t>Architect</w:t>
            </w:r>
            <w:r w:rsidR="00955C98" w:rsidRPr="0084040D">
              <w:rPr>
                <w:rFonts w:ascii="Century Gothic" w:hAnsi="Century Gothic" w:cs="Arial"/>
                <w:sz w:val="20"/>
                <w:szCs w:val="20"/>
              </w:rPr>
              <w:t>)</w:t>
            </w:r>
          </w:p>
        </w:tc>
        <w:tc>
          <w:tcPr>
            <w:tcW w:w="1850" w:type="dxa"/>
            <w:gridSpan w:val="2"/>
          </w:tcPr>
          <w:p w14:paraId="31FD8D9B" w14:textId="77777777" w:rsidR="001656A1" w:rsidRPr="002A025D" w:rsidRDefault="0015396A" w:rsidP="00F648AC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A025D">
              <w:rPr>
                <w:rFonts w:ascii="Century Gothic" w:hAnsi="Century Gothic"/>
                <w:b/>
                <w:sz w:val="20"/>
                <w:szCs w:val="20"/>
              </w:rPr>
              <w:t>Case Officer</w:t>
            </w:r>
          </w:p>
          <w:p w14:paraId="16BA27A3" w14:textId="6A6AA92F" w:rsidR="00C86522" w:rsidRPr="002A025D" w:rsidRDefault="00DA7869" w:rsidP="00F648AC">
            <w:pPr>
              <w:rPr>
                <w:rFonts w:ascii="Century Gothic" w:hAnsi="Century Gothic"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Cs/>
                <w:sz w:val="20"/>
                <w:szCs w:val="20"/>
              </w:rPr>
              <w:t>Harriet Parker</w:t>
            </w:r>
          </w:p>
        </w:tc>
      </w:tr>
      <w:tr w:rsidR="000E1F05" w:rsidRPr="002A025D" w14:paraId="1DDDB44E" w14:textId="77777777" w:rsidTr="000E1F05">
        <w:tc>
          <w:tcPr>
            <w:tcW w:w="9360" w:type="dxa"/>
            <w:gridSpan w:val="3"/>
            <w:shd w:val="clear" w:color="auto" w:fill="C2D69B" w:themeFill="accent3" w:themeFillTint="99"/>
          </w:tcPr>
          <w:p w14:paraId="0C7C7694" w14:textId="46DC7C1F" w:rsidR="000E1F05" w:rsidRPr="002A025D" w:rsidRDefault="000E1F05" w:rsidP="00B94A74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b/>
                <w:sz w:val="20"/>
                <w:szCs w:val="20"/>
              </w:rPr>
              <w:t>Summary response</w:t>
            </w:r>
          </w:p>
        </w:tc>
      </w:tr>
      <w:tr w:rsidR="00FA2567" w:rsidRPr="002A025D" w14:paraId="4F7EAA35" w14:textId="77777777" w:rsidTr="00226AB2">
        <w:tc>
          <w:tcPr>
            <w:tcW w:w="7542" w:type="dxa"/>
            <w:gridSpan w:val="2"/>
          </w:tcPr>
          <w:p w14:paraId="5D5AD213" w14:textId="06BD107B" w:rsidR="00FA2567" w:rsidRPr="002A025D" w:rsidRDefault="001D5C19" w:rsidP="00C81B99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No </w:t>
            </w:r>
            <w:r w:rsidR="000E1F05" w:rsidRPr="002A025D">
              <w:rPr>
                <w:rFonts w:ascii="Century Gothic" w:hAnsi="Century Gothic" w:cs="Arial"/>
                <w:sz w:val="20"/>
                <w:szCs w:val="20"/>
              </w:rPr>
              <w:t>o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>bjection or comments</w:t>
            </w:r>
          </w:p>
        </w:tc>
        <w:tc>
          <w:tcPr>
            <w:tcW w:w="1818" w:type="dxa"/>
          </w:tcPr>
          <w:p w14:paraId="003A1685" w14:textId="60795DCE" w:rsidR="00FA2567" w:rsidRPr="00D3575B" w:rsidRDefault="00D3575B" w:rsidP="00D3575B">
            <w:pPr>
              <w:jc w:val="both"/>
              <w:rPr>
                <w:rFonts w:ascii="Century Gothic" w:hAnsi="Century Gothic" w:cs="Arial"/>
                <w:b/>
              </w:rPr>
            </w:pPr>
            <w:r w:rsidRPr="001809D2">
              <w:rPr>
                <w:rFonts w:ascii="Century Gothic" w:hAnsi="Century Gothic"/>
                <w:b/>
                <w:color w:val="FF0000"/>
                <w:szCs w:val="20"/>
              </w:rPr>
              <w:t>X</w:t>
            </w:r>
          </w:p>
        </w:tc>
      </w:tr>
      <w:tr w:rsidR="00FA2567" w:rsidRPr="002A025D" w14:paraId="556565EB" w14:textId="77777777" w:rsidTr="00226AB2">
        <w:tc>
          <w:tcPr>
            <w:tcW w:w="7542" w:type="dxa"/>
            <w:gridSpan w:val="2"/>
          </w:tcPr>
          <w:p w14:paraId="49548E71" w14:textId="4E4DCCE1" w:rsidR="00FA2567" w:rsidRPr="002A025D" w:rsidRDefault="001D5C19" w:rsidP="00C81B99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No </w:t>
            </w:r>
            <w:r w:rsidR="000E1F05" w:rsidRPr="002A025D">
              <w:rPr>
                <w:rFonts w:ascii="Century Gothic" w:hAnsi="Century Gothic" w:cs="Arial"/>
                <w:sz w:val="20"/>
                <w:szCs w:val="20"/>
              </w:rPr>
              <w:t>o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bjection </w:t>
            </w:r>
            <w:r w:rsidR="003753E8" w:rsidRPr="002A025D">
              <w:rPr>
                <w:rFonts w:ascii="Century Gothic" w:hAnsi="Century Gothic" w:cs="Arial"/>
                <w:sz w:val="20"/>
                <w:szCs w:val="20"/>
              </w:rPr>
              <w:t>in principle, but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 xml:space="preserve"> subject to conditions </w:t>
            </w:r>
            <w:r w:rsidR="00023013" w:rsidRPr="002A025D">
              <w:rPr>
                <w:rFonts w:ascii="Century Gothic" w:hAnsi="Century Gothic" w:cs="Arial"/>
                <w:sz w:val="20"/>
                <w:szCs w:val="20"/>
              </w:rPr>
              <w:t xml:space="preserve">/ comments </w:t>
            </w:r>
            <w:r w:rsidRPr="002A025D">
              <w:rPr>
                <w:rFonts w:ascii="Century Gothic" w:hAnsi="Century Gothic" w:cs="Arial"/>
                <w:sz w:val="20"/>
                <w:szCs w:val="20"/>
              </w:rPr>
              <w:t>below</w:t>
            </w:r>
          </w:p>
        </w:tc>
        <w:tc>
          <w:tcPr>
            <w:tcW w:w="1818" w:type="dxa"/>
          </w:tcPr>
          <w:p w14:paraId="4BE96F73" w14:textId="16E60A9B" w:rsidR="00FA2567" w:rsidRPr="002A025D" w:rsidRDefault="00FA2567" w:rsidP="001D5C19">
            <w:pPr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</w:tr>
      <w:tr w:rsidR="00FA2567" w:rsidRPr="002A025D" w14:paraId="66626F62" w14:textId="77777777" w:rsidTr="004B7589">
        <w:tc>
          <w:tcPr>
            <w:tcW w:w="7542" w:type="dxa"/>
            <w:gridSpan w:val="2"/>
          </w:tcPr>
          <w:p w14:paraId="2E03CBBA" w14:textId="62820E25" w:rsidR="00FA2567" w:rsidRPr="002A025D" w:rsidRDefault="000E1F05" w:rsidP="00C81B99">
            <w:pPr>
              <w:rPr>
                <w:rFonts w:ascii="Century Gothic" w:hAnsi="Century Gothic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>Not acceptable in its current format - subject to changes noted below</w:t>
            </w:r>
          </w:p>
        </w:tc>
        <w:tc>
          <w:tcPr>
            <w:tcW w:w="1818" w:type="dxa"/>
            <w:shd w:val="clear" w:color="auto" w:fill="auto"/>
          </w:tcPr>
          <w:p w14:paraId="62AB72DD" w14:textId="674845B2" w:rsidR="00FA2567" w:rsidRPr="002A025D" w:rsidRDefault="00FA2567" w:rsidP="00B94A74">
            <w:pPr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</w:tr>
      <w:tr w:rsidR="0057375F" w:rsidRPr="002A025D" w14:paraId="5AE59A1D" w14:textId="77777777" w:rsidTr="00226AB2">
        <w:tc>
          <w:tcPr>
            <w:tcW w:w="7542" w:type="dxa"/>
            <w:gridSpan w:val="2"/>
          </w:tcPr>
          <w:p w14:paraId="69580067" w14:textId="33DA92C7" w:rsidR="0057375F" w:rsidRPr="002A025D" w:rsidRDefault="000E1F05" w:rsidP="00B94A7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A025D">
              <w:rPr>
                <w:rFonts w:ascii="Century Gothic" w:hAnsi="Century Gothic" w:cs="Arial"/>
                <w:sz w:val="20"/>
                <w:szCs w:val="20"/>
              </w:rPr>
              <w:t>Object in principle - citing reasons</w:t>
            </w:r>
          </w:p>
        </w:tc>
        <w:tc>
          <w:tcPr>
            <w:tcW w:w="1818" w:type="dxa"/>
          </w:tcPr>
          <w:p w14:paraId="70146EA5" w14:textId="770D5A3F" w:rsidR="0057375F" w:rsidRPr="002A025D" w:rsidRDefault="0057375F" w:rsidP="00B94A74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57375F" w:rsidRPr="00245FA1" w14:paraId="1D67E29A" w14:textId="77777777" w:rsidTr="000E1F05">
        <w:tc>
          <w:tcPr>
            <w:tcW w:w="9360" w:type="dxa"/>
            <w:gridSpan w:val="3"/>
            <w:shd w:val="clear" w:color="auto" w:fill="C2D69B" w:themeFill="accent3" w:themeFillTint="99"/>
          </w:tcPr>
          <w:p w14:paraId="46F76EF1" w14:textId="080BD3F5" w:rsidR="0057375F" w:rsidRPr="00245FA1" w:rsidRDefault="0057375F" w:rsidP="0057375F">
            <w:pPr>
              <w:rPr>
                <w:rFonts w:ascii="Century Gothic" w:hAnsi="Century Gothic"/>
                <w:b/>
              </w:rPr>
            </w:pPr>
            <w:r w:rsidRPr="00245FA1">
              <w:rPr>
                <w:rFonts w:ascii="Century Gothic" w:hAnsi="Century Gothic" w:cs="Arial"/>
                <w:b/>
              </w:rPr>
              <w:t xml:space="preserve">Detailed response </w:t>
            </w:r>
          </w:p>
        </w:tc>
      </w:tr>
      <w:tr w:rsidR="00FB448C" w:rsidRPr="00245FA1" w14:paraId="77A73CE9" w14:textId="77777777" w:rsidTr="00FB448C">
        <w:tc>
          <w:tcPr>
            <w:tcW w:w="9360" w:type="dxa"/>
            <w:gridSpan w:val="3"/>
            <w:shd w:val="clear" w:color="auto" w:fill="auto"/>
          </w:tcPr>
          <w:p w14:paraId="3BD0390E" w14:textId="16EB1037" w:rsidR="001809D2" w:rsidRDefault="001809D2" w:rsidP="001809D2">
            <w:pPr>
              <w:jc w:val="both"/>
              <w:rPr>
                <w:rFonts w:ascii="Century Gothic" w:hAnsi="Century Gothic" w:cs="Arial"/>
                <w:b/>
              </w:rPr>
            </w:pPr>
          </w:p>
          <w:p w14:paraId="2C6D0B4F" w14:textId="053C3FD4" w:rsidR="00DA7869" w:rsidRPr="009B3A43" w:rsidRDefault="009B3A43" w:rsidP="001809D2">
            <w:pPr>
              <w:jc w:val="both"/>
              <w:rPr>
                <w:rFonts w:ascii="Century Gothic" w:hAnsi="Century Gothic" w:cs="Arial"/>
              </w:rPr>
            </w:pPr>
            <w:r w:rsidRPr="009B3A43">
              <w:rPr>
                <w:rFonts w:ascii="Century Gothic" w:hAnsi="Century Gothic" w:cs="Arial"/>
              </w:rPr>
              <w:t xml:space="preserve">Although the information contained on the </w:t>
            </w:r>
            <w:r w:rsidR="00DA7869" w:rsidRPr="009B3A43">
              <w:rPr>
                <w:rFonts w:ascii="Century Gothic" w:hAnsi="Century Gothic" w:cs="Arial"/>
              </w:rPr>
              <w:t xml:space="preserve">single drawing submitted (PL20) I consider that sufficient information has been submitted to discharge the following conditions - </w:t>
            </w:r>
          </w:p>
          <w:p w14:paraId="3055C817" w14:textId="77777777" w:rsidR="00DA7869" w:rsidRPr="009B3A43" w:rsidRDefault="00DA7869" w:rsidP="001809D2">
            <w:pPr>
              <w:jc w:val="both"/>
              <w:rPr>
                <w:rFonts w:ascii="Century Gothic" w:hAnsi="Century Gothic" w:cs="Arial"/>
              </w:rPr>
            </w:pPr>
          </w:p>
          <w:p w14:paraId="6E4853E5" w14:textId="47BDDA72" w:rsidR="00DA7869" w:rsidRPr="009B3A43" w:rsidRDefault="00DA7869" w:rsidP="00DA7869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9B3A43">
              <w:rPr>
                <w:rFonts w:ascii="Century Gothic" w:hAnsi="Century Gothic" w:cs="Arial"/>
                <w:sz w:val="20"/>
                <w:szCs w:val="20"/>
              </w:rPr>
              <w:t xml:space="preserve">Condition 4 Build Phasing &amp; Soft Landscape </w:t>
            </w:r>
          </w:p>
          <w:p w14:paraId="039B14E8" w14:textId="77777777" w:rsidR="00D3575B" w:rsidRPr="009B3A43" w:rsidRDefault="00DA7869" w:rsidP="00DA7869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9B3A43">
              <w:rPr>
                <w:rFonts w:ascii="Century Gothic" w:hAnsi="Century Gothic" w:cs="Arial"/>
                <w:sz w:val="20"/>
                <w:szCs w:val="20"/>
              </w:rPr>
              <w:t xml:space="preserve">Condition </w:t>
            </w:r>
            <w:r w:rsidRPr="009B3A43">
              <w:rPr>
                <w:rFonts w:ascii="Century Gothic" w:hAnsi="Century Gothic" w:cs="Arial"/>
                <w:sz w:val="20"/>
                <w:szCs w:val="20"/>
              </w:rPr>
              <w:t>6 Build Phasing &amp; Hard Landscape</w:t>
            </w:r>
            <w:r w:rsidRPr="009B3A43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  <w:p w14:paraId="569A471E" w14:textId="2751AE5E" w:rsidR="00DA7869" w:rsidRPr="00DA7869" w:rsidRDefault="00DA7869" w:rsidP="00DA7869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0A58A458" w14:textId="77777777" w:rsidR="00FA2567" w:rsidRPr="00245FA1" w:rsidRDefault="00FA2567">
      <w:pPr>
        <w:rPr>
          <w:rFonts w:ascii="Century Gothic" w:hAnsi="Century Gothic"/>
        </w:rPr>
      </w:pPr>
    </w:p>
    <w:sectPr w:rsidR="00FA2567" w:rsidRPr="00245FA1" w:rsidSect="002E7E57">
      <w:headerReference w:type="default" r:id="rId8"/>
      <w:footerReference w:type="even" r:id="rId9"/>
      <w:pgSz w:w="11907" w:h="16839" w:code="9"/>
      <w:pgMar w:top="2743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29FA39" w14:textId="77777777" w:rsidR="00702343" w:rsidRDefault="00702343" w:rsidP="00FA2567">
      <w:pPr>
        <w:spacing w:after="0" w:line="240" w:lineRule="auto"/>
      </w:pPr>
      <w:r>
        <w:separator/>
      </w:r>
    </w:p>
  </w:endnote>
  <w:endnote w:type="continuationSeparator" w:id="0">
    <w:p w14:paraId="149CFDAD" w14:textId="77777777" w:rsidR="00702343" w:rsidRDefault="00702343" w:rsidP="00FA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8753F3" w14:textId="77777777" w:rsidR="00A838B6" w:rsidRDefault="00A838B6" w:rsidP="00F7390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087542" w14:textId="77777777" w:rsidR="00A838B6" w:rsidRDefault="00A838B6" w:rsidP="00312E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B673D" w14:textId="77777777" w:rsidR="00702343" w:rsidRDefault="00702343" w:rsidP="00FA2567">
      <w:pPr>
        <w:spacing w:after="0" w:line="240" w:lineRule="auto"/>
      </w:pPr>
      <w:r>
        <w:separator/>
      </w:r>
    </w:p>
  </w:footnote>
  <w:footnote w:type="continuationSeparator" w:id="0">
    <w:p w14:paraId="6A2A7E5F" w14:textId="77777777" w:rsidR="00702343" w:rsidRDefault="00702343" w:rsidP="00FA2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DED01" w14:textId="43FDFA02" w:rsidR="00EB0F21" w:rsidRDefault="00EB0F21" w:rsidP="006926FB">
    <w:pPr>
      <w:pStyle w:val="Title"/>
      <w:jc w:val="left"/>
      <w:rPr>
        <w:rFonts w:ascii="Arial" w:hAnsi="Arial" w:cs="Arial"/>
        <w:sz w:val="36"/>
      </w:rPr>
    </w:pPr>
  </w:p>
  <w:p w14:paraId="1DDA97E8" w14:textId="09F1409E" w:rsidR="00EB0F21" w:rsidRPr="00EB0F21" w:rsidRDefault="00EB0F21" w:rsidP="006926FB">
    <w:pPr>
      <w:pStyle w:val="Title"/>
      <w:jc w:val="left"/>
      <w:rPr>
        <w:rFonts w:ascii="Arial" w:hAnsi="Arial" w:cs="Arial"/>
        <w:color w:val="76923C" w:themeColor="accent3" w:themeShade="BF"/>
        <w:sz w:val="36"/>
      </w:rPr>
    </w:pPr>
    <w:r>
      <w:rPr>
        <w:rFonts w:ascii="Arial" w:hAnsi="Arial" w:cs="Arial"/>
        <w:noProof/>
        <w:sz w:val="28"/>
      </w:rPr>
      <w:drawing>
        <wp:anchor distT="0" distB="0" distL="114300" distR="114300" simplePos="0" relativeHeight="251659264" behindDoc="0" locked="0" layoutInCell="1" allowOverlap="1" wp14:anchorId="6946C74D" wp14:editId="008A1D39">
          <wp:simplePos x="0" y="0"/>
          <wp:positionH relativeFrom="margin">
            <wp:posOffset>4229100</wp:posOffset>
          </wp:positionH>
          <wp:positionV relativeFrom="margin">
            <wp:posOffset>-1090295</wp:posOffset>
          </wp:positionV>
          <wp:extent cx="1855470" cy="617220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WINDO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5470" cy="617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B0F21">
      <w:rPr>
        <w:rFonts w:ascii="Arial" w:hAnsi="Arial" w:cs="Arial"/>
        <w:color w:val="76923C" w:themeColor="accent3" w:themeShade="BF"/>
        <w:sz w:val="36"/>
      </w:rPr>
      <w:t>Landscape Architecture</w:t>
    </w:r>
  </w:p>
  <w:p w14:paraId="5D7F5105" w14:textId="67A48412" w:rsidR="00EB0F21" w:rsidRDefault="00EB0F21" w:rsidP="006926FB">
    <w:pPr>
      <w:pStyle w:val="Title"/>
      <w:jc w:val="left"/>
      <w:rPr>
        <w:rFonts w:ascii="Arial" w:hAnsi="Arial" w:cs="Arial"/>
        <w:sz w:val="36"/>
      </w:rPr>
    </w:pPr>
    <w:r>
      <w:rPr>
        <w:rFonts w:ascii="Arial" w:hAnsi="Arial" w:cs="Arial"/>
        <w:sz w:val="36"/>
      </w:rPr>
      <w:t>PLACEmaking Team</w:t>
    </w:r>
  </w:p>
  <w:p w14:paraId="2F05345C" w14:textId="2E6F2E32" w:rsidR="00A838B6" w:rsidRPr="00955C98" w:rsidRDefault="00A838B6" w:rsidP="006926FB">
    <w:pPr>
      <w:pStyle w:val="Title"/>
      <w:jc w:val="left"/>
      <w:rPr>
        <w:rFonts w:ascii="Arial" w:hAnsi="Arial" w:cs="Arial"/>
        <w:sz w:val="36"/>
      </w:rPr>
    </w:pPr>
    <w:r w:rsidRPr="00613183">
      <w:rPr>
        <w:rFonts w:ascii="Arial" w:hAnsi="Arial" w:cs="Arial"/>
        <w:b w:val="0"/>
        <w:sz w:val="32"/>
      </w:rPr>
      <w:t>Consultation Response</w:t>
    </w:r>
  </w:p>
  <w:p w14:paraId="7F2C044A" w14:textId="52BDCA6E" w:rsidR="00EB0F21" w:rsidRPr="001D5C19" w:rsidRDefault="00EB0F21" w:rsidP="002A025D">
    <w:pPr>
      <w:pStyle w:val="Title"/>
      <w:tabs>
        <w:tab w:val="left" w:pos="614"/>
      </w:tabs>
      <w:jc w:val="left"/>
      <w:rPr>
        <w:rFonts w:ascii="Arial" w:hAnsi="Arial" w:cs="Arial"/>
        <w:b w:val="0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079"/>
    <w:multiLevelType w:val="hybridMultilevel"/>
    <w:tmpl w:val="E75EC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C5672"/>
    <w:multiLevelType w:val="hybridMultilevel"/>
    <w:tmpl w:val="0A4440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53289"/>
    <w:multiLevelType w:val="multilevel"/>
    <w:tmpl w:val="C94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2F3977"/>
    <w:multiLevelType w:val="multilevel"/>
    <w:tmpl w:val="8B7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2A5E1F"/>
    <w:multiLevelType w:val="hybridMultilevel"/>
    <w:tmpl w:val="1DAEE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76EE6"/>
    <w:multiLevelType w:val="multilevel"/>
    <w:tmpl w:val="766C9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7413ED5"/>
    <w:multiLevelType w:val="hybridMultilevel"/>
    <w:tmpl w:val="7DE415F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67"/>
    <w:rsid w:val="00000B38"/>
    <w:rsid w:val="00001404"/>
    <w:rsid w:val="000152B2"/>
    <w:rsid w:val="000205C6"/>
    <w:rsid w:val="00023013"/>
    <w:rsid w:val="0003554B"/>
    <w:rsid w:val="00042603"/>
    <w:rsid w:val="00050ADB"/>
    <w:rsid w:val="00050CA3"/>
    <w:rsid w:val="00055B2E"/>
    <w:rsid w:val="00071014"/>
    <w:rsid w:val="00085AF2"/>
    <w:rsid w:val="000A20D6"/>
    <w:rsid w:val="000A6C8A"/>
    <w:rsid w:val="000D33C2"/>
    <w:rsid w:val="000E1CFE"/>
    <w:rsid w:val="000E1F05"/>
    <w:rsid w:val="000F5C15"/>
    <w:rsid w:val="00132EB4"/>
    <w:rsid w:val="001347CA"/>
    <w:rsid w:val="0015396A"/>
    <w:rsid w:val="00154CD9"/>
    <w:rsid w:val="001656A1"/>
    <w:rsid w:val="00171480"/>
    <w:rsid w:val="0017334F"/>
    <w:rsid w:val="001809D2"/>
    <w:rsid w:val="00185B51"/>
    <w:rsid w:val="00196927"/>
    <w:rsid w:val="001B05F3"/>
    <w:rsid w:val="001B2751"/>
    <w:rsid w:val="001B7283"/>
    <w:rsid w:val="001D5C19"/>
    <w:rsid w:val="001F2EDB"/>
    <w:rsid w:val="001F44E6"/>
    <w:rsid w:val="00226AB2"/>
    <w:rsid w:val="00245FA1"/>
    <w:rsid w:val="00261048"/>
    <w:rsid w:val="00263001"/>
    <w:rsid w:val="00277165"/>
    <w:rsid w:val="002879EF"/>
    <w:rsid w:val="00291F94"/>
    <w:rsid w:val="002A025D"/>
    <w:rsid w:val="002A2922"/>
    <w:rsid w:val="002B3017"/>
    <w:rsid w:val="002E24B9"/>
    <w:rsid w:val="002E7E57"/>
    <w:rsid w:val="003013C7"/>
    <w:rsid w:val="00312E6F"/>
    <w:rsid w:val="00331E1E"/>
    <w:rsid w:val="003352F1"/>
    <w:rsid w:val="00341F34"/>
    <w:rsid w:val="003509FA"/>
    <w:rsid w:val="00352029"/>
    <w:rsid w:val="00371162"/>
    <w:rsid w:val="003753E8"/>
    <w:rsid w:val="003B6644"/>
    <w:rsid w:val="003C73A0"/>
    <w:rsid w:val="003E23A5"/>
    <w:rsid w:val="003E2868"/>
    <w:rsid w:val="004007CB"/>
    <w:rsid w:val="004042DD"/>
    <w:rsid w:val="004238C0"/>
    <w:rsid w:val="00452B09"/>
    <w:rsid w:val="00475E33"/>
    <w:rsid w:val="0048002B"/>
    <w:rsid w:val="004B7589"/>
    <w:rsid w:val="004D5133"/>
    <w:rsid w:val="00514CC4"/>
    <w:rsid w:val="00525D16"/>
    <w:rsid w:val="00534BD5"/>
    <w:rsid w:val="005367D5"/>
    <w:rsid w:val="00536A86"/>
    <w:rsid w:val="00544E4F"/>
    <w:rsid w:val="00565B10"/>
    <w:rsid w:val="00565E22"/>
    <w:rsid w:val="0057375F"/>
    <w:rsid w:val="005867F1"/>
    <w:rsid w:val="005B2080"/>
    <w:rsid w:val="005C514F"/>
    <w:rsid w:val="00613183"/>
    <w:rsid w:val="00671780"/>
    <w:rsid w:val="0067302B"/>
    <w:rsid w:val="006926FB"/>
    <w:rsid w:val="006A7B4D"/>
    <w:rsid w:val="006B6051"/>
    <w:rsid w:val="006C5D52"/>
    <w:rsid w:val="006D791B"/>
    <w:rsid w:val="00702343"/>
    <w:rsid w:val="00706D48"/>
    <w:rsid w:val="00734752"/>
    <w:rsid w:val="007530D7"/>
    <w:rsid w:val="00765C18"/>
    <w:rsid w:val="007772C1"/>
    <w:rsid w:val="007B1994"/>
    <w:rsid w:val="007B22EE"/>
    <w:rsid w:val="007D516B"/>
    <w:rsid w:val="007F18BF"/>
    <w:rsid w:val="008153A7"/>
    <w:rsid w:val="0084040D"/>
    <w:rsid w:val="00867E38"/>
    <w:rsid w:val="00892AFC"/>
    <w:rsid w:val="00892CB7"/>
    <w:rsid w:val="008A2020"/>
    <w:rsid w:val="008B6B7C"/>
    <w:rsid w:val="008D1D9E"/>
    <w:rsid w:val="008E2EBD"/>
    <w:rsid w:val="009538C8"/>
    <w:rsid w:val="00955C98"/>
    <w:rsid w:val="00993A0A"/>
    <w:rsid w:val="00995906"/>
    <w:rsid w:val="009A008F"/>
    <w:rsid w:val="009A1DD0"/>
    <w:rsid w:val="009A5D1A"/>
    <w:rsid w:val="009B3A43"/>
    <w:rsid w:val="009C6A7B"/>
    <w:rsid w:val="00A24AE1"/>
    <w:rsid w:val="00A42000"/>
    <w:rsid w:val="00A45FE3"/>
    <w:rsid w:val="00A838B6"/>
    <w:rsid w:val="00A96B7D"/>
    <w:rsid w:val="00A97988"/>
    <w:rsid w:val="00AB3801"/>
    <w:rsid w:val="00AB5261"/>
    <w:rsid w:val="00AD1345"/>
    <w:rsid w:val="00B029B5"/>
    <w:rsid w:val="00B201F0"/>
    <w:rsid w:val="00B40293"/>
    <w:rsid w:val="00B448BF"/>
    <w:rsid w:val="00B768A2"/>
    <w:rsid w:val="00B830B5"/>
    <w:rsid w:val="00B9441E"/>
    <w:rsid w:val="00B94A74"/>
    <w:rsid w:val="00BA3905"/>
    <w:rsid w:val="00BA3FD8"/>
    <w:rsid w:val="00BB7643"/>
    <w:rsid w:val="00BD0EC4"/>
    <w:rsid w:val="00BF7FD4"/>
    <w:rsid w:val="00C14875"/>
    <w:rsid w:val="00C347B5"/>
    <w:rsid w:val="00C35936"/>
    <w:rsid w:val="00C626D1"/>
    <w:rsid w:val="00C72515"/>
    <w:rsid w:val="00C769B5"/>
    <w:rsid w:val="00C76ACF"/>
    <w:rsid w:val="00C816EE"/>
    <w:rsid w:val="00C81B99"/>
    <w:rsid w:val="00C83E05"/>
    <w:rsid w:val="00C841DD"/>
    <w:rsid w:val="00C86522"/>
    <w:rsid w:val="00C95B1D"/>
    <w:rsid w:val="00D00595"/>
    <w:rsid w:val="00D2041B"/>
    <w:rsid w:val="00D337DA"/>
    <w:rsid w:val="00D3575B"/>
    <w:rsid w:val="00D42730"/>
    <w:rsid w:val="00D433AA"/>
    <w:rsid w:val="00D5794D"/>
    <w:rsid w:val="00D6129C"/>
    <w:rsid w:val="00D63172"/>
    <w:rsid w:val="00D64999"/>
    <w:rsid w:val="00D850E7"/>
    <w:rsid w:val="00D93A49"/>
    <w:rsid w:val="00DA75BE"/>
    <w:rsid w:val="00DA7869"/>
    <w:rsid w:val="00DF162C"/>
    <w:rsid w:val="00E03371"/>
    <w:rsid w:val="00E03FBF"/>
    <w:rsid w:val="00E27B80"/>
    <w:rsid w:val="00E43215"/>
    <w:rsid w:val="00E73EE0"/>
    <w:rsid w:val="00EA497E"/>
    <w:rsid w:val="00EB0F21"/>
    <w:rsid w:val="00ED02B2"/>
    <w:rsid w:val="00F06ABB"/>
    <w:rsid w:val="00F16D18"/>
    <w:rsid w:val="00F33C48"/>
    <w:rsid w:val="00F648AC"/>
    <w:rsid w:val="00F7390D"/>
    <w:rsid w:val="00F75B53"/>
    <w:rsid w:val="00FA2567"/>
    <w:rsid w:val="00FA3B4E"/>
    <w:rsid w:val="00FB1B6A"/>
    <w:rsid w:val="00FB448C"/>
    <w:rsid w:val="00FC532E"/>
    <w:rsid w:val="00FD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A7896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2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6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A2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67"/>
    <w:rPr>
      <w:lang w:val="en-GB"/>
    </w:rPr>
  </w:style>
  <w:style w:type="paragraph" w:styleId="Title">
    <w:name w:val="Title"/>
    <w:basedOn w:val="Normal"/>
    <w:link w:val="TitleChar"/>
    <w:uiPriority w:val="10"/>
    <w:qFormat/>
    <w:rsid w:val="001D5C1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1D5C19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C19"/>
    <w:rPr>
      <w:rFonts w:ascii="Tahoma" w:hAnsi="Tahoma" w:cs="Tahoma"/>
      <w:sz w:val="16"/>
      <w:szCs w:val="16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12E6F"/>
  </w:style>
  <w:style w:type="character" w:styleId="Hyperlink">
    <w:name w:val="Hyperlink"/>
    <w:basedOn w:val="DefaultParagraphFont"/>
    <w:uiPriority w:val="99"/>
    <w:unhideWhenUsed/>
    <w:rsid w:val="000F5C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04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3215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50CA3"/>
    <w:pPr>
      <w:spacing w:after="0" w:line="240" w:lineRule="auto"/>
    </w:pPr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0CA3"/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50CA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50C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0CA3"/>
    <w:pPr>
      <w:spacing w:after="0" w:line="240" w:lineRule="auto"/>
    </w:pPr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0CA3"/>
    <w:rPr>
      <w:rFonts w:ascii="Century Gothic" w:eastAsiaTheme="minorHAnsi" w:hAnsi="Century Gothic" w:cs="Times New Roman (Body CS)"/>
      <w:sz w:val="20"/>
      <w:szCs w:val="20"/>
      <w:lang w:eastAsia="en-US"/>
    </w:rPr>
  </w:style>
  <w:style w:type="character" w:customStyle="1" w:styleId="casenumber">
    <w:name w:val="casenumber"/>
    <w:basedOn w:val="DefaultParagraphFont"/>
    <w:rsid w:val="00D3575B"/>
  </w:style>
  <w:style w:type="character" w:customStyle="1" w:styleId="divider1">
    <w:name w:val="divider1"/>
    <w:basedOn w:val="DefaultParagraphFont"/>
    <w:rsid w:val="00D3575B"/>
  </w:style>
  <w:style w:type="character" w:customStyle="1" w:styleId="description">
    <w:name w:val="description"/>
    <w:basedOn w:val="DefaultParagraphFont"/>
    <w:rsid w:val="00D3575B"/>
  </w:style>
  <w:style w:type="character" w:customStyle="1" w:styleId="divider2">
    <w:name w:val="divider2"/>
    <w:basedOn w:val="DefaultParagraphFont"/>
    <w:rsid w:val="00D3575B"/>
  </w:style>
  <w:style w:type="character" w:customStyle="1" w:styleId="address">
    <w:name w:val="address"/>
    <w:basedOn w:val="DefaultParagraphFont"/>
    <w:rsid w:val="00D3575B"/>
  </w:style>
  <w:style w:type="paragraph" w:customStyle="1" w:styleId="Default">
    <w:name w:val="Default"/>
    <w:rsid w:val="00D357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1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1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4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0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9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55F6AF-E06D-4BF8-BFDF-85646CD8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</dc:creator>
  <cp:lastModifiedBy>Charles Potterton</cp:lastModifiedBy>
  <cp:revision>2</cp:revision>
  <cp:lastPrinted>2021-07-16T12:46:00Z</cp:lastPrinted>
  <dcterms:created xsi:type="dcterms:W3CDTF">2025-04-02T08:05:00Z</dcterms:created>
  <dcterms:modified xsi:type="dcterms:W3CDTF">2025-04-02T08:05:00Z</dcterms:modified>
</cp:coreProperties>
</file>