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7427"/>
        <w:gridCol w:w="32"/>
        <w:gridCol w:w="1901"/>
      </w:tblGrid>
      <w:tr w:rsidR="000E1F05" w:rsidRPr="00245FA1" w14:paraId="39100A35" w14:textId="77777777" w:rsidTr="000E1F05">
        <w:tc>
          <w:tcPr>
            <w:tcW w:w="9360" w:type="dxa"/>
            <w:gridSpan w:val="3"/>
            <w:shd w:val="clear" w:color="auto" w:fill="C2D69B" w:themeFill="accent3" w:themeFillTint="99"/>
          </w:tcPr>
          <w:p w14:paraId="2ED4E989" w14:textId="4A78E206" w:rsidR="000E1F05" w:rsidRPr="008A2020" w:rsidRDefault="000E1F05" w:rsidP="001D5C19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</w:rPr>
              <w:t>Application details</w:t>
            </w:r>
          </w:p>
        </w:tc>
      </w:tr>
      <w:tr w:rsidR="008D1D9E" w:rsidRPr="002A025D" w14:paraId="413A6272" w14:textId="77777777" w:rsidTr="00226AB2">
        <w:tc>
          <w:tcPr>
            <w:tcW w:w="7510" w:type="dxa"/>
          </w:tcPr>
          <w:p w14:paraId="6F5565ED" w14:textId="7BBDB8F5" w:rsidR="006B0922" w:rsidRDefault="0015396A" w:rsidP="000A20D6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Development </w:t>
            </w:r>
            <w:r w:rsidR="006B0922"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>description</w:t>
            </w:r>
          </w:p>
          <w:p w14:paraId="34F9B0B7" w14:textId="386D7668" w:rsidR="00D850E7" w:rsidRPr="006B0922" w:rsidRDefault="006B0922" w:rsidP="006B0922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6B0922">
              <w:rPr>
                <w:rFonts w:ascii="Century Gothic" w:hAnsi="Century Gothic" w:cs="Arial"/>
                <w:sz w:val="20"/>
                <w:szCs w:val="20"/>
              </w:rPr>
              <w:t>Discharge of Conditions (11) LEAMP (13) Tree Protection (17) Bats (22) Car Parking Standards (31) Movement Phasing Strategy (42) Surface Water Drainage Scheme (48) Noise 2 - Internal Noise Levels (49) Noise 3 - Mechanical Ventilation (53) Slab Levels (56) Street Lighting (62) Refuse Storage from previous application S/OUT/13/1555. </w:t>
            </w:r>
          </w:p>
        </w:tc>
        <w:tc>
          <w:tcPr>
            <w:tcW w:w="1850" w:type="dxa"/>
            <w:gridSpan w:val="2"/>
          </w:tcPr>
          <w:p w14:paraId="30678A47" w14:textId="77777777" w:rsidR="006B0922" w:rsidRDefault="0015396A" w:rsidP="006B0922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A025D">
              <w:rPr>
                <w:rFonts w:ascii="Century Gothic" w:hAnsi="Century Gothic"/>
                <w:b/>
                <w:bCs/>
                <w:sz w:val="20"/>
                <w:szCs w:val="20"/>
              </w:rPr>
              <w:t>App. Ref</w:t>
            </w:r>
          </w:p>
          <w:p w14:paraId="6EE81C7C" w14:textId="0F308243" w:rsidR="006B0922" w:rsidRPr="006B0922" w:rsidRDefault="006B0922" w:rsidP="006B0922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B0922">
              <w:rPr>
                <w:rFonts w:ascii="Century Gothic" w:hAnsi="Century Gothic" w:cs="Arial"/>
                <w:sz w:val="20"/>
                <w:szCs w:val="20"/>
              </w:rPr>
              <w:t>S/COND/25/0308 </w:t>
            </w:r>
          </w:p>
          <w:p w14:paraId="1747B30F" w14:textId="5C13A10F" w:rsidR="00D3575B" w:rsidRPr="00D3575B" w:rsidRDefault="00D3575B" w:rsidP="00D3575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  <w:p w14:paraId="0AA3993D" w14:textId="573968CB" w:rsidR="00FA2567" w:rsidRPr="00536A86" w:rsidRDefault="00FA2567" w:rsidP="00B4029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</w:tc>
      </w:tr>
      <w:tr w:rsidR="008D1D9E" w:rsidRPr="002A025D" w14:paraId="59F71A85" w14:textId="77777777" w:rsidTr="00226AB2">
        <w:tc>
          <w:tcPr>
            <w:tcW w:w="7510" w:type="dxa"/>
          </w:tcPr>
          <w:p w14:paraId="1C4BA200" w14:textId="3CD7582A" w:rsidR="00A45FE3" w:rsidRPr="0084040D" w:rsidRDefault="0015396A" w:rsidP="00A45FE3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Site address </w:t>
            </w:r>
          </w:p>
          <w:p w14:paraId="561CEEB9" w14:textId="095568C5" w:rsidR="00EB0F21" w:rsidRPr="0084040D" w:rsidRDefault="006B0922" w:rsidP="00050CA3">
            <w:pPr>
              <w:ind w:right="14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6B0922">
              <w:rPr>
                <w:rFonts w:ascii="Century Gothic" w:hAnsi="Century Gothic" w:cs="Arial"/>
                <w:sz w:val="20"/>
                <w:szCs w:val="20"/>
              </w:rPr>
              <w:t xml:space="preserve">Land </w:t>
            </w:r>
            <w:r>
              <w:rPr>
                <w:rFonts w:ascii="Century Gothic" w:hAnsi="Century Gothic" w:cs="Arial"/>
                <w:sz w:val="20"/>
                <w:szCs w:val="20"/>
              </w:rPr>
              <w:t>n</w:t>
            </w:r>
            <w:r w:rsidRPr="006B0922">
              <w:rPr>
                <w:rFonts w:ascii="Century Gothic" w:hAnsi="Century Gothic" w:cs="Arial"/>
                <w:sz w:val="20"/>
                <w:szCs w:val="20"/>
              </w:rPr>
              <w:t xml:space="preserve">orth </w:t>
            </w:r>
            <w:r>
              <w:rPr>
                <w:rFonts w:ascii="Century Gothic" w:hAnsi="Century Gothic" w:cs="Arial"/>
                <w:sz w:val="20"/>
                <w:szCs w:val="20"/>
              </w:rPr>
              <w:t>o</w:t>
            </w:r>
            <w:r w:rsidRPr="006B0922">
              <w:rPr>
                <w:rFonts w:ascii="Century Gothic" w:hAnsi="Century Gothic" w:cs="Arial"/>
                <w:sz w:val="20"/>
                <w:szCs w:val="20"/>
              </w:rPr>
              <w:t>f A420 Eastern Villages Swindon</w:t>
            </w:r>
          </w:p>
        </w:tc>
        <w:tc>
          <w:tcPr>
            <w:tcW w:w="1850" w:type="dxa"/>
            <w:gridSpan w:val="2"/>
          </w:tcPr>
          <w:p w14:paraId="2EFF1749" w14:textId="4EC0BEF0" w:rsidR="001D5C19" w:rsidRPr="002A025D" w:rsidRDefault="0015396A" w:rsidP="001D5C19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A025D">
              <w:rPr>
                <w:rFonts w:ascii="Century Gothic" w:hAnsi="Century Gothic"/>
                <w:b/>
                <w:sz w:val="20"/>
                <w:szCs w:val="20"/>
              </w:rPr>
              <w:t>Response date</w:t>
            </w:r>
          </w:p>
          <w:p w14:paraId="0B2D0A76" w14:textId="4EAE1FBF" w:rsidR="00FA2567" w:rsidRPr="002A025D" w:rsidRDefault="006B0922" w:rsidP="00C626D1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02/04</w:t>
            </w:r>
            <w:r w:rsidR="00D3575B">
              <w:rPr>
                <w:rFonts w:ascii="Century Gothic" w:hAnsi="Century Gothic"/>
                <w:sz w:val="20"/>
                <w:szCs w:val="20"/>
              </w:rPr>
              <w:t>/2025</w:t>
            </w:r>
          </w:p>
        </w:tc>
      </w:tr>
      <w:tr w:rsidR="008D1D9E" w:rsidRPr="002A025D" w14:paraId="7E8F60AB" w14:textId="77777777" w:rsidTr="00226AB2">
        <w:tc>
          <w:tcPr>
            <w:tcW w:w="7510" w:type="dxa"/>
          </w:tcPr>
          <w:p w14:paraId="77C14F5B" w14:textId="1C2CE4DC" w:rsidR="001D5C19" w:rsidRPr="0084040D" w:rsidRDefault="001F2EDB" w:rsidP="001D5C19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Environment Team </w:t>
            </w:r>
            <w:r w:rsidR="0015396A"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>response by</w:t>
            </w:r>
          </w:p>
          <w:p w14:paraId="4E0E5D9A" w14:textId="2D29BCE1" w:rsidR="00955C98" w:rsidRPr="0084040D" w:rsidRDefault="0015396A" w:rsidP="0015396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sz w:val="20"/>
                <w:szCs w:val="20"/>
              </w:rPr>
              <w:t xml:space="preserve">Charles Potterton </w:t>
            </w:r>
            <w:r w:rsidR="00955C98" w:rsidRPr="0084040D">
              <w:rPr>
                <w:rFonts w:ascii="Century Gothic" w:hAnsi="Century Gothic" w:cs="Arial"/>
                <w:sz w:val="20"/>
                <w:szCs w:val="20"/>
              </w:rPr>
              <w:t>(</w:t>
            </w:r>
            <w:r w:rsidRPr="0084040D">
              <w:rPr>
                <w:rFonts w:ascii="Century Gothic" w:hAnsi="Century Gothic" w:cs="Arial"/>
                <w:sz w:val="20"/>
                <w:szCs w:val="20"/>
              </w:rPr>
              <w:t xml:space="preserve">Landscape </w:t>
            </w:r>
            <w:r w:rsidR="000E1F05" w:rsidRPr="0084040D">
              <w:rPr>
                <w:rFonts w:ascii="Century Gothic" w:hAnsi="Century Gothic" w:cs="Arial"/>
                <w:sz w:val="20"/>
                <w:szCs w:val="20"/>
              </w:rPr>
              <w:t>Architect</w:t>
            </w:r>
            <w:r w:rsidR="00955C98" w:rsidRPr="0084040D">
              <w:rPr>
                <w:rFonts w:ascii="Century Gothic" w:hAnsi="Century Gothic" w:cs="Arial"/>
                <w:sz w:val="20"/>
                <w:szCs w:val="20"/>
              </w:rPr>
              <w:t>)</w:t>
            </w:r>
          </w:p>
        </w:tc>
        <w:tc>
          <w:tcPr>
            <w:tcW w:w="1850" w:type="dxa"/>
            <w:gridSpan w:val="2"/>
          </w:tcPr>
          <w:p w14:paraId="31FD8D9B" w14:textId="77777777" w:rsidR="001656A1" w:rsidRPr="002A025D" w:rsidRDefault="0015396A" w:rsidP="00F648AC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A025D">
              <w:rPr>
                <w:rFonts w:ascii="Century Gothic" w:hAnsi="Century Gothic"/>
                <w:b/>
                <w:sz w:val="20"/>
                <w:szCs w:val="20"/>
              </w:rPr>
              <w:t>Case Officer</w:t>
            </w:r>
          </w:p>
          <w:p w14:paraId="16BA27A3" w14:textId="6B884E7D" w:rsidR="00C86522" w:rsidRPr="002A025D" w:rsidRDefault="006B0922" w:rsidP="00F648AC">
            <w:pPr>
              <w:rPr>
                <w:rFonts w:ascii="Century Gothic" w:hAnsi="Century Gothic"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Cs/>
                <w:sz w:val="20"/>
                <w:szCs w:val="20"/>
              </w:rPr>
              <w:t>Harriet Parker</w:t>
            </w:r>
          </w:p>
        </w:tc>
      </w:tr>
      <w:tr w:rsidR="000E1F05" w:rsidRPr="002A025D" w14:paraId="1DDDB44E" w14:textId="77777777" w:rsidTr="000E1F05">
        <w:tc>
          <w:tcPr>
            <w:tcW w:w="9360" w:type="dxa"/>
            <w:gridSpan w:val="3"/>
            <w:shd w:val="clear" w:color="auto" w:fill="C2D69B" w:themeFill="accent3" w:themeFillTint="99"/>
          </w:tcPr>
          <w:p w14:paraId="0C7C7694" w14:textId="46DC7C1F" w:rsidR="000E1F05" w:rsidRPr="002A025D" w:rsidRDefault="000E1F05" w:rsidP="00B94A74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b/>
                <w:sz w:val="20"/>
                <w:szCs w:val="20"/>
              </w:rPr>
              <w:t>Summary response</w:t>
            </w:r>
          </w:p>
        </w:tc>
      </w:tr>
      <w:tr w:rsidR="00FA2567" w:rsidRPr="002A025D" w14:paraId="4F7EAA35" w14:textId="77777777" w:rsidTr="00226AB2">
        <w:tc>
          <w:tcPr>
            <w:tcW w:w="7542" w:type="dxa"/>
            <w:gridSpan w:val="2"/>
          </w:tcPr>
          <w:p w14:paraId="5D5AD213" w14:textId="06BD107B" w:rsidR="00FA2567" w:rsidRPr="002A025D" w:rsidRDefault="001D5C19" w:rsidP="00C81B99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No </w:t>
            </w:r>
            <w:r w:rsidR="000E1F05" w:rsidRPr="002A025D">
              <w:rPr>
                <w:rFonts w:ascii="Century Gothic" w:hAnsi="Century Gothic" w:cs="Arial"/>
                <w:sz w:val="20"/>
                <w:szCs w:val="20"/>
              </w:rPr>
              <w:t>o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>bjection or comments</w:t>
            </w:r>
          </w:p>
        </w:tc>
        <w:tc>
          <w:tcPr>
            <w:tcW w:w="1818" w:type="dxa"/>
          </w:tcPr>
          <w:p w14:paraId="003A1685" w14:textId="60795DCE" w:rsidR="00FA2567" w:rsidRPr="00D3575B" w:rsidRDefault="00D3575B" w:rsidP="00D3575B">
            <w:pPr>
              <w:jc w:val="both"/>
              <w:rPr>
                <w:rFonts w:ascii="Century Gothic" w:hAnsi="Century Gothic" w:cs="Arial"/>
                <w:b/>
              </w:rPr>
            </w:pPr>
            <w:r w:rsidRPr="001809D2">
              <w:rPr>
                <w:rFonts w:ascii="Century Gothic" w:hAnsi="Century Gothic"/>
                <w:b/>
                <w:color w:val="FF0000"/>
                <w:szCs w:val="20"/>
              </w:rPr>
              <w:t>X</w:t>
            </w:r>
          </w:p>
        </w:tc>
      </w:tr>
      <w:tr w:rsidR="00FA2567" w:rsidRPr="002A025D" w14:paraId="556565EB" w14:textId="77777777" w:rsidTr="00226AB2">
        <w:tc>
          <w:tcPr>
            <w:tcW w:w="7542" w:type="dxa"/>
            <w:gridSpan w:val="2"/>
          </w:tcPr>
          <w:p w14:paraId="49548E71" w14:textId="4E4DCCE1" w:rsidR="00FA2567" w:rsidRPr="002A025D" w:rsidRDefault="001D5C19" w:rsidP="00C81B99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No </w:t>
            </w:r>
            <w:r w:rsidR="000E1F05" w:rsidRPr="002A025D">
              <w:rPr>
                <w:rFonts w:ascii="Century Gothic" w:hAnsi="Century Gothic" w:cs="Arial"/>
                <w:sz w:val="20"/>
                <w:szCs w:val="20"/>
              </w:rPr>
              <w:t>o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bjection </w:t>
            </w:r>
            <w:r w:rsidR="003753E8" w:rsidRPr="002A025D">
              <w:rPr>
                <w:rFonts w:ascii="Century Gothic" w:hAnsi="Century Gothic" w:cs="Arial"/>
                <w:sz w:val="20"/>
                <w:szCs w:val="20"/>
              </w:rPr>
              <w:t>in principle, but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 subject to conditions </w:t>
            </w:r>
            <w:r w:rsidR="00023013" w:rsidRPr="002A025D">
              <w:rPr>
                <w:rFonts w:ascii="Century Gothic" w:hAnsi="Century Gothic" w:cs="Arial"/>
                <w:sz w:val="20"/>
                <w:szCs w:val="20"/>
              </w:rPr>
              <w:t xml:space="preserve">/ comments 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>below</w:t>
            </w:r>
          </w:p>
        </w:tc>
        <w:tc>
          <w:tcPr>
            <w:tcW w:w="1818" w:type="dxa"/>
          </w:tcPr>
          <w:p w14:paraId="4BE96F73" w14:textId="16E60A9B" w:rsidR="00FA2567" w:rsidRPr="002A025D" w:rsidRDefault="00FA2567" w:rsidP="001D5C19">
            <w:pPr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</w:tr>
      <w:tr w:rsidR="00FA2567" w:rsidRPr="002A025D" w14:paraId="66626F62" w14:textId="77777777" w:rsidTr="004B7589">
        <w:tc>
          <w:tcPr>
            <w:tcW w:w="7542" w:type="dxa"/>
            <w:gridSpan w:val="2"/>
          </w:tcPr>
          <w:p w14:paraId="2E03CBBA" w14:textId="62820E25" w:rsidR="00FA2567" w:rsidRPr="002A025D" w:rsidRDefault="000E1F05" w:rsidP="00C81B99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>Not acceptable in its current format - subject to changes noted below</w:t>
            </w:r>
          </w:p>
        </w:tc>
        <w:tc>
          <w:tcPr>
            <w:tcW w:w="1818" w:type="dxa"/>
            <w:shd w:val="clear" w:color="auto" w:fill="auto"/>
          </w:tcPr>
          <w:p w14:paraId="62AB72DD" w14:textId="674845B2" w:rsidR="00FA2567" w:rsidRPr="002A025D" w:rsidRDefault="00FA2567" w:rsidP="00B94A74">
            <w:pPr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</w:tr>
      <w:tr w:rsidR="0057375F" w:rsidRPr="002A025D" w14:paraId="5AE59A1D" w14:textId="77777777" w:rsidTr="00226AB2">
        <w:tc>
          <w:tcPr>
            <w:tcW w:w="7542" w:type="dxa"/>
            <w:gridSpan w:val="2"/>
          </w:tcPr>
          <w:p w14:paraId="69580067" w14:textId="33DA92C7" w:rsidR="0057375F" w:rsidRPr="002A025D" w:rsidRDefault="000E1F05" w:rsidP="00B94A7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>Object in principle - citing reasons</w:t>
            </w:r>
          </w:p>
        </w:tc>
        <w:tc>
          <w:tcPr>
            <w:tcW w:w="1818" w:type="dxa"/>
          </w:tcPr>
          <w:p w14:paraId="70146EA5" w14:textId="770D5A3F" w:rsidR="0057375F" w:rsidRPr="002A025D" w:rsidRDefault="0057375F" w:rsidP="00B94A74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57375F" w:rsidRPr="00245FA1" w14:paraId="1D67E29A" w14:textId="77777777" w:rsidTr="000E1F05">
        <w:tc>
          <w:tcPr>
            <w:tcW w:w="9360" w:type="dxa"/>
            <w:gridSpan w:val="3"/>
            <w:shd w:val="clear" w:color="auto" w:fill="C2D69B" w:themeFill="accent3" w:themeFillTint="99"/>
          </w:tcPr>
          <w:p w14:paraId="46F76EF1" w14:textId="080BD3F5" w:rsidR="0057375F" w:rsidRPr="00245FA1" w:rsidRDefault="0057375F" w:rsidP="0057375F">
            <w:pPr>
              <w:rPr>
                <w:rFonts w:ascii="Century Gothic" w:hAnsi="Century Gothic"/>
                <w:b/>
              </w:rPr>
            </w:pPr>
            <w:r w:rsidRPr="00245FA1">
              <w:rPr>
                <w:rFonts w:ascii="Century Gothic" w:hAnsi="Century Gothic" w:cs="Arial"/>
                <w:b/>
              </w:rPr>
              <w:t xml:space="preserve">Detailed response </w:t>
            </w:r>
          </w:p>
        </w:tc>
      </w:tr>
      <w:tr w:rsidR="00FB448C" w:rsidRPr="00245FA1" w14:paraId="77A73CE9" w14:textId="77777777" w:rsidTr="00FB448C">
        <w:tc>
          <w:tcPr>
            <w:tcW w:w="9360" w:type="dxa"/>
            <w:gridSpan w:val="3"/>
            <w:shd w:val="clear" w:color="auto" w:fill="auto"/>
          </w:tcPr>
          <w:p w14:paraId="3BD0390E" w14:textId="5EF0FCFD" w:rsidR="001809D2" w:rsidRDefault="001809D2" w:rsidP="001809D2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  <w:p w14:paraId="2A5720B5" w14:textId="60AD2975" w:rsidR="006B0922" w:rsidRDefault="006B0922" w:rsidP="001809D2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In so far as I am able to comment on the landscape aspects of this application, I am </w:t>
            </w:r>
            <w:r w:rsidR="003F1F8E">
              <w:rPr>
                <w:rFonts w:ascii="Century Gothic" w:hAnsi="Century Gothic" w:cs="Arial"/>
                <w:sz w:val="20"/>
                <w:szCs w:val="20"/>
              </w:rPr>
              <w:t xml:space="preserve">able to confirm that the information submitted in regard to </w:t>
            </w:r>
            <w:r w:rsidRPr="003F1F8E">
              <w:rPr>
                <w:rFonts w:ascii="Century Gothic" w:hAnsi="Century Gothic" w:cs="Arial"/>
                <w:b/>
                <w:sz w:val="20"/>
                <w:szCs w:val="20"/>
              </w:rPr>
              <w:t>Condition 11 LEAMP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3F1F8E">
              <w:rPr>
                <w:rFonts w:ascii="Century Gothic" w:hAnsi="Century Gothic" w:cs="Arial"/>
                <w:sz w:val="20"/>
                <w:szCs w:val="20"/>
              </w:rPr>
              <w:t xml:space="preserve">and </w:t>
            </w:r>
            <w:r w:rsidRPr="003F1F8E">
              <w:rPr>
                <w:rFonts w:ascii="Century Gothic" w:hAnsi="Century Gothic" w:cs="Arial"/>
                <w:b/>
                <w:sz w:val="20"/>
                <w:szCs w:val="20"/>
              </w:rPr>
              <w:t>Condition 13 Tree Protection</w:t>
            </w:r>
            <w:r w:rsidR="003F1F8E" w:rsidRPr="003F1F8E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="003F1F8E">
              <w:rPr>
                <w:rFonts w:ascii="Century Gothic" w:hAnsi="Century Gothic" w:cs="Arial"/>
                <w:sz w:val="20"/>
                <w:szCs w:val="20"/>
              </w:rPr>
              <w:t>is acceptable.</w:t>
            </w:r>
          </w:p>
          <w:p w14:paraId="569A471E" w14:textId="2143FBC8" w:rsidR="00D3575B" w:rsidRPr="006B0922" w:rsidRDefault="00D3575B" w:rsidP="009A5D1A">
            <w:pPr>
              <w:pStyle w:val="Default"/>
              <w:rPr>
                <w:rFonts w:ascii="Century Gothic" w:hAnsi="Century Gothic"/>
                <w:color w:val="auto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0A58A458" w14:textId="77777777" w:rsidR="00FA2567" w:rsidRPr="00245FA1" w:rsidRDefault="00FA2567">
      <w:pPr>
        <w:rPr>
          <w:rFonts w:ascii="Century Gothic" w:hAnsi="Century Gothic"/>
        </w:rPr>
      </w:pPr>
    </w:p>
    <w:sectPr w:rsidR="00FA2567" w:rsidRPr="00245FA1" w:rsidSect="002E7E57">
      <w:headerReference w:type="default" r:id="rId8"/>
      <w:footerReference w:type="even" r:id="rId9"/>
      <w:pgSz w:w="11907" w:h="16839" w:code="9"/>
      <w:pgMar w:top="2743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67040" w14:textId="77777777" w:rsidR="008712A4" w:rsidRDefault="008712A4" w:rsidP="00FA2567">
      <w:pPr>
        <w:spacing w:after="0" w:line="240" w:lineRule="auto"/>
      </w:pPr>
      <w:r>
        <w:separator/>
      </w:r>
    </w:p>
  </w:endnote>
  <w:endnote w:type="continuationSeparator" w:id="0">
    <w:p w14:paraId="5FE70D20" w14:textId="77777777" w:rsidR="008712A4" w:rsidRDefault="008712A4" w:rsidP="00FA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8753F3" w14:textId="77777777" w:rsidR="00A838B6" w:rsidRDefault="00A838B6" w:rsidP="00F7390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087542" w14:textId="77777777" w:rsidR="00A838B6" w:rsidRDefault="00A838B6" w:rsidP="00312E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E063F" w14:textId="77777777" w:rsidR="008712A4" w:rsidRDefault="008712A4" w:rsidP="00FA2567">
      <w:pPr>
        <w:spacing w:after="0" w:line="240" w:lineRule="auto"/>
      </w:pPr>
      <w:r>
        <w:separator/>
      </w:r>
    </w:p>
  </w:footnote>
  <w:footnote w:type="continuationSeparator" w:id="0">
    <w:p w14:paraId="059C3079" w14:textId="77777777" w:rsidR="008712A4" w:rsidRDefault="008712A4" w:rsidP="00FA2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DED01" w14:textId="43FDFA02" w:rsidR="00EB0F21" w:rsidRDefault="00EB0F21" w:rsidP="006926FB">
    <w:pPr>
      <w:pStyle w:val="Title"/>
      <w:jc w:val="left"/>
      <w:rPr>
        <w:rFonts w:ascii="Arial" w:hAnsi="Arial" w:cs="Arial"/>
        <w:sz w:val="36"/>
      </w:rPr>
    </w:pPr>
  </w:p>
  <w:p w14:paraId="1DDA97E8" w14:textId="09F1409E" w:rsidR="00EB0F21" w:rsidRPr="00EB0F21" w:rsidRDefault="00EB0F21" w:rsidP="006926FB">
    <w:pPr>
      <w:pStyle w:val="Title"/>
      <w:jc w:val="left"/>
      <w:rPr>
        <w:rFonts w:ascii="Arial" w:hAnsi="Arial" w:cs="Arial"/>
        <w:color w:val="76923C" w:themeColor="accent3" w:themeShade="BF"/>
        <w:sz w:val="36"/>
      </w:rPr>
    </w:pPr>
    <w:r>
      <w:rPr>
        <w:rFonts w:ascii="Arial" w:hAnsi="Arial" w:cs="Arial"/>
        <w:noProof/>
        <w:sz w:val="28"/>
      </w:rPr>
      <w:drawing>
        <wp:anchor distT="0" distB="0" distL="114300" distR="114300" simplePos="0" relativeHeight="251659264" behindDoc="0" locked="0" layoutInCell="1" allowOverlap="1" wp14:anchorId="6946C74D" wp14:editId="008A1D39">
          <wp:simplePos x="0" y="0"/>
          <wp:positionH relativeFrom="margin">
            <wp:posOffset>4229100</wp:posOffset>
          </wp:positionH>
          <wp:positionV relativeFrom="margin">
            <wp:posOffset>-1090295</wp:posOffset>
          </wp:positionV>
          <wp:extent cx="1855470" cy="617220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WINDO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5470" cy="617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B0F21">
      <w:rPr>
        <w:rFonts w:ascii="Arial" w:hAnsi="Arial" w:cs="Arial"/>
        <w:color w:val="76923C" w:themeColor="accent3" w:themeShade="BF"/>
        <w:sz w:val="36"/>
      </w:rPr>
      <w:t>Landscape Architecture</w:t>
    </w:r>
  </w:p>
  <w:p w14:paraId="5D7F5105" w14:textId="67A48412" w:rsidR="00EB0F21" w:rsidRDefault="00EB0F21" w:rsidP="006926FB">
    <w:pPr>
      <w:pStyle w:val="Title"/>
      <w:jc w:val="left"/>
      <w:rPr>
        <w:rFonts w:ascii="Arial" w:hAnsi="Arial" w:cs="Arial"/>
        <w:sz w:val="36"/>
      </w:rPr>
    </w:pPr>
    <w:r>
      <w:rPr>
        <w:rFonts w:ascii="Arial" w:hAnsi="Arial" w:cs="Arial"/>
        <w:sz w:val="36"/>
      </w:rPr>
      <w:t>PLACEmaking Team</w:t>
    </w:r>
  </w:p>
  <w:p w14:paraId="2F05345C" w14:textId="2E6F2E32" w:rsidR="00A838B6" w:rsidRPr="00955C98" w:rsidRDefault="00A838B6" w:rsidP="006926FB">
    <w:pPr>
      <w:pStyle w:val="Title"/>
      <w:jc w:val="left"/>
      <w:rPr>
        <w:rFonts w:ascii="Arial" w:hAnsi="Arial" w:cs="Arial"/>
        <w:sz w:val="36"/>
      </w:rPr>
    </w:pPr>
    <w:r w:rsidRPr="00613183">
      <w:rPr>
        <w:rFonts w:ascii="Arial" w:hAnsi="Arial" w:cs="Arial"/>
        <w:b w:val="0"/>
        <w:sz w:val="32"/>
      </w:rPr>
      <w:t>Consultation Response</w:t>
    </w:r>
  </w:p>
  <w:p w14:paraId="7F2C044A" w14:textId="52BDCA6E" w:rsidR="00EB0F21" w:rsidRPr="001D5C19" w:rsidRDefault="00EB0F21" w:rsidP="002A025D">
    <w:pPr>
      <w:pStyle w:val="Title"/>
      <w:tabs>
        <w:tab w:val="left" w:pos="614"/>
      </w:tabs>
      <w:jc w:val="left"/>
      <w:rPr>
        <w:rFonts w:ascii="Arial" w:hAnsi="Arial" w:cs="Arial"/>
        <w:b w:val="0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079"/>
    <w:multiLevelType w:val="hybridMultilevel"/>
    <w:tmpl w:val="E75EC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C5672"/>
    <w:multiLevelType w:val="hybridMultilevel"/>
    <w:tmpl w:val="0A4440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53289"/>
    <w:multiLevelType w:val="multilevel"/>
    <w:tmpl w:val="C94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2F3977"/>
    <w:multiLevelType w:val="multilevel"/>
    <w:tmpl w:val="8B7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2A5E1F"/>
    <w:multiLevelType w:val="hybridMultilevel"/>
    <w:tmpl w:val="1DAEE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76EE6"/>
    <w:multiLevelType w:val="multilevel"/>
    <w:tmpl w:val="766C9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7413ED5"/>
    <w:multiLevelType w:val="hybridMultilevel"/>
    <w:tmpl w:val="7DE415F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67"/>
    <w:rsid w:val="00000B38"/>
    <w:rsid w:val="00001404"/>
    <w:rsid w:val="000152B2"/>
    <w:rsid w:val="000205C6"/>
    <w:rsid w:val="00023013"/>
    <w:rsid w:val="0003554B"/>
    <w:rsid w:val="00042603"/>
    <w:rsid w:val="00050ADB"/>
    <w:rsid w:val="00050CA3"/>
    <w:rsid w:val="00055B2E"/>
    <w:rsid w:val="00071014"/>
    <w:rsid w:val="00085AF2"/>
    <w:rsid w:val="000A20D6"/>
    <w:rsid w:val="000A6C8A"/>
    <w:rsid w:val="000D33C2"/>
    <w:rsid w:val="000E1CFE"/>
    <w:rsid w:val="000E1F05"/>
    <w:rsid w:val="000F5C15"/>
    <w:rsid w:val="00132EB4"/>
    <w:rsid w:val="001347CA"/>
    <w:rsid w:val="0015396A"/>
    <w:rsid w:val="00154CD9"/>
    <w:rsid w:val="001656A1"/>
    <w:rsid w:val="00171480"/>
    <w:rsid w:val="0017334F"/>
    <w:rsid w:val="001809D2"/>
    <w:rsid w:val="00185B51"/>
    <w:rsid w:val="00196927"/>
    <w:rsid w:val="001B05F3"/>
    <w:rsid w:val="001B2751"/>
    <w:rsid w:val="001B7283"/>
    <w:rsid w:val="001D5C19"/>
    <w:rsid w:val="001F2EDB"/>
    <w:rsid w:val="001F44E6"/>
    <w:rsid w:val="00226AB2"/>
    <w:rsid w:val="00245FA1"/>
    <w:rsid w:val="00261048"/>
    <w:rsid w:val="00263001"/>
    <w:rsid w:val="00277165"/>
    <w:rsid w:val="002879EF"/>
    <w:rsid w:val="00291F94"/>
    <w:rsid w:val="002A025D"/>
    <w:rsid w:val="002A2922"/>
    <w:rsid w:val="002B3017"/>
    <w:rsid w:val="002E24B9"/>
    <w:rsid w:val="002E7E57"/>
    <w:rsid w:val="003013C7"/>
    <w:rsid w:val="00312E6F"/>
    <w:rsid w:val="00331E1E"/>
    <w:rsid w:val="003352F1"/>
    <w:rsid w:val="00341F34"/>
    <w:rsid w:val="003509FA"/>
    <w:rsid w:val="00352029"/>
    <w:rsid w:val="00371162"/>
    <w:rsid w:val="003753E8"/>
    <w:rsid w:val="003B6644"/>
    <w:rsid w:val="003C73A0"/>
    <w:rsid w:val="003E23A5"/>
    <w:rsid w:val="003E2868"/>
    <w:rsid w:val="003F1F8E"/>
    <w:rsid w:val="004007CB"/>
    <w:rsid w:val="004042DD"/>
    <w:rsid w:val="004238C0"/>
    <w:rsid w:val="00452B09"/>
    <w:rsid w:val="00475E33"/>
    <w:rsid w:val="0048002B"/>
    <w:rsid w:val="004B7589"/>
    <w:rsid w:val="004D5133"/>
    <w:rsid w:val="00514CC4"/>
    <w:rsid w:val="00525D16"/>
    <w:rsid w:val="00534BD5"/>
    <w:rsid w:val="005367D5"/>
    <w:rsid w:val="00536A86"/>
    <w:rsid w:val="00544E4F"/>
    <w:rsid w:val="00565B10"/>
    <w:rsid w:val="00565E22"/>
    <w:rsid w:val="0057375F"/>
    <w:rsid w:val="005867F1"/>
    <w:rsid w:val="005B2080"/>
    <w:rsid w:val="005C514F"/>
    <w:rsid w:val="00613183"/>
    <w:rsid w:val="00671780"/>
    <w:rsid w:val="0067302B"/>
    <w:rsid w:val="006926FB"/>
    <w:rsid w:val="006A7B4D"/>
    <w:rsid w:val="006B0922"/>
    <w:rsid w:val="006B6051"/>
    <w:rsid w:val="006C5D52"/>
    <w:rsid w:val="006D791B"/>
    <w:rsid w:val="00706D48"/>
    <w:rsid w:val="00734752"/>
    <w:rsid w:val="007530D7"/>
    <w:rsid w:val="00765C18"/>
    <w:rsid w:val="007772C1"/>
    <w:rsid w:val="007B1994"/>
    <w:rsid w:val="007B22EE"/>
    <w:rsid w:val="007D516B"/>
    <w:rsid w:val="007F18BF"/>
    <w:rsid w:val="008153A7"/>
    <w:rsid w:val="0084040D"/>
    <w:rsid w:val="00867E38"/>
    <w:rsid w:val="008712A4"/>
    <w:rsid w:val="00892AFC"/>
    <w:rsid w:val="00892CB7"/>
    <w:rsid w:val="008A2020"/>
    <w:rsid w:val="008B6B7C"/>
    <w:rsid w:val="008D1D9E"/>
    <w:rsid w:val="008E2EBD"/>
    <w:rsid w:val="009538C8"/>
    <w:rsid w:val="00955C98"/>
    <w:rsid w:val="00993A0A"/>
    <w:rsid w:val="00995906"/>
    <w:rsid w:val="009A008F"/>
    <w:rsid w:val="009A1DD0"/>
    <w:rsid w:val="009A5D1A"/>
    <w:rsid w:val="009C6A7B"/>
    <w:rsid w:val="00A24AE1"/>
    <w:rsid w:val="00A42000"/>
    <w:rsid w:val="00A45FE3"/>
    <w:rsid w:val="00A838B6"/>
    <w:rsid w:val="00A96B7D"/>
    <w:rsid w:val="00A97988"/>
    <w:rsid w:val="00AB3801"/>
    <w:rsid w:val="00AB5261"/>
    <w:rsid w:val="00AD1345"/>
    <w:rsid w:val="00B029B5"/>
    <w:rsid w:val="00B201F0"/>
    <w:rsid w:val="00B40293"/>
    <w:rsid w:val="00B448BF"/>
    <w:rsid w:val="00B768A2"/>
    <w:rsid w:val="00B830B5"/>
    <w:rsid w:val="00B9441E"/>
    <w:rsid w:val="00B94A74"/>
    <w:rsid w:val="00BA3905"/>
    <w:rsid w:val="00BA3FD8"/>
    <w:rsid w:val="00BB7643"/>
    <w:rsid w:val="00BD0EC4"/>
    <w:rsid w:val="00BF7FD4"/>
    <w:rsid w:val="00C14875"/>
    <w:rsid w:val="00C347B5"/>
    <w:rsid w:val="00C35936"/>
    <w:rsid w:val="00C626D1"/>
    <w:rsid w:val="00C72515"/>
    <w:rsid w:val="00C769B5"/>
    <w:rsid w:val="00C76ACF"/>
    <w:rsid w:val="00C816EE"/>
    <w:rsid w:val="00C81B99"/>
    <w:rsid w:val="00C83E05"/>
    <w:rsid w:val="00C841DD"/>
    <w:rsid w:val="00C86522"/>
    <w:rsid w:val="00C95B1D"/>
    <w:rsid w:val="00D00595"/>
    <w:rsid w:val="00D2041B"/>
    <w:rsid w:val="00D337DA"/>
    <w:rsid w:val="00D3575B"/>
    <w:rsid w:val="00D42730"/>
    <w:rsid w:val="00D433AA"/>
    <w:rsid w:val="00D5794D"/>
    <w:rsid w:val="00D6129C"/>
    <w:rsid w:val="00D63172"/>
    <w:rsid w:val="00D64999"/>
    <w:rsid w:val="00D850E7"/>
    <w:rsid w:val="00D93A49"/>
    <w:rsid w:val="00DA75BE"/>
    <w:rsid w:val="00DF162C"/>
    <w:rsid w:val="00E03371"/>
    <w:rsid w:val="00E03FBF"/>
    <w:rsid w:val="00E27B80"/>
    <w:rsid w:val="00E43215"/>
    <w:rsid w:val="00E73EE0"/>
    <w:rsid w:val="00EA497E"/>
    <w:rsid w:val="00EB0F21"/>
    <w:rsid w:val="00ED02B2"/>
    <w:rsid w:val="00F06ABB"/>
    <w:rsid w:val="00F16D18"/>
    <w:rsid w:val="00F33C48"/>
    <w:rsid w:val="00F648AC"/>
    <w:rsid w:val="00F7390D"/>
    <w:rsid w:val="00F75B53"/>
    <w:rsid w:val="00FA2567"/>
    <w:rsid w:val="00FA3B4E"/>
    <w:rsid w:val="00FB1B6A"/>
    <w:rsid w:val="00FB448C"/>
    <w:rsid w:val="00FC532E"/>
    <w:rsid w:val="00FD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A7896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2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6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A2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67"/>
    <w:rPr>
      <w:lang w:val="en-GB"/>
    </w:rPr>
  </w:style>
  <w:style w:type="paragraph" w:styleId="Title">
    <w:name w:val="Title"/>
    <w:basedOn w:val="Normal"/>
    <w:link w:val="TitleChar"/>
    <w:uiPriority w:val="10"/>
    <w:qFormat/>
    <w:rsid w:val="001D5C1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1D5C19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C19"/>
    <w:rPr>
      <w:rFonts w:ascii="Tahoma" w:hAnsi="Tahoma" w:cs="Tahoma"/>
      <w:sz w:val="16"/>
      <w:szCs w:val="16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12E6F"/>
  </w:style>
  <w:style w:type="character" w:styleId="Hyperlink">
    <w:name w:val="Hyperlink"/>
    <w:basedOn w:val="DefaultParagraphFont"/>
    <w:uiPriority w:val="99"/>
    <w:unhideWhenUsed/>
    <w:rsid w:val="000F5C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04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3215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50CA3"/>
    <w:pPr>
      <w:spacing w:after="0" w:line="240" w:lineRule="auto"/>
    </w:pPr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0CA3"/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50CA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50C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0CA3"/>
    <w:pPr>
      <w:spacing w:after="0" w:line="240" w:lineRule="auto"/>
    </w:pPr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0CA3"/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customStyle="1" w:styleId="casenumber">
    <w:name w:val="casenumber"/>
    <w:basedOn w:val="DefaultParagraphFont"/>
    <w:rsid w:val="00D3575B"/>
  </w:style>
  <w:style w:type="character" w:customStyle="1" w:styleId="divider1">
    <w:name w:val="divider1"/>
    <w:basedOn w:val="DefaultParagraphFont"/>
    <w:rsid w:val="00D3575B"/>
  </w:style>
  <w:style w:type="character" w:customStyle="1" w:styleId="description">
    <w:name w:val="description"/>
    <w:basedOn w:val="DefaultParagraphFont"/>
    <w:rsid w:val="00D3575B"/>
  </w:style>
  <w:style w:type="character" w:customStyle="1" w:styleId="divider2">
    <w:name w:val="divider2"/>
    <w:basedOn w:val="DefaultParagraphFont"/>
    <w:rsid w:val="00D3575B"/>
  </w:style>
  <w:style w:type="character" w:customStyle="1" w:styleId="address">
    <w:name w:val="address"/>
    <w:basedOn w:val="DefaultParagraphFont"/>
    <w:rsid w:val="00D3575B"/>
  </w:style>
  <w:style w:type="paragraph" w:customStyle="1" w:styleId="Default">
    <w:name w:val="Default"/>
    <w:rsid w:val="00D357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1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1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4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0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9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492FF1-FCDC-4488-A7DA-511457DB3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</dc:creator>
  <cp:lastModifiedBy>Charles Potterton</cp:lastModifiedBy>
  <cp:revision>2</cp:revision>
  <cp:lastPrinted>2021-07-16T12:46:00Z</cp:lastPrinted>
  <dcterms:created xsi:type="dcterms:W3CDTF">2025-04-02T07:46:00Z</dcterms:created>
  <dcterms:modified xsi:type="dcterms:W3CDTF">2025-04-02T07:46:00Z</dcterms:modified>
</cp:coreProperties>
</file>