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303"/>
        <w:gridCol w:w="1260"/>
        <w:gridCol w:w="1280"/>
        <w:gridCol w:w="1270"/>
        <w:gridCol w:w="1668"/>
        <w:gridCol w:w="1332"/>
      </w:tblGrid>
      <w:tr w:rsidR="00867D38" w14:paraId="03DFCEA1" w14:textId="77777777" w:rsidTr="007E4375">
        <w:tc>
          <w:tcPr>
            <w:tcW w:w="9350" w:type="dxa"/>
            <w:gridSpan w:val="7"/>
          </w:tcPr>
          <w:p w14:paraId="087ECF35" w14:textId="66FACB41" w:rsidR="00867D38" w:rsidRDefault="00867D38" w:rsidP="00867D38">
            <w:pPr>
              <w:jc w:val="center"/>
            </w:pPr>
            <w:r>
              <w:t>Annual_2016</w:t>
            </w:r>
          </w:p>
        </w:tc>
      </w:tr>
      <w:tr w:rsidR="00867D38" w14:paraId="2C900724" w14:textId="77777777" w:rsidTr="00867D38">
        <w:tc>
          <w:tcPr>
            <w:tcW w:w="1237" w:type="dxa"/>
          </w:tcPr>
          <w:p w14:paraId="3C06B252" w14:textId="3DF2318C" w:rsidR="00867D38" w:rsidRDefault="00867D38">
            <w:r>
              <w:t>Id (int)</w:t>
            </w:r>
          </w:p>
        </w:tc>
        <w:tc>
          <w:tcPr>
            <w:tcW w:w="1303" w:type="dxa"/>
          </w:tcPr>
          <w:p w14:paraId="67F3BBFB" w14:textId="01C68162" w:rsidR="00867D38" w:rsidRDefault="00867D38">
            <w:proofErr w:type="spellStart"/>
            <w:r>
              <w:t>Series_id</w:t>
            </w:r>
            <w:proofErr w:type="spellEnd"/>
            <w:r>
              <w:t xml:space="preserve"> (Char)</w:t>
            </w:r>
          </w:p>
        </w:tc>
        <w:tc>
          <w:tcPr>
            <w:tcW w:w="1260" w:type="dxa"/>
          </w:tcPr>
          <w:p w14:paraId="0C7F7995" w14:textId="21E5357D" w:rsidR="00867D38" w:rsidRDefault="00867D38">
            <w:r>
              <w:t>Year (int)</w:t>
            </w:r>
          </w:p>
        </w:tc>
        <w:tc>
          <w:tcPr>
            <w:tcW w:w="1280" w:type="dxa"/>
          </w:tcPr>
          <w:p w14:paraId="1168041A" w14:textId="70747A35" w:rsidR="00867D38" w:rsidRDefault="00867D38">
            <w:r>
              <w:t>Period (char)</w:t>
            </w:r>
          </w:p>
        </w:tc>
        <w:tc>
          <w:tcPr>
            <w:tcW w:w="1270" w:type="dxa"/>
          </w:tcPr>
          <w:p w14:paraId="5E720B0C" w14:textId="5B053EB6" w:rsidR="00867D38" w:rsidRDefault="00867D38">
            <w:r>
              <w:t>Value (float)</w:t>
            </w:r>
          </w:p>
        </w:tc>
        <w:tc>
          <w:tcPr>
            <w:tcW w:w="1668" w:type="dxa"/>
          </w:tcPr>
          <w:p w14:paraId="581EAEA3" w14:textId="346B3528" w:rsidR="00867D38" w:rsidRDefault="00867D38">
            <w:proofErr w:type="spellStart"/>
            <w:r>
              <w:t>Footnote_codes</w:t>
            </w:r>
            <w:proofErr w:type="spellEnd"/>
            <w:r>
              <w:t xml:space="preserve"> (char)</w:t>
            </w:r>
          </w:p>
        </w:tc>
        <w:tc>
          <w:tcPr>
            <w:tcW w:w="1332" w:type="dxa"/>
          </w:tcPr>
          <w:p w14:paraId="2C1E96E8" w14:textId="3D452991" w:rsidR="00867D38" w:rsidRDefault="00867D38">
            <w:proofErr w:type="spellStart"/>
            <w:r>
              <w:t>Original_file</w:t>
            </w:r>
            <w:proofErr w:type="spellEnd"/>
            <w:r>
              <w:t xml:space="preserve"> (char)</w:t>
            </w:r>
          </w:p>
        </w:tc>
      </w:tr>
    </w:tbl>
    <w:p w14:paraId="476F41D7" w14:textId="4708A8B5" w:rsidR="008678AF" w:rsidRDefault="00867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D38" w14:paraId="30CDDAC4" w14:textId="77777777" w:rsidTr="00F53F82">
        <w:tc>
          <w:tcPr>
            <w:tcW w:w="9350" w:type="dxa"/>
            <w:gridSpan w:val="2"/>
          </w:tcPr>
          <w:p w14:paraId="7AC9F521" w14:textId="701BE4E1" w:rsidR="00867D38" w:rsidRDefault="00867D38" w:rsidP="00867D38">
            <w:pPr>
              <w:jc w:val="center"/>
            </w:pPr>
            <w:r>
              <w:t>Data type</w:t>
            </w:r>
          </w:p>
        </w:tc>
      </w:tr>
      <w:tr w:rsidR="00867D38" w14:paraId="28AC8B59" w14:textId="77777777" w:rsidTr="00867D38">
        <w:tc>
          <w:tcPr>
            <w:tcW w:w="4675" w:type="dxa"/>
          </w:tcPr>
          <w:p w14:paraId="644E5AB5" w14:textId="2926F95B" w:rsidR="00867D38" w:rsidRDefault="00867D38" w:rsidP="00867D38">
            <w:proofErr w:type="spellStart"/>
            <w:r>
              <w:t>Data_type_code</w:t>
            </w:r>
            <w:proofErr w:type="spellEnd"/>
            <w:r>
              <w:t xml:space="preserve"> (int)</w:t>
            </w:r>
          </w:p>
        </w:tc>
        <w:tc>
          <w:tcPr>
            <w:tcW w:w="4675" w:type="dxa"/>
          </w:tcPr>
          <w:p w14:paraId="2CFAB2DD" w14:textId="2CA7AB8E" w:rsidR="00867D38" w:rsidRDefault="00867D38" w:rsidP="00867D38">
            <w:proofErr w:type="spellStart"/>
            <w:r>
              <w:t>Data_type_text</w:t>
            </w:r>
            <w:proofErr w:type="spellEnd"/>
            <w:r>
              <w:t xml:space="preserve"> (char)</w:t>
            </w:r>
          </w:p>
        </w:tc>
      </w:tr>
    </w:tbl>
    <w:p w14:paraId="323CFC20" w14:textId="51E5878E" w:rsidR="00867D38" w:rsidRDefault="00867D38" w:rsidP="00867D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D38" w14:paraId="33AAF476" w14:textId="77777777" w:rsidTr="00BB1644">
        <w:tc>
          <w:tcPr>
            <w:tcW w:w="9350" w:type="dxa"/>
            <w:gridSpan w:val="2"/>
          </w:tcPr>
          <w:p w14:paraId="3E7F45F1" w14:textId="089FB0B3" w:rsidR="00867D38" w:rsidRDefault="00867D38" w:rsidP="00867D38">
            <w:pPr>
              <w:jc w:val="center"/>
            </w:pPr>
            <w:r>
              <w:t>Footnote</w:t>
            </w:r>
          </w:p>
        </w:tc>
      </w:tr>
      <w:tr w:rsidR="00867D38" w14:paraId="24332F9F" w14:textId="77777777" w:rsidTr="00867D38">
        <w:tc>
          <w:tcPr>
            <w:tcW w:w="4675" w:type="dxa"/>
          </w:tcPr>
          <w:p w14:paraId="40711867" w14:textId="7DFAD330" w:rsidR="00867D38" w:rsidRDefault="00867D38" w:rsidP="00867D38">
            <w:proofErr w:type="spellStart"/>
            <w:r>
              <w:t>Footnote_code</w:t>
            </w:r>
            <w:proofErr w:type="spellEnd"/>
            <w:r>
              <w:t xml:space="preserve"> (char)</w:t>
            </w:r>
          </w:p>
        </w:tc>
        <w:tc>
          <w:tcPr>
            <w:tcW w:w="4675" w:type="dxa"/>
          </w:tcPr>
          <w:p w14:paraId="4DC1F079" w14:textId="0C452594" w:rsidR="00867D38" w:rsidRDefault="00867D38" w:rsidP="00867D38">
            <w:proofErr w:type="spellStart"/>
            <w:r>
              <w:t>Foot_note_text</w:t>
            </w:r>
            <w:proofErr w:type="spellEnd"/>
            <w:r>
              <w:t xml:space="preserve"> (char)</w:t>
            </w:r>
          </w:p>
        </w:tc>
      </w:tr>
    </w:tbl>
    <w:p w14:paraId="6D8E28FA" w14:textId="5F5A5AE0" w:rsidR="00867D38" w:rsidRDefault="00867D38" w:rsidP="00867D38"/>
    <w:tbl>
      <w:tblPr>
        <w:tblStyle w:val="TableGrid"/>
        <w:tblW w:w="10089" w:type="dxa"/>
        <w:tblInd w:w="-455" w:type="dxa"/>
        <w:tblLook w:val="04A0" w:firstRow="1" w:lastRow="0" w:firstColumn="1" w:lastColumn="0" w:noHBand="0" w:noVBand="1"/>
      </w:tblPr>
      <w:tblGrid>
        <w:gridCol w:w="590"/>
        <w:gridCol w:w="1498"/>
        <w:gridCol w:w="1237"/>
        <w:gridCol w:w="1784"/>
        <w:gridCol w:w="1570"/>
        <w:gridCol w:w="1388"/>
        <w:gridCol w:w="1135"/>
        <w:gridCol w:w="1548"/>
      </w:tblGrid>
      <w:tr w:rsidR="00D017E1" w14:paraId="72598E39" w14:textId="77777777" w:rsidTr="00D017E1">
        <w:trPr>
          <w:trHeight w:val="314"/>
        </w:trPr>
        <w:tc>
          <w:tcPr>
            <w:tcW w:w="10089" w:type="dxa"/>
            <w:gridSpan w:val="8"/>
          </w:tcPr>
          <w:p w14:paraId="44CC72B6" w14:textId="22B34D30" w:rsidR="00D017E1" w:rsidRDefault="00D017E1" w:rsidP="00D017E1">
            <w:pPr>
              <w:jc w:val="center"/>
            </w:pPr>
            <w:r>
              <w:t>industry</w:t>
            </w:r>
          </w:p>
        </w:tc>
      </w:tr>
      <w:tr w:rsidR="00D017E1" w14:paraId="312337C2" w14:textId="77777777" w:rsidTr="00D017E1">
        <w:trPr>
          <w:trHeight w:val="1143"/>
        </w:trPr>
        <w:tc>
          <w:tcPr>
            <w:tcW w:w="567" w:type="dxa"/>
          </w:tcPr>
          <w:p w14:paraId="70B2264D" w14:textId="033115ED" w:rsidR="00D017E1" w:rsidRDefault="00D017E1" w:rsidP="00867D38">
            <w:r>
              <w:t>Id (int)</w:t>
            </w:r>
          </w:p>
        </w:tc>
        <w:tc>
          <w:tcPr>
            <w:tcW w:w="1403" w:type="dxa"/>
          </w:tcPr>
          <w:p w14:paraId="7D745314" w14:textId="1877F79F" w:rsidR="00D017E1" w:rsidRDefault="00D017E1" w:rsidP="00867D38">
            <w:proofErr w:type="spellStart"/>
            <w:r>
              <w:t>Industry_code</w:t>
            </w:r>
            <w:proofErr w:type="spellEnd"/>
            <w:r>
              <w:t xml:space="preserve"> (int)</w:t>
            </w:r>
          </w:p>
        </w:tc>
        <w:tc>
          <w:tcPr>
            <w:tcW w:w="1162" w:type="dxa"/>
          </w:tcPr>
          <w:p w14:paraId="72A410E3" w14:textId="273CF28D" w:rsidR="00D017E1" w:rsidRDefault="00D017E1" w:rsidP="00867D38">
            <w:proofErr w:type="spellStart"/>
            <w:r>
              <w:t>Naics_code</w:t>
            </w:r>
            <w:proofErr w:type="spellEnd"/>
            <w:r>
              <w:t xml:space="preserve"> (char)</w:t>
            </w:r>
          </w:p>
        </w:tc>
        <w:tc>
          <w:tcPr>
            <w:tcW w:w="1667" w:type="dxa"/>
          </w:tcPr>
          <w:p w14:paraId="1B28C097" w14:textId="2A502CC5" w:rsidR="00D017E1" w:rsidRDefault="00D017E1" w:rsidP="00867D38">
            <w:proofErr w:type="spellStart"/>
            <w:r>
              <w:t>Publishing_status</w:t>
            </w:r>
            <w:proofErr w:type="spellEnd"/>
            <w:r>
              <w:t xml:space="preserve"> (char)</w:t>
            </w:r>
          </w:p>
        </w:tc>
        <w:tc>
          <w:tcPr>
            <w:tcW w:w="1469" w:type="dxa"/>
          </w:tcPr>
          <w:p w14:paraId="05711888" w14:textId="05C27AAC" w:rsidR="00D017E1" w:rsidRDefault="00D017E1" w:rsidP="00867D38">
            <w:proofErr w:type="spellStart"/>
            <w:r>
              <w:t>Industry_name</w:t>
            </w:r>
            <w:proofErr w:type="spellEnd"/>
            <w:r>
              <w:t xml:space="preserve"> (char)</w:t>
            </w:r>
          </w:p>
        </w:tc>
        <w:tc>
          <w:tcPr>
            <w:tcW w:w="1301" w:type="dxa"/>
          </w:tcPr>
          <w:p w14:paraId="5EC6CB4F" w14:textId="7D1C4710" w:rsidR="00D017E1" w:rsidRDefault="00D017E1" w:rsidP="00867D38">
            <w:proofErr w:type="spellStart"/>
            <w:r>
              <w:t>Display_level</w:t>
            </w:r>
            <w:proofErr w:type="spellEnd"/>
            <w:r>
              <w:t xml:space="preserve"> (float)</w:t>
            </w:r>
          </w:p>
        </w:tc>
        <w:tc>
          <w:tcPr>
            <w:tcW w:w="1069" w:type="dxa"/>
          </w:tcPr>
          <w:p w14:paraId="0B726E7E" w14:textId="12815FCB" w:rsidR="00D017E1" w:rsidRDefault="00D017E1" w:rsidP="00867D38">
            <w:r>
              <w:t>Selectable (char)</w:t>
            </w:r>
          </w:p>
        </w:tc>
        <w:tc>
          <w:tcPr>
            <w:tcW w:w="1448" w:type="dxa"/>
          </w:tcPr>
          <w:p w14:paraId="4005949E" w14:textId="2A0D65E6" w:rsidR="00D017E1" w:rsidRDefault="00D017E1" w:rsidP="00867D38">
            <w:proofErr w:type="spellStart"/>
            <w:r>
              <w:t>Sort_sequence</w:t>
            </w:r>
            <w:proofErr w:type="spellEnd"/>
            <w:r>
              <w:t xml:space="preserve"> (float)</w:t>
            </w:r>
          </w:p>
        </w:tc>
      </w:tr>
    </w:tbl>
    <w:p w14:paraId="285D3A5E" w14:textId="24486A98" w:rsidR="00867D38" w:rsidRDefault="00867D38" w:rsidP="00867D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300"/>
        <w:gridCol w:w="1254"/>
        <w:gridCol w:w="1275"/>
        <w:gridCol w:w="1271"/>
        <w:gridCol w:w="1668"/>
        <w:gridCol w:w="1332"/>
      </w:tblGrid>
      <w:tr w:rsidR="00D017E1" w14:paraId="3FC359BC" w14:textId="77777777" w:rsidTr="006F3576">
        <w:tc>
          <w:tcPr>
            <w:tcW w:w="9350" w:type="dxa"/>
            <w:gridSpan w:val="7"/>
          </w:tcPr>
          <w:p w14:paraId="3EA7A074" w14:textId="6195762F" w:rsidR="00D017E1" w:rsidRDefault="00D017E1" w:rsidP="00D017E1">
            <w:pPr>
              <w:jc w:val="center"/>
            </w:pPr>
            <w:r>
              <w:t>January_2017</w:t>
            </w:r>
          </w:p>
        </w:tc>
      </w:tr>
      <w:tr w:rsidR="00D017E1" w14:paraId="2C883A79" w14:textId="77777777" w:rsidTr="00D017E1">
        <w:tc>
          <w:tcPr>
            <w:tcW w:w="1335" w:type="dxa"/>
          </w:tcPr>
          <w:p w14:paraId="44564D33" w14:textId="686B4D66" w:rsidR="00D017E1" w:rsidRDefault="00D017E1" w:rsidP="00D017E1">
            <w:r>
              <w:t>Id (int)</w:t>
            </w:r>
          </w:p>
        </w:tc>
        <w:tc>
          <w:tcPr>
            <w:tcW w:w="1335" w:type="dxa"/>
          </w:tcPr>
          <w:p w14:paraId="3DDC7771" w14:textId="54BCC759" w:rsidR="00D017E1" w:rsidRDefault="00D017E1" w:rsidP="00D017E1">
            <w:proofErr w:type="spellStart"/>
            <w:r>
              <w:t>Series_id</w:t>
            </w:r>
            <w:proofErr w:type="spellEnd"/>
            <w:r>
              <w:t xml:space="preserve"> (char)</w:t>
            </w:r>
          </w:p>
        </w:tc>
        <w:tc>
          <w:tcPr>
            <w:tcW w:w="1336" w:type="dxa"/>
          </w:tcPr>
          <w:p w14:paraId="4DDF02B1" w14:textId="6B909BDE" w:rsidR="00D017E1" w:rsidRDefault="00D017E1" w:rsidP="00D017E1">
            <w:r>
              <w:t>Year (int)</w:t>
            </w:r>
          </w:p>
        </w:tc>
        <w:tc>
          <w:tcPr>
            <w:tcW w:w="1336" w:type="dxa"/>
          </w:tcPr>
          <w:p w14:paraId="7F771591" w14:textId="663424D9" w:rsidR="00D017E1" w:rsidRDefault="00D017E1" w:rsidP="00D017E1">
            <w:r>
              <w:t>Period (char)</w:t>
            </w:r>
          </w:p>
        </w:tc>
        <w:tc>
          <w:tcPr>
            <w:tcW w:w="1336" w:type="dxa"/>
          </w:tcPr>
          <w:p w14:paraId="168350A4" w14:textId="6A466327" w:rsidR="00D017E1" w:rsidRDefault="00D017E1" w:rsidP="00D017E1">
            <w:r>
              <w:t>Value (float)</w:t>
            </w:r>
          </w:p>
        </w:tc>
        <w:tc>
          <w:tcPr>
            <w:tcW w:w="1336" w:type="dxa"/>
          </w:tcPr>
          <w:p w14:paraId="46B96BE2" w14:textId="50D99E31" w:rsidR="00D017E1" w:rsidRDefault="00D017E1" w:rsidP="00D017E1">
            <w:proofErr w:type="spellStart"/>
            <w:r>
              <w:t>Footnote_codes</w:t>
            </w:r>
            <w:proofErr w:type="spellEnd"/>
            <w:r>
              <w:t xml:space="preserve"> (char)</w:t>
            </w:r>
          </w:p>
        </w:tc>
        <w:tc>
          <w:tcPr>
            <w:tcW w:w="1336" w:type="dxa"/>
          </w:tcPr>
          <w:p w14:paraId="526CA1CE" w14:textId="2046B11D" w:rsidR="00D017E1" w:rsidRDefault="00D017E1" w:rsidP="00D017E1">
            <w:proofErr w:type="spellStart"/>
            <w:r>
              <w:t>Original_file</w:t>
            </w:r>
            <w:proofErr w:type="spellEnd"/>
            <w:r>
              <w:t xml:space="preserve"> (char)</w:t>
            </w:r>
          </w:p>
        </w:tc>
      </w:tr>
    </w:tbl>
    <w:p w14:paraId="092DFD99" w14:textId="53056FF1" w:rsidR="00D017E1" w:rsidRDefault="00D017E1" w:rsidP="00D017E1"/>
    <w:p w14:paraId="12A44932" w14:textId="4398B212" w:rsidR="00D017E1" w:rsidRDefault="00D017E1" w:rsidP="00D017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7E1" w14:paraId="3B53BA47" w14:textId="77777777" w:rsidTr="00596392">
        <w:tc>
          <w:tcPr>
            <w:tcW w:w="9350" w:type="dxa"/>
            <w:gridSpan w:val="3"/>
          </w:tcPr>
          <w:p w14:paraId="1A8A00F7" w14:textId="2E6C94CE" w:rsidR="00D017E1" w:rsidRDefault="00D017E1" w:rsidP="00D017E1">
            <w:pPr>
              <w:jc w:val="center"/>
            </w:pPr>
            <w:r>
              <w:t>period</w:t>
            </w:r>
          </w:p>
        </w:tc>
      </w:tr>
      <w:tr w:rsidR="00D017E1" w14:paraId="4745B219" w14:textId="77777777" w:rsidTr="00D017E1">
        <w:tc>
          <w:tcPr>
            <w:tcW w:w="3116" w:type="dxa"/>
          </w:tcPr>
          <w:p w14:paraId="161E18A0" w14:textId="039B32B2" w:rsidR="00D017E1" w:rsidRDefault="00D017E1" w:rsidP="00D017E1">
            <w:proofErr w:type="spellStart"/>
            <w:r>
              <w:t>Period_code</w:t>
            </w:r>
            <w:proofErr w:type="spellEnd"/>
            <w:r>
              <w:t xml:space="preserve"> (char)</w:t>
            </w:r>
          </w:p>
        </w:tc>
        <w:tc>
          <w:tcPr>
            <w:tcW w:w="3117" w:type="dxa"/>
          </w:tcPr>
          <w:p w14:paraId="1BA37C02" w14:textId="4ACE32D6" w:rsidR="00D017E1" w:rsidRDefault="00D017E1" w:rsidP="00D017E1">
            <w:proofErr w:type="spellStart"/>
            <w:r>
              <w:t>Month_abbr</w:t>
            </w:r>
            <w:proofErr w:type="spellEnd"/>
            <w:r>
              <w:t xml:space="preserve"> </w:t>
            </w:r>
            <w:proofErr w:type="gramStart"/>
            <w:r>
              <w:t>( char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9D90FF2" w14:textId="052D8955" w:rsidR="00D017E1" w:rsidRDefault="00D017E1" w:rsidP="00D017E1">
            <w:r>
              <w:t>Month (char)</w:t>
            </w:r>
          </w:p>
        </w:tc>
      </w:tr>
    </w:tbl>
    <w:p w14:paraId="53F42B23" w14:textId="3EFA2E03" w:rsidR="00D017E1" w:rsidRDefault="00D017E1" w:rsidP="00D017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17E1" w14:paraId="0E811F83" w14:textId="77777777" w:rsidTr="001D0F47">
        <w:tc>
          <w:tcPr>
            <w:tcW w:w="9350" w:type="dxa"/>
            <w:gridSpan w:val="2"/>
          </w:tcPr>
          <w:p w14:paraId="23EE7812" w14:textId="78C18EF3" w:rsidR="00D017E1" w:rsidRDefault="00D017E1" w:rsidP="00D017E1">
            <w:pPr>
              <w:jc w:val="center"/>
            </w:pPr>
            <w:r>
              <w:t>seasonal</w:t>
            </w:r>
          </w:p>
        </w:tc>
      </w:tr>
      <w:tr w:rsidR="00D017E1" w14:paraId="34B15C51" w14:textId="77777777" w:rsidTr="00D017E1">
        <w:tc>
          <w:tcPr>
            <w:tcW w:w="4675" w:type="dxa"/>
          </w:tcPr>
          <w:p w14:paraId="0AA29752" w14:textId="7C9E5253" w:rsidR="00D017E1" w:rsidRDefault="00D017E1" w:rsidP="00D017E1">
            <w:proofErr w:type="spellStart"/>
            <w:r>
              <w:t>Industry_code</w:t>
            </w:r>
            <w:proofErr w:type="spellEnd"/>
            <w:r>
              <w:t xml:space="preserve"> (char)</w:t>
            </w:r>
          </w:p>
        </w:tc>
        <w:tc>
          <w:tcPr>
            <w:tcW w:w="4675" w:type="dxa"/>
          </w:tcPr>
          <w:p w14:paraId="1A93D725" w14:textId="250DF655" w:rsidR="00D017E1" w:rsidRDefault="00D017E1" w:rsidP="00D017E1">
            <w:proofErr w:type="spellStart"/>
            <w:r>
              <w:t>Seasonal_text</w:t>
            </w:r>
            <w:proofErr w:type="spellEnd"/>
            <w:r>
              <w:t xml:space="preserve"> (char)</w:t>
            </w:r>
          </w:p>
        </w:tc>
      </w:tr>
    </w:tbl>
    <w:p w14:paraId="1EC40268" w14:textId="23AFE3A3" w:rsidR="00D017E1" w:rsidRDefault="00D017E1" w:rsidP="00D017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834"/>
        <w:gridCol w:w="1542"/>
        <w:gridCol w:w="1688"/>
        <w:gridCol w:w="1408"/>
        <w:gridCol w:w="1466"/>
      </w:tblGrid>
      <w:tr w:rsidR="00D017E1" w14:paraId="234558B4" w14:textId="77777777" w:rsidTr="00650399">
        <w:tc>
          <w:tcPr>
            <w:tcW w:w="9350" w:type="dxa"/>
            <w:gridSpan w:val="6"/>
          </w:tcPr>
          <w:p w14:paraId="5A77069B" w14:textId="4C828909" w:rsidR="00D017E1" w:rsidRDefault="00D017E1" w:rsidP="00D017E1">
            <w:pPr>
              <w:jc w:val="center"/>
            </w:pPr>
            <w:r>
              <w:t>series</w:t>
            </w:r>
          </w:p>
        </w:tc>
      </w:tr>
      <w:tr w:rsidR="00BC2D7A" w14:paraId="08798640" w14:textId="77777777" w:rsidTr="00D017E1">
        <w:tc>
          <w:tcPr>
            <w:tcW w:w="1558" w:type="dxa"/>
          </w:tcPr>
          <w:p w14:paraId="3668B68D" w14:textId="1F8CC34A" w:rsidR="00D017E1" w:rsidRDefault="00D017E1" w:rsidP="00D017E1">
            <w:proofErr w:type="spellStart"/>
            <w:r>
              <w:t>Series_id</w:t>
            </w:r>
            <w:proofErr w:type="spellEnd"/>
            <w:r>
              <w:t xml:space="preserve"> (char)</w:t>
            </w:r>
          </w:p>
        </w:tc>
        <w:tc>
          <w:tcPr>
            <w:tcW w:w="1558" w:type="dxa"/>
          </w:tcPr>
          <w:p w14:paraId="6A300BCC" w14:textId="33E08A8F" w:rsidR="00D017E1" w:rsidRDefault="00D017E1" w:rsidP="00D017E1">
            <w:proofErr w:type="spellStart"/>
            <w:r>
              <w:t>Supersector_code</w:t>
            </w:r>
            <w:proofErr w:type="spellEnd"/>
            <w:r>
              <w:t xml:space="preserve"> (int)</w:t>
            </w:r>
          </w:p>
        </w:tc>
        <w:tc>
          <w:tcPr>
            <w:tcW w:w="1558" w:type="dxa"/>
          </w:tcPr>
          <w:p w14:paraId="50418360" w14:textId="33C92567" w:rsidR="00D017E1" w:rsidRDefault="00D017E1" w:rsidP="00D017E1">
            <w:proofErr w:type="spellStart"/>
            <w:r>
              <w:t>Industry_code</w:t>
            </w:r>
            <w:proofErr w:type="spellEnd"/>
            <w:r>
              <w:t xml:space="preserve"> (</w:t>
            </w:r>
            <w:r w:rsidR="00BC2D7A">
              <w:t>char)</w:t>
            </w:r>
          </w:p>
        </w:tc>
        <w:tc>
          <w:tcPr>
            <w:tcW w:w="1558" w:type="dxa"/>
          </w:tcPr>
          <w:p w14:paraId="7C59D3C9" w14:textId="00ABEE6D" w:rsidR="00D017E1" w:rsidRDefault="00BC2D7A" w:rsidP="00D017E1">
            <w:proofErr w:type="spellStart"/>
            <w:r>
              <w:t>Data_type_code</w:t>
            </w:r>
            <w:proofErr w:type="spellEnd"/>
            <w:r>
              <w:t xml:space="preserve"> (int)</w:t>
            </w:r>
          </w:p>
        </w:tc>
        <w:tc>
          <w:tcPr>
            <w:tcW w:w="1559" w:type="dxa"/>
          </w:tcPr>
          <w:p w14:paraId="1D1EC507" w14:textId="0992423C" w:rsidR="00D017E1" w:rsidRDefault="00BC2D7A" w:rsidP="00D017E1">
            <w:r>
              <w:t>Seasonal (char)</w:t>
            </w:r>
          </w:p>
        </w:tc>
        <w:tc>
          <w:tcPr>
            <w:tcW w:w="1559" w:type="dxa"/>
          </w:tcPr>
          <w:p w14:paraId="40794C86" w14:textId="79D0BF3C" w:rsidR="00D017E1" w:rsidRDefault="00BC2D7A" w:rsidP="00D017E1">
            <w:proofErr w:type="spellStart"/>
            <w:r>
              <w:t>Series_title</w:t>
            </w:r>
            <w:proofErr w:type="spellEnd"/>
            <w:r>
              <w:t xml:space="preserve"> (char)</w:t>
            </w:r>
          </w:p>
        </w:tc>
      </w:tr>
    </w:tbl>
    <w:p w14:paraId="2DBCA601" w14:textId="541B78F2" w:rsidR="00D017E1" w:rsidRDefault="00D017E1" w:rsidP="00D017E1"/>
    <w:p w14:paraId="3CFBBB26" w14:textId="2047757A" w:rsidR="00BC2D7A" w:rsidRDefault="00BC2D7A" w:rsidP="00BC2D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D7A" w14:paraId="1D7F05F1" w14:textId="77777777" w:rsidTr="00313501">
        <w:tc>
          <w:tcPr>
            <w:tcW w:w="9350" w:type="dxa"/>
            <w:gridSpan w:val="2"/>
          </w:tcPr>
          <w:p w14:paraId="710D122C" w14:textId="1814D9DC" w:rsidR="00BC2D7A" w:rsidRDefault="00BC2D7A" w:rsidP="00BC2D7A">
            <w:pPr>
              <w:jc w:val="center"/>
            </w:pPr>
            <w:proofErr w:type="spellStart"/>
            <w:r>
              <w:t>supersector</w:t>
            </w:r>
            <w:proofErr w:type="spellEnd"/>
          </w:p>
        </w:tc>
      </w:tr>
      <w:tr w:rsidR="00BC2D7A" w14:paraId="2B191DE1" w14:textId="77777777" w:rsidTr="00BC2D7A">
        <w:tc>
          <w:tcPr>
            <w:tcW w:w="4675" w:type="dxa"/>
          </w:tcPr>
          <w:p w14:paraId="2D13AE04" w14:textId="5C9B727D" w:rsidR="00BC2D7A" w:rsidRDefault="00BC2D7A" w:rsidP="00BC2D7A">
            <w:proofErr w:type="spellStart"/>
            <w:r>
              <w:t>Supersector_code</w:t>
            </w:r>
            <w:proofErr w:type="spellEnd"/>
            <w:r>
              <w:t xml:space="preserve"> (int)</w:t>
            </w:r>
          </w:p>
        </w:tc>
        <w:tc>
          <w:tcPr>
            <w:tcW w:w="4675" w:type="dxa"/>
          </w:tcPr>
          <w:p w14:paraId="6707A385" w14:textId="0C3D5D1B" w:rsidR="00BC2D7A" w:rsidRDefault="00BC2D7A" w:rsidP="00BC2D7A">
            <w:proofErr w:type="spellStart"/>
            <w:r>
              <w:t>Supersector_name</w:t>
            </w:r>
            <w:proofErr w:type="spellEnd"/>
            <w:r>
              <w:t xml:space="preserve"> (char)</w:t>
            </w:r>
          </w:p>
        </w:tc>
      </w:tr>
    </w:tbl>
    <w:p w14:paraId="70728689" w14:textId="77777777" w:rsidR="00BC2D7A" w:rsidRPr="00BC2D7A" w:rsidRDefault="00BC2D7A" w:rsidP="00BC2D7A"/>
    <w:sectPr w:rsidR="00BC2D7A" w:rsidRPr="00BC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38"/>
    <w:rsid w:val="008678AF"/>
    <w:rsid w:val="00867D38"/>
    <w:rsid w:val="00BC2D7A"/>
    <w:rsid w:val="00D0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B440"/>
  <w15:chartTrackingRefBased/>
  <w15:docId w15:val="{C4DB0B31-513A-4A58-9722-E212CA75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Gray</dc:creator>
  <cp:keywords/>
  <dc:description/>
  <cp:lastModifiedBy>Tristan Gray</cp:lastModifiedBy>
  <cp:revision>1</cp:revision>
  <dcterms:created xsi:type="dcterms:W3CDTF">2022-02-20T16:00:00Z</dcterms:created>
  <dcterms:modified xsi:type="dcterms:W3CDTF">2022-02-20T16:25:00Z</dcterms:modified>
</cp:coreProperties>
</file>