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Pricing Assistant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Agent Design Plan &amp; Prototype Specification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CustomInk Complex Order | Deal Desk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April 2026  |  DRAFT v1.0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Purpose of This Document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This document captures the vision, workflow design, approval logic, routing rules, and prototype specification for the CustomInk Pricing Assistant — an AI-powered agent intended to replace the current manual custom quote process handled between Sales, the Deal Desk, and the Operations team.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4E79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Problem Statement — Current State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DD7EE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The Custom Quote Process Today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When a Sales rep identifies an opportunity that requires custom pricing — typically part of an RFP or a customer with a specific budget goal — they cannot complete the pricing workup themselves. The process currently unfolds manually across multiple teams: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 1 — Rep identifies need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Rep determines they need a custom quote (e.g., customer has a budget, it's part of a bid, or pricing falls outside standard catalog).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 2 — Case creation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Rep manually creates a case in Salesforce under the opportunity, selecting the appropriate case type.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 3 — Case routing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Salesforce routes the case to either Cody Perry's Operations/Fulfillment Specialists team or the Deal Desk (Megan's team) depending on the type of request.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 4 — Deal Desk review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Deal Desk receives the case, reviews, summarizes, and acts as a 'voice of reason' — especially when significant money is involved.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 5 — Operations workup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Cody's team takes the summarized request, reaches out to suppliers, and manually builds the pricing workup.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 6 — Approvals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For discounts &gt; 10%, additional approvals are required. Inbound Sales requires manager sign-off. Larger deals route to Finance, Justin, Marie, or Ryan.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 7 — Back to Sales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Final pricing and approval status returned to the rep.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DD7EE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Pain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Reps manually enter case data into Salesforce — duplicative effort with no intelligent pre-processing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 standardized intake — every case comes in differently, making it hard for Deal Desk and Ops to act quickly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Approval routing is manual and relies on tribal knowledge about thresholds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Deal Desk spends time summarizing and reformatting information before passing to Cody's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Volume is low (handful/week) but each case is unique — creating cognitive overhead for context-switching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 single place to track status, ownership, or audit trail across the lifecycle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DD7EE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1.3 Scope &amp; Volume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Weekly volume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Handful of custom pricing requests per week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Primary channels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 Sales channels (Inbound, KAM, SAM, Customer Development)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Attached artifacts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Cases in Salesforce + supporting Google Docs (usually unique per request)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Key similarity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Despite uniqueness, requests share common structure: customer, event, budget, products, quantities, desired discount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4E79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Vision — Dream State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The Dream State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"The assistant is my team." The Pricing Assistant replaces the back-and-forth between Sales, Deal Desk, and Operations by intelligently ingesting a pricing request, classifying it, reality-checking the discount against approval thresholds, routing it to the right team or approver, and generating ready-to-use Slack messages and Salesforce case content — so humans focus only on judgment calls, not data shuffling.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DD7EE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What the Assistant Does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Accepts a structured pricing request (via form or case data)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Extracts and validates all required fields: customer, event, budget, products, quantities, discount requested, channel, timeline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Classifies the request: standard product/offsite → Cody's team | complex/custom → Megan's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Checks the discount request against approval thresholds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Auto-approves low-level requests (&lt; 10% discount, within normal parameters)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Routes anything &gt; 10% to the appropriate manager or approver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Flags high-quantity orders for mandatory human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Triggers Finance involvement (email + Slack) when thresholds require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Generates pre-populated Salesforce case fields, draft Slack notifications, and approval request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Routes final approval decisions to Justin, Marie, and Ryan in SF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DD7EE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Who Benefits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Sales Reps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Less manual data entry; faster turnaround; clear status on approval without chasing people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Deal Desk (Megan's team)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Requests arrive pre-classified and summarized; Deal Desk focuses on judgment, not translation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Operations (Cody's team)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Receives clean, structured product/pricing details without needing to interpret raw rep 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Finance / Approvers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Automatically notified via Slack or email with the right context; no case-digging required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Leadership (Justin, Marie, Ryan)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Streamlined approval workflow in Salesforce with automated routing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4E79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Workflow Design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DD7EE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The Two Case Types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CustomInk uses two primary routing paths for custom pricing requests, determined at intake: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Case 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&amp; Routing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 A — Product / Offsite Pricing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Customer needs specific products sourced, often for an offsite event. Goes to Cody Perry's Fulfillment Specialist / Operations team, who contacts suppliers for pricing.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 B — Custom / Complex Pricing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Order involves custom or non-standard pricing, special agreements, or contract implications. Goes to Megan's Deal Desk team for review, risk-check, and pricing workup.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DD7EE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End-to-End Flow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Stage 1
Intake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Rep (or Assistant) captures a structured form: customer name, event description, budget, products/quantities, discount request, channel (IB/KAM/SAM), and due date.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Stage 2
Classification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Assistant evaluates the request type. Offsite/product needs → Type A. Custom/complex/contract-adjacent → Type B.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Stage 3
Approval Check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Assistant evaluates the discount against approval thresholds (see Section 4). Auto-approves eligible requests. Flags ineligible ones for human review.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Stage 4
Routing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Routes the classified, approval-checked request to the correct team. Generates Salesforce case fields and draft notification messages.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Stage 5
Notification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Sends (or drafts) Slack messages and emails to relevant stakeholders (Cody's team, Megan's team, Finance, approvers).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Stage 6
Handoff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Deal Desk or Operations team takes over with a clean, structured workup. All context is captured in Salesforce.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DD7EE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Intake Form Fields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following fields must be captured at intake for the assistant to function correctly: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Customer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Name of the organization or account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Event 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What the order is for (event, initiative, campaign)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Desired Products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Items requested (apparel type, promo products, etc.)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Estimated Quantities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Unit counts — drives pricing tier and approval logic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Customer Budget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Target budget or per-unit price goal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Discount % Requested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Percentage off catalog/product price being requested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Sales Channel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Inbound, KAM, SAM, Customer Development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Due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Customer-facing deadline for the pricing response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Account LTV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Optional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Lifetime value from Embassy — informs 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Opportunity Value ($)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Optional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Projected total value of this opportunity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Special 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Optional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Anything unusual about the request or customer relationship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4E79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Approval Logic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DD7EE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Discount Thresholds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Approval requirements are determined by the discount percentage requested relative to the catalog or product price: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Approval Level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&lt; 10% discount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Auto-approve (low level)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Assistant approves and routes to execution. No human approval needed.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≥ 10% — Inbound Sales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Manager sign-off required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IB Sales reps must get their manager to approve before proceeding.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≥ 10% — Other channels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Deal Desk review required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Goes to Megan's team for pricing sanity check and approval recommendation.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High quantity orders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Always human review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Regardless of discount %, high-quantity orders always require a human reviewer. Defined as [threshold TBD with Cody].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Finance threshold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Finance involvement + notification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When the deal value or discount requires Finance, assistant triggers an automated Slack message and email to the Finance team.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Ultimate approval path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Justin, Marie, Ryan (SF)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Final approvals routed through Salesforce to these stakeholders — either via automated case or direct Slack ping.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Note on Approval Thresholds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Exact financial thresholds (dollar amounts triggering Finance involvement, high-quantity cutoffs) are to be confirmed with Cody Perry and Deal Desk leadership. The assistant will implement these as configurable parameters that can be updated without rebuilding the agent.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DD7EE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Approval Decision Tree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assistant runs through the following logic in order: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1. Is the discount &lt; 10%?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 → Auto-approve. Generate confirmation. Route to execution.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2. Is the channel Inbound Sales?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 → Flag for manager sign-off. Draft Slack to manager. Pause routing.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3. Is the quantity above threshold?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 → Flag for mandatory human review. Route to Deal Desk.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4. Does Finance need to be involved?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 → Trigger Finance notification (Slack + email). Loop in Justin/Marie/Ryan.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5. Standard non-IB &gt; 10%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Route to Deal Desk for review and recommendation. Draft routing message.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4E79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Key Stakeholders &amp; Roles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 / Team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Involvement with Pricing Assistant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Cody Perry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Operations Team Manager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Owns the pricing workup form. Leads Fulfillment Specialist team. Primary owner of Type A (product/offsite) cases. First-stage tester of the prototype.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Megan [Last name TBD]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Deal Desk Lead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Receives and manages Type B (custom/complex) cases. Acts as voice of reason on pricing decisions. First-stage tester.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Justin / Marie / Ryan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SF Approval Chain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Ultimate approvers for pricing decisions routed through Salesforce. May receive automated Slack vs. formal case depending on urgency/value.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Finance Team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Approver (deal size threshold)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Engaged when deal value or discount exceeds Finance-defined thresholds. Notified via email + Slack.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AE / Sales Reps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Requestors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Submit pricing requests. Benefit from faster, more consistent turnaround. Limited historical pricing knowledge — assistant acts as guardrail.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Deal Desk &amp; Ops (Testers)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Phase 1 Pilot Group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Both teams to serve as first-stage testers of the prototype. Feedback shapes Phase 2 development.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4E79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Prototype Design (Phase 1)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Prototype Goal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Build a working interactive prototype that demonstrates the core intake → classify → approve → route → notify workflow. The prototype lets Deal Desk and Operations teams experience the assistant before committing to Salesforce integration. It surfaces edge cases and refines the logic before full build.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DD7EE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Prototype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 scope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Structured intake form; classification logic (Type A vs. B); discount approval check; routing decision with rationale; draft Slack / email message generation; case summary output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 of scope (Phase 1)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Live Salesforce integration; actual message sending; Finance system connections; real supplier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Primary interface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Interactive web-based tool (HTML) accessible by Deal Desk and Operations testers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Hardcoded approval rules and routing logic based on current policies; no live data connections in Phase 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DD7EE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Prototype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Screen 1 — Intake Form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Captures all required fields. Validates completeness before proceeding. Mimics the form Cody currently owns.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Screen 2 — Analysis Output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Shows the assistant's classification, approval decision, and routing recommendation with plain-English rationale.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Screen 3 — Generated Messages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Drafts the Slack ping, email notification, and Salesforce case summary text, ready to copy-paste.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DD7EE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6.3 Success Criteria for Prototype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Deal Desk and Operations can complete a realistic pricing request in &lt; 3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Routing decision matches what an experienced Deal Desk rep would decide (validated by Megan's team)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Generated messages require minimal editing before sending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Testers identify at least 3 edge cases or missing fields to incorporate into Phase 2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4E79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Phased Roadmap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Phase 1
Prototype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April–May 2026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Interactive HTML prototype. Core intake form, classification, approval logic, routing output, draft message generation. Tested by Deal Desk and Cody's team.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Phase 2
Salesforce Integration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June–July 2026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Connect prototype logic to Salesforce case creation. Auto-populate case fields. Route to correct queue. Trigger Slack notifications via automation.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Phase 3
Approval Automation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Aug–Sept 2026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Automated low-level approvals within SF. Finance notification triggers. Justin/Marie/Ryan approval workflow in SF. Metrics and reporting dashboard.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Phase 4
Learning &amp; Optimization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Q4 2026+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Assistant learns from historical cases. Suggests pricing based on comparable past deals. Proactive flagging of unusual requests. Continuous threshold tuning.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4E79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Open Questions &amp; Next Steps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DD7EE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8.1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High-quantity threshold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What is the unit count that triggers mandatory human review? To confirm with Cody Perry.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Finance trigger amount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What dollar value or discount % triggers Finance involvement? Confirm with Finance team.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Megan's team scope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What is the precise definition of 'custom/complex' that routes to Deal Desk vs. Operations?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Salesforce case fields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Which existing SF case fields map to the intake form? Are new fields needed?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Approval delegation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 the current matrix, which of Justin/Marie/Ryan holds final authority for which deal types?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Slack vs. case routing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When is an automated Slack message sufficient vs. a formal SF case required for final approvers?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DD7EE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8.2 Immediate Next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1. Prototype review session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Share interactive prototype with Cody and Megan's teams. Collect structured feedback on classification logic and approval thresholds.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2. Confirm thresholds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Schedule 30-min working session with Cody + Finance to lock in quantity and dollar thresholds.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3. SF field mapping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Work with Justin or SF admin to map intake form fields to existing Salesforce case structure.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4. Draft pilot plan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Define the 3-5 real cases to run through the prototype in Phase 1 testing. Track against manual process.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5. Feedback loop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Create a simple feedback form for testers to flag routing errors, missing fields, or message quality issues.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Primary Contact for This Initiative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Tara Green (tgreen@customink.com) | Complex Order / Deal Desk Team
Prototype built April 2026 as part of AI-assisted workflow initiative.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  <w:spacing w:before="120"/>
    </w:pPr>
    <w:r>
      <w:rPr>
        <w:rFonts w:ascii="Arial" w:cs="Arial" w:eastAsia="Arial" w:hAnsi="Arial"/>
        <w:color w:val="999999"/>
        <w:sz w:val="16"/>
        <w:szCs w:val="16"/>
      </w:rPr>
      <w:t xml:space="preserve">CustomInk Complex Order Team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  <w:spacing w:after="12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CUSTOMINK | PRICING ASSISTANT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99999"/>
        <w:sz w:val="18"/>
        <w:szCs w:val="18"/>
      </w:rPr>
      <w:t xml:space="preserve">CONFIDENTIAL DRAFT —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2026-04-26T20:25:29.199Z</dcterms:created>
  <dcterms:modified xsi:type="dcterms:W3CDTF">2026-04-26T20:25:29.199Z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