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CCBB" w14:textId="3A47D9B2" w:rsidR="00D02B3E" w:rsidRDefault="00271645"/>
    <w:p w14:paraId="44520E7D" w14:textId="6430E41A" w:rsidR="00612216" w:rsidRPr="00612216" w:rsidRDefault="00612216" w:rsidP="0061221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Views, Functions, and Stored Procedures</w:t>
      </w:r>
    </w:p>
    <w:p w14:paraId="4E1AA2D2" w14:textId="77777777" w:rsidR="00612216" w:rsidRDefault="00612216"/>
    <w:p w14:paraId="5689DA81" w14:textId="5F77DF55" w:rsidR="00612216" w:rsidRPr="00612216" w:rsidRDefault="00612216">
      <w:pPr>
        <w:rPr>
          <w:rFonts w:ascii="Times New Roman" w:hAnsi="Times New Roman" w:cs="Times New Roman"/>
          <w:b/>
          <w:bCs/>
        </w:rPr>
      </w:pPr>
      <w:r w:rsidRPr="00612216">
        <w:rPr>
          <w:rFonts w:ascii="Times New Roman" w:hAnsi="Times New Roman" w:cs="Times New Roman"/>
          <w:b/>
          <w:bCs/>
        </w:rPr>
        <w:t>Introduction</w:t>
      </w:r>
    </w:p>
    <w:p w14:paraId="1CF15303" w14:textId="710A4DDD" w:rsidR="00612216" w:rsidRPr="00612216" w:rsidRDefault="00612216">
      <w:pPr>
        <w:rPr>
          <w:rFonts w:ascii="Times New Roman" w:hAnsi="Times New Roman" w:cs="Times New Roman"/>
        </w:rPr>
      </w:pPr>
    </w:p>
    <w:p w14:paraId="335A1055" w14:textId="18A9270B" w:rsidR="00612216" w:rsidRDefault="000C4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week in Module 6, we learned </w:t>
      </w:r>
      <w:r w:rsidR="00CA4DE4">
        <w:rPr>
          <w:rFonts w:ascii="Times New Roman" w:hAnsi="Times New Roman" w:cs="Times New Roman"/>
        </w:rPr>
        <w:t xml:space="preserve">the importance of Views, Functions, and Stored Procedures. </w:t>
      </w:r>
      <w:r w:rsidR="00012FEF">
        <w:rPr>
          <w:rFonts w:ascii="Times New Roman" w:hAnsi="Times New Roman" w:cs="Times New Roman"/>
        </w:rPr>
        <w:t xml:space="preserve">We touch on how SQL View is </w:t>
      </w:r>
      <w:r w:rsidR="00670432">
        <w:rPr>
          <w:rFonts w:ascii="Times New Roman" w:hAnsi="Times New Roman" w:cs="Times New Roman"/>
        </w:rPr>
        <w:t xml:space="preserve">significant </w:t>
      </w:r>
      <w:r w:rsidR="003E5942">
        <w:rPr>
          <w:rFonts w:ascii="Times New Roman" w:hAnsi="Times New Roman" w:cs="Times New Roman"/>
        </w:rPr>
        <w:t>for an individual to understand, because it can be used to manipulate</w:t>
      </w:r>
      <w:r w:rsidR="0061335D">
        <w:rPr>
          <w:rFonts w:ascii="Times New Roman" w:hAnsi="Times New Roman" w:cs="Times New Roman"/>
        </w:rPr>
        <w:t xml:space="preserve"> and </w:t>
      </w:r>
      <w:r w:rsidR="006D55E6">
        <w:rPr>
          <w:rFonts w:ascii="Times New Roman" w:hAnsi="Times New Roman" w:cs="Times New Roman"/>
        </w:rPr>
        <w:t>sensitize</w:t>
      </w:r>
      <w:r w:rsidR="0061335D">
        <w:rPr>
          <w:rFonts w:ascii="Times New Roman" w:hAnsi="Times New Roman" w:cs="Times New Roman"/>
        </w:rPr>
        <w:t xml:space="preserve"> the views of data. </w:t>
      </w:r>
      <w:r w:rsidR="00F2601D">
        <w:rPr>
          <w:rFonts w:ascii="Times New Roman" w:hAnsi="Times New Roman" w:cs="Times New Roman"/>
        </w:rPr>
        <w:t>Lastly, I will touch on the similarities and differences between Views, Functions, and Stored Procedures</w:t>
      </w:r>
      <w:r w:rsidR="0035302E">
        <w:rPr>
          <w:rFonts w:ascii="Times New Roman" w:hAnsi="Times New Roman" w:cs="Times New Roman"/>
        </w:rPr>
        <w:t xml:space="preserve">. </w:t>
      </w:r>
      <w:r w:rsidR="00E63ADE">
        <w:rPr>
          <w:rFonts w:ascii="Times New Roman" w:hAnsi="Times New Roman" w:cs="Times New Roman"/>
        </w:rPr>
        <w:t xml:space="preserve">It is important </w:t>
      </w:r>
      <w:r w:rsidR="002706F1">
        <w:rPr>
          <w:rFonts w:ascii="Times New Roman" w:hAnsi="Times New Roman" w:cs="Times New Roman"/>
        </w:rPr>
        <w:t>to distinguish differences between these att</w:t>
      </w:r>
      <w:r w:rsidR="0055111B">
        <w:rPr>
          <w:rFonts w:ascii="Times New Roman" w:hAnsi="Times New Roman" w:cs="Times New Roman"/>
        </w:rPr>
        <w:t>r</w:t>
      </w:r>
      <w:r w:rsidR="002706F1">
        <w:rPr>
          <w:rFonts w:ascii="Times New Roman" w:hAnsi="Times New Roman" w:cs="Times New Roman"/>
        </w:rPr>
        <w:t xml:space="preserve">ibutes in SQL, so </w:t>
      </w:r>
      <w:r w:rsidR="0055111B">
        <w:rPr>
          <w:rFonts w:ascii="Times New Roman" w:hAnsi="Times New Roman" w:cs="Times New Roman"/>
        </w:rPr>
        <w:t xml:space="preserve">statements can be executed and understood properly. </w:t>
      </w:r>
    </w:p>
    <w:p w14:paraId="7EE83664" w14:textId="2D7BA2A0" w:rsidR="00612216" w:rsidRPr="00612216" w:rsidRDefault="00612216">
      <w:pPr>
        <w:rPr>
          <w:rFonts w:ascii="Times New Roman" w:hAnsi="Times New Roman" w:cs="Times New Roman"/>
        </w:rPr>
      </w:pPr>
    </w:p>
    <w:p w14:paraId="7B1A972F" w14:textId="5B2D2E23" w:rsidR="00612216" w:rsidRPr="00612216" w:rsidRDefault="00612216">
      <w:pPr>
        <w:rPr>
          <w:rFonts w:ascii="Times New Roman" w:hAnsi="Times New Roman" w:cs="Times New Roman"/>
          <w:b/>
          <w:bCs/>
        </w:rPr>
      </w:pPr>
      <w:r w:rsidRPr="00612216">
        <w:rPr>
          <w:rFonts w:ascii="Times New Roman" w:hAnsi="Times New Roman" w:cs="Times New Roman"/>
          <w:b/>
          <w:bCs/>
        </w:rPr>
        <w:t>Usage of SQL View</w:t>
      </w:r>
    </w:p>
    <w:p w14:paraId="6F4FE1BC" w14:textId="6693CE26" w:rsidR="00612216" w:rsidRPr="00612216" w:rsidRDefault="00612216">
      <w:pPr>
        <w:rPr>
          <w:rFonts w:ascii="Times New Roman" w:hAnsi="Times New Roman" w:cs="Times New Roman"/>
        </w:rPr>
      </w:pPr>
    </w:p>
    <w:p w14:paraId="4F587486" w14:textId="7D6BE939" w:rsidR="00612216" w:rsidRDefault="00612216">
      <w:pPr>
        <w:rPr>
          <w:rFonts w:ascii="Times New Roman" w:hAnsi="Times New Roman" w:cs="Times New Roman"/>
        </w:rPr>
      </w:pPr>
      <w:r w:rsidRPr="00612216">
        <w:rPr>
          <w:rFonts w:ascii="Times New Roman" w:hAnsi="Times New Roman" w:cs="Times New Roman"/>
        </w:rPr>
        <w:t xml:space="preserve">In SQL Server, the View function can be useful towards multiple implementations and changes within a dataset. </w:t>
      </w:r>
      <w:r>
        <w:rPr>
          <w:rFonts w:ascii="Times New Roman" w:hAnsi="Times New Roman" w:cs="Times New Roman"/>
        </w:rPr>
        <w:t xml:space="preserve">A SQL View is just a saved select statement that aids in the process of hiding changes towards a database a bit easier. Within a database, SQL Views can be functional when an individual need to show columns privately or publicly. </w:t>
      </w:r>
    </w:p>
    <w:p w14:paraId="2FDF2E56" w14:textId="2001722F" w:rsidR="00612216" w:rsidRDefault="00612216">
      <w:pPr>
        <w:rPr>
          <w:rFonts w:ascii="Times New Roman" w:hAnsi="Times New Roman" w:cs="Times New Roman"/>
        </w:rPr>
      </w:pPr>
    </w:p>
    <w:p w14:paraId="46D820A7" w14:textId="61702DA4" w:rsidR="00612216" w:rsidRDefault="00612216">
      <w:pPr>
        <w:rPr>
          <w:rFonts w:ascii="Times New Roman" w:hAnsi="Times New Roman" w:cs="Times New Roman"/>
          <w:b/>
          <w:bCs/>
        </w:rPr>
      </w:pPr>
      <w:r w:rsidRPr="00612216">
        <w:rPr>
          <w:rFonts w:ascii="Times New Roman" w:hAnsi="Times New Roman" w:cs="Times New Roman"/>
          <w:b/>
          <w:bCs/>
        </w:rPr>
        <w:t>Differences and Similarities between View, Function, and Stored Procedure</w:t>
      </w:r>
    </w:p>
    <w:p w14:paraId="2793E763" w14:textId="70208FA3" w:rsidR="00612216" w:rsidRDefault="00612216">
      <w:pPr>
        <w:rPr>
          <w:rFonts w:ascii="Times New Roman" w:hAnsi="Times New Roman" w:cs="Times New Roman"/>
          <w:b/>
          <w:bCs/>
        </w:rPr>
      </w:pPr>
    </w:p>
    <w:p w14:paraId="2C3355C7" w14:textId="7B08D036" w:rsidR="00612216" w:rsidRDefault="00612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SQL Server, individuals can utilize the View, Function, or Stored Procedure in assisting in observing specific data within a table or database. Key differences between Views and Functions are unlike views functions can use parameters to change the results of the query. A Function can be used in a Select Statement as an expression, whereas a View cannot. Stored Procedures can be a bit unique and has key traits that differ them from Views and Functions. For example, in creating a Procedure you can only execute it rather than selecting or evaluating the Stored Procedure. </w:t>
      </w:r>
    </w:p>
    <w:p w14:paraId="13671A63" w14:textId="756BFA87" w:rsidR="00612216" w:rsidRDefault="00612216">
      <w:pPr>
        <w:rPr>
          <w:rFonts w:ascii="Times New Roman" w:hAnsi="Times New Roman" w:cs="Times New Roman"/>
        </w:rPr>
      </w:pPr>
    </w:p>
    <w:p w14:paraId="4A77154D" w14:textId="438BC5D2" w:rsidR="00612216" w:rsidRPr="00612216" w:rsidRDefault="00612216">
      <w:pPr>
        <w:rPr>
          <w:rFonts w:ascii="Times New Roman" w:hAnsi="Times New Roman" w:cs="Times New Roman"/>
          <w:b/>
          <w:bCs/>
        </w:rPr>
      </w:pPr>
      <w:r w:rsidRPr="00612216">
        <w:rPr>
          <w:rFonts w:ascii="Times New Roman" w:hAnsi="Times New Roman" w:cs="Times New Roman"/>
          <w:b/>
          <w:bCs/>
        </w:rPr>
        <w:t>Summary</w:t>
      </w:r>
    </w:p>
    <w:p w14:paraId="0471F48C" w14:textId="22BF41A1" w:rsidR="00612216" w:rsidRDefault="00612216">
      <w:pPr>
        <w:rPr>
          <w:rFonts w:ascii="Times New Roman" w:hAnsi="Times New Roman" w:cs="Times New Roman"/>
        </w:rPr>
      </w:pPr>
    </w:p>
    <w:p w14:paraId="1E457BC2" w14:textId="1B8B7111" w:rsidR="00612216" w:rsidRPr="00612216" w:rsidRDefault="00F6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this week, we have discussed </w:t>
      </w:r>
      <w:r w:rsidR="009A64F9">
        <w:rPr>
          <w:rFonts w:ascii="Times New Roman" w:hAnsi="Times New Roman" w:cs="Times New Roman"/>
        </w:rPr>
        <w:t xml:space="preserve">the features in SQL of </w:t>
      </w:r>
      <w:r w:rsidR="006D144B">
        <w:rPr>
          <w:rFonts w:ascii="Times New Roman" w:hAnsi="Times New Roman" w:cs="Times New Roman"/>
        </w:rPr>
        <w:t xml:space="preserve">that are significant for showing and </w:t>
      </w:r>
      <w:r w:rsidR="00795EF1">
        <w:rPr>
          <w:rFonts w:ascii="Times New Roman" w:hAnsi="Times New Roman" w:cs="Times New Roman"/>
        </w:rPr>
        <w:t xml:space="preserve">manipulating queries. </w:t>
      </w:r>
      <w:r w:rsidR="00DE458A">
        <w:rPr>
          <w:rFonts w:ascii="Times New Roman" w:hAnsi="Times New Roman" w:cs="Times New Roman"/>
        </w:rPr>
        <w:t xml:space="preserve">These attributes in SQL can be helpful to </w:t>
      </w:r>
      <w:r w:rsidR="00C22CC1">
        <w:rPr>
          <w:rFonts w:ascii="Times New Roman" w:hAnsi="Times New Roman" w:cs="Times New Roman"/>
        </w:rPr>
        <w:t xml:space="preserve">simplify queries and to create an easier way to showcase certain data. </w:t>
      </w:r>
      <w:r w:rsidR="00EC5E8C">
        <w:rPr>
          <w:rFonts w:ascii="Times New Roman" w:hAnsi="Times New Roman" w:cs="Times New Roman"/>
        </w:rPr>
        <w:t xml:space="preserve">Personally, SQL Views are easier to conceptualize rather than Stored Procedures. But, hopefully after a week of practice I will get the better at distinguishing when to use each function. </w:t>
      </w:r>
    </w:p>
    <w:sectPr w:rsidR="00612216" w:rsidRPr="00612216" w:rsidSect="0061221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84A69" w14:textId="77777777" w:rsidR="00271645" w:rsidRDefault="00271645" w:rsidP="00612216">
      <w:r>
        <w:separator/>
      </w:r>
    </w:p>
  </w:endnote>
  <w:endnote w:type="continuationSeparator" w:id="0">
    <w:p w14:paraId="58D834CD" w14:textId="77777777" w:rsidR="00271645" w:rsidRDefault="00271645" w:rsidP="0061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EF9C" w14:textId="77777777" w:rsidR="00271645" w:rsidRDefault="00271645" w:rsidP="00612216">
      <w:r>
        <w:separator/>
      </w:r>
    </w:p>
  </w:footnote>
  <w:footnote w:type="continuationSeparator" w:id="0">
    <w:p w14:paraId="30A99355" w14:textId="77777777" w:rsidR="00271645" w:rsidRDefault="00271645" w:rsidP="00612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CE7F8" w14:textId="7D1BCDB9" w:rsidR="00612216" w:rsidRDefault="00612216" w:rsidP="0087644C">
    <w:pPr>
      <w:pStyle w:val="Header"/>
      <w:spacing w:line="480" w:lineRule="auto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Tomasina</w:t>
    </w:r>
    <w:proofErr w:type="spellEnd"/>
    <w:r>
      <w:rPr>
        <w:rFonts w:ascii="Times New Roman" w:hAnsi="Times New Roman" w:cs="Times New Roman"/>
      </w:rPr>
      <w:t xml:space="preserve"> Griffiths</w:t>
    </w:r>
  </w:p>
  <w:p w14:paraId="2EB025D3" w14:textId="131E3151" w:rsidR="00750239" w:rsidRDefault="00750239" w:rsidP="0087644C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August 17, 2020</w:t>
    </w:r>
  </w:p>
  <w:p w14:paraId="0856A4E1" w14:textId="67419579" w:rsidR="00750239" w:rsidRDefault="009F75F1" w:rsidP="0087644C">
    <w:pPr>
      <w:pStyle w:val="Header"/>
      <w:spacing w:line="480" w:lineRule="auto"/>
      <w:rPr>
        <w:rFonts w:ascii="Times New Roman" w:hAnsi="Times New Roman" w:cs="Times New Roman"/>
      </w:rPr>
    </w:pPr>
    <w:r w:rsidRPr="00FB5167">
      <w:rPr>
        <w:rFonts w:ascii="Times New Roman" w:hAnsi="Times New Roman" w:cs="Times New Roman"/>
      </w:rPr>
      <w:t>IT Foundations of Database Management</w:t>
    </w:r>
  </w:p>
  <w:p w14:paraId="7A2F4CCA" w14:textId="6791CF78" w:rsidR="00612216" w:rsidRPr="00612216" w:rsidRDefault="009F75F1" w:rsidP="0087644C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Assign</w:t>
    </w:r>
    <w:r w:rsidR="0087644C">
      <w:rPr>
        <w:rFonts w:ascii="Times New Roman" w:hAnsi="Times New Roman" w:cs="Times New Roman"/>
      </w:rPr>
      <w:t>me</w:t>
    </w:r>
    <w:r>
      <w:rPr>
        <w:rFonts w:ascii="Times New Roman" w:hAnsi="Times New Roman" w:cs="Times New Roman"/>
      </w:rPr>
      <w:t>nt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16"/>
    <w:rsid w:val="00012FEF"/>
    <w:rsid w:val="000C4960"/>
    <w:rsid w:val="002144F1"/>
    <w:rsid w:val="002706F1"/>
    <w:rsid w:val="00271645"/>
    <w:rsid w:val="002A08FC"/>
    <w:rsid w:val="0035302E"/>
    <w:rsid w:val="003E5942"/>
    <w:rsid w:val="0055111B"/>
    <w:rsid w:val="00612216"/>
    <w:rsid w:val="0061335D"/>
    <w:rsid w:val="00670432"/>
    <w:rsid w:val="006D144B"/>
    <w:rsid w:val="006D55E6"/>
    <w:rsid w:val="00750239"/>
    <w:rsid w:val="00795EF1"/>
    <w:rsid w:val="007E3554"/>
    <w:rsid w:val="0087644C"/>
    <w:rsid w:val="009514B4"/>
    <w:rsid w:val="009A64F9"/>
    <w:rsid w:val="009F75F1"/>
    <w:rsid w:val="00A60429"/>
    <w:rsid w:val="00C22CC1"/>
    <w:rsid w:val="00CA4DE4"/>
    <w:rsid w:val="00DE458A"/>
    <w:rsid w:val="00E63ADE"/>
    <w:rsid w:val="00EC5E8C"/>
    <w:rsid w:val="00F2601D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C99F"/>
  <w15:chartTrackingRefBased/>
  <w15:docId w15:val="{9D490383-8586-B346-8B38-3F937F8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216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6122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2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16"/>
  </w:style>
  <w:style w:type="paragraph" w:styleId="Footer">
    <w:name w:val="footer"/>
    <w:basedOn w:val="Normal"/>
    <w:link w:val="FooterChar"/>
    <w:uiPriority w:val="99"/>
    <w:unhideWhenUsed/>
    <w:rsid w:val="00612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363</Words>
  <Characters>1612</Characters>
  <Application>Microsoft Office Word</Application>
  <DocSecurity>0</DocSecurity>
  <Lines>40</Lines>
  <Paragraphs>14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Griffiths</dc:creator>
  <cp:keywords/>
  <dc:description/>
  <cp:lastModifiedBy>Tommi Griffiths</cp:lastModifiedBy>
  <cp:revision>25</cp:revision>
  <dcterms:created xsi:type="dcterms:W3CDTF">2020-08-14T02:00:00Z</dcterms:created>
  <dcterms:modified xsi:type="dcterms:W3CDTF">2020-08-15T18:55:00Z</dcterms:modified>
</cp:coreProperties>
</file>