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78CCA" w14:textId="3BF69A0A" w:rsidR="00C30C0F" w:rsidRPr="00C30C0F" w:rsidRDefault="00C30C0F" w:rsidP="00C30C0F">
      <w:pPr>
        <w:pStyle w:val="Heading1"/>
        <w:jc w:val="center"/>
        <w:rPr>
          <w:sz w:val="28"/>
          <w:szCs w:val="28"/>
        </w:rPr>
      </w:pPr>
      <w:r w:rsidRPr="00C30C0F">
        <w:rPr>
          <w:sz w:val="28"/>
          <w:szCs w:val="28"/>
        </w:rPr>
        <w:t xml:space="preserve">Cyber Security Review and Recommendations </w:t>
      </w:r>
      <w:r>
        <w:rPr>
          <w:sz w:val="28"/>
          <w:szCs w:val="28"/>
        </w:rPr>
        <w:t>with</w:t>
      </w:r>
      <w:r w:rsidRPr="00C30C0F">
        <w:rPr>
          <w:sz w:val="28"/>
          <w:szCs w:val="28"/>
        </w:rPr>
        <w:t>in a Small to Medium Organisation</w:t>
      </w:r>
    </w:p>
    <w:p w14:paraId="65EAF456" w14:textId="0D0846FC" w:rsidR="00C30C0F" w:rsidRPr="00C30C0F" w:rsidRDefault="00C30C0F" w:rsidP="00C30C0F">
      <w:pPr>
        <w:rPr>
          <w:b/>
          <w:bCs/>
          <w:sz w:val="24"/>
          <w:szCs w:val="24"/>
          <w:u w:val="single"/>
        </w:rPr>
      </w:pPr>
      <w:r w:rsidRPr="00C30C0F">
        <w:rPr>
          <w:b/>
          <w:bCs/>
          <w:sz w:val="24"/>
          <w:szCs w:val="24"/>
          <w:u w:val="single"/>
        </w:rPr>
        <w:t>Project Scope Statement</w:t>
      </w:r>
    </w:p>
    <w:p w14:paraId="067B790B" w14:textId="4614FFBB" w:rsidR="00C30C0F" w:rsidRDefault="00C30C0F" w:rsidP="00C30C0F">
      <w:r>
        <w:t xml:space="preserve">This project will provide a snapshot of </w:t>
      </w:r>
      <w:r w:rsidR="00A37619">
        <w:t>a</w:t>
      </w:r>
      <w:r>
        <w:t xml:space="preserve"> </w:t>
      </w:r>
      <w:r>
        <w:t xml:space="preserve">current </w:t>
      </w:r>
      <w:r>
        <w:t>organisation</w:t>
      </w:r>
      <w:r>
        <w:t>al</w:t>
      </w:r>
      <w:r>
        <w:t xml:space="preserve"> Cyber Security </w:t>
      </w:r>
      <w:r w:rsidR="00031E28">
        <w:t>status</w:t>
      </w:r>
      <w:r w:rsidR="00A37619">
        <w:t xml:space="preserve"> and</w:t>
      </w:r>
      <w:r>
        <w:t xml:space="preserve"> will </w:t>
      </w:r>
      <w:r>
        <w:t>make recommendations to</w:t>
      </w:r>
      <w:r>
        <w:t xml:space="preserve"> reduce the level of exposure to </w:t>
      </w:r>
      <w:r w:rsidR="00A37619">
        <w:t xml:space="preserve">threats from </w:t>
      </w:r>
      <w:r>
        <w:t>damaging web, email and internal attacks or unsolicited</w:t>
      </w:r>
      <w:r>
        <w:t xml:space="preserve"> intellectual property</w:t>
      </w:r>
      <w:r>
        <w:t xml:space="preserve"> </w:t>
      </w:r>
      <w:r w:rsidR="00A37619">
        <w:t>use or data access</w:t>
      </w:r>
      <w:r>
        <w:t>.</w:t>
      </w:r>
      <w:r w:rsidRPr="00C30C0F">
        <w:t xml:space="preserve"> </w:t>
      </w:r>
    </w:p>
    <w:p w14:paraId="4606A75F" w14:textId="2727C8CF" w:rsidR="00C30C0F" w:rsidRDefault="00C30C0F" w:rsidP="00C30C0F">
      <w:r>
        <w:t>By identifying</w:t>
      </w:r>
      <w:r>
        <w:t xml:space="preserve"> the current Cyber Security status and </w:t>
      </w:r>
      <w:r>
        <w:t xml:space="preserve">potential </w:t>
      </w:r>
      <w:r>
        <w:t xml:space="preserve">vulnerabilities within the </w:t>
      </w:r>
      <w:r>
        <w:t>o</w:t>
      </w:r>
      <w:r>
        <w:t>rganisation recommend</w:t>
      </w:r>
      <w:r>
        <w:t xml:space="preserve">ations can be </w:t>
      </w:r>
      <w:r w:rsidR="00A37619">
        <w:t>made</w:t>
      </w:r>
      <w:r>
        <w:t xml:space="preserve"> for</w:t>
      </w:r>
      <w:r>
        <w:t xml:space="preserve"> new processes, procedures and infrastructure modifications that </w:t>
      </w:r>
      <w:r>
        <w:t>can</w:t>
      </w:r>
      <w:r>
        <w:t xml:space="preserve"> enhance the </w:t>
      </w:r>
      <w:r w:rsidR="00A37619">
        <w:t xml:space="preserve">organisations </w:t>
      </w:r>
      <w:r>
        <w:t>Cyber Security status</w:t>
      </w:r>
      <w:r>
        <w:t>.</w:t>
      </w:r>
    </w:p>
    <w:p w14:paraId="23DD7B2E" w14:textId="16F32DA6" w:rsidR="00C30C0F" w:rsidRDefault="00C30C0F" w:rsidP="00C30C0F">
      <w:r>
        <w:t xml:space="preserve">A project liaison / project manager will be required from </w:t>
      </w:r>
      <w:r>
        <w:t>t</w:t>
      </w:r>
      <w:r>
        <w:t>he client to enable clear and up to date communications during the project</w:t>
      </w:r>
      <w:r>
        <w:t>.</w:t>
      </w:r>
      <w:r w:rsidRPr="00C30C0F">
        <w:t xml:space="preserve"> </w:t>
      </w:r>
      <w:r>
        <w:t xml:space="preserve">Administration documentation such as current policies or procedures will </w:t>
      </w:r>
      <w:r w:rsidR="00A37619">
        <w:t xml:space="preserve">potentially </w:t>
      </w:r>
      <w:r>
        <w:t xml:space="preserve">be </w:t>
      </w:r>
      <w:r w:rsidR="00A37619">
        <w:t>reviewed, and n</w:t>
      </w:r>
      <w:r>
        <w:t xml:space="preserve">etwork access </w:t>
      </w:r>
      <w:r w:rsidR="00A37619">
        <w:t>may</w:t>
      </w:r>
      <w:r>
        <w:t xml:space="preserve"> be required</w:t>
      </w:r>
      <w:r w:rsidR="00A37619">
        <w:t>.</w:t>
      </w:r>
      <w:r w:rsidR="00A37619" w:rsidRPr="00A37619">
        <w:t xml:space="preserve"> </w:t>
      </w:r>
      <w:r w:rsidR="00A37619">
        <w:t>This project will require discussions and meetings with the present network administrators and end users of the network.</w:t>
      </w:r>
    </w:p>
    <w:p w14:paraId="32019A32" w14:textId="15BED1C3" w:rsidR="00C30C0F" w:rsidRDefault="00A37619" w:rsidP="00C30C0F">
      <w:r>
        <w:t>It is assumed the client will be available and helpful in completing the project with the suggested project timeframe and documented scope</w:t>
      </w:r>
      <w:r>
        <w:t xml:space="preserve"> and will provide</w:t>
      </w:r>
      <w:r w:rsidR="00C30C0F">
        <w:t xml:space="preserve"> all relevant data and </w:t>
      </w:r>
      <w:r>
        <w:t>network access</w:t>
      </w:r>
      <w:r w:rsidR="00C30C0F">
        <w:t xml:space="preserve"> </w:t>
      </w:r>
      <w:r w:rsidR="00C30C0F">
        <w:t xml:space="preserve">as required to satisfy the scope of </w:t>
      </w:r>
      <w:r>
        <w:t>works and</w:t>
      </w:r>
      <w:r w:rsidR="00C30C0F">
        <w:t xml:space="preserve"> bound by a confidentiality agreement prior to its provision</w:t>
      </w:r>
      <w:r w:rsidR="00C30C0F">
        <w:t>.</w:t>
      </w:r>
    </w:p>
    <w:p w14:paraId="589DE8D7" w14:textId="5A38554B" w:rsidR="00A37619" w:rsidRDefault="00A37619" w:rsidP="00A37619">
      <w:r>
        <w:t>This project will not undertake any modifications to network equipment, applications, or software systems</w:t>
      </w:r>
      <w:r w:rsidR="00037CD1">
        <w:t>,</w:t>
      </w:r>
      <w:r>
        <w:t xml:space="preserve"> all actionable deliverables will be undertaken out of this scope.</w:t>
      </w:r>
      <w:r w:rsidRPr="00C30C0F">
        <w:t xml:space="preserve"> </w:t>
      </w:r>
      <w:r>
        <w:t>All physical equipment and network access will be for review purposes only</w:t>
      </w:r>
      <w:r w:rsidR="00877F8F">
        <w:t xml:space="preserve">. </w:t>
      </w:r>
    </w:p>
    <w:p w14:paraId="0F694E38" w14:textId="77777777" w:rsidR="00C30C0F" w:rsidRDefault="00C30C0F" w:rsidP="00C30C0F"/>
    <w:p w14:paraId="1D10E823" w14:textId="77777777" w:rsidR="00C30C0F" w:rsidRDefault="00C30C0F" w:rsidP="00C30C0F"/>
    <w:p w14:paraId="2CA64522" w14:textId="77777777" w:rsidR="00C30C0F" w:rsidRDefault="00C30C0F" w:rsidP="00C30C0F"/>
    <w:p w14:paraId="01B6E898" w14:textId="77777777" w:rsidR="00C30C0F" w:rsidRDefault="00C30C0F" w:rsidP="00C30C0F"/>
    <w:p w14:paraId="36CB642A" w14:textId="77777777" w:rsidR="00C30C0F" w:rsidRDefault="00C30C0F" w:rsidP="00C30C0F"/>
    <w:p w14:paraId="33CE7294" w14:textId="77777777" w:rsidR="00C30C0F" w:rsidRDefault="00C30C0F" w:rsidP="00C30C0F"/>
    <w:p w14:paraId="120E7102" w14:textId="77777777" w:rsidR="00C30C0F" w:rsidRDefault="00C30C0F" w:rsidP="00C30C0F"/>
    <w:p w14:paraId="7F35BE49" w14:textId="77777777" w:rsidR="006B7B55" w:rsidRDefault="0028439E"/>
    <w:sectPr w:rsidR="006B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F"/>
    <w:rsid w:val="00031E28"/>
    <w:rsid w:val="00037CD1"/>
    <w:rsid w:val="0008003D"/>
    <w:rsid w:val="0016657C"/>
    <w:rsid w:val="0028439E"/>
    <w:rsid w:val="006B0388"/>
    <w:rsid w:val="00877F8F"/>
    <w:rsid w:val="00A37619"/>
    <w:rsid w:val="00C30C0F"/>
    <w:rsid w:val="00C5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282D"/>
  <w15:chartTrackingRefBased/>
  <w15:docId w15:val="{FF6B10D8-9F67-4596-A319-D4292E1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GRIGO</dc:creator>
  <cp:keywords/>
  <dc:description/>
  <cp:lastModifiedBy>Todd GRIGO</cp:lastModifiedBy>
  <cp:revision>5</cp:revision>
  <dcterms:created xsi:type="dcterms:W3CDTF">2021-03-15T09:32:00Z</dcterms:created>
  <dcterms:modified xsi:type="dcterms:W3CDTF">2021-03-15T09:55:00Z</dcterms:modified>
</cp:coreProperties>
</file>