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E7764" w14:textId="77777777" w:rsidR="00121E95" w:rsidRPr="00EC038F" w:rsidRDefault="00281372" w:rsidP="00EC038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333333"/>
          <w:kern w:val="36"/>
          <w:sz w:val="40"/>
          <w:szCs w:val="60"/>
          <w:lang w:val="en-GB" w:eastAsia="en-AU"/>
        </w:rPr>
      </w:pPr>
      <w:r w:rsidRPr="00EC038F">
        <w:rPr>
          <w:rFonts w:ascii="Arial" w:eastAsia="Times New Roman" w:hAnsi="Arial" w:cs="Arial"/>
          <w:b/>
          <w:color w:val="333333"/>
          <w:kern w:val="36"/>
          <w:sz w:val="40"/>
          <w:szCs w:val="60"/>
          <w:lang w:val="en-GB" w:eastAsia="en-AU"/>
        </w:rPr>
        <w:t>ONLINE FREE DATA SOURCES</w:t>
      </w:r>
    </w:p>
    <w:p w14:paraId="54C72732" w14:textId="77777777" w:rsidR="00D32A0C" w:rsidRDefault="00D32A0C" w:rsidP="00121E95">
      <w:pPr>
        <w:shd w:val="clear" w:color="auto" w:fill="FFFFFF"/>
        <w:spacing w:after="240" w:line="240" w:lineRule="auto"/>
        <w:jc w:val="center"/>
        <w:outlineLvl w:val="3"/>
        <w:rPr>
          <w:rFonts w:ascii="Arial" w:eastAsia="Times New Roman" w:hAnsi="Arial" w:cs="Arial"/>
          <w:color w:val="333333"/>
          <w:sz w:val="36"/>
          <w:szCs w:val="36"/>
          <w:lang w:val="en-GB" w:eastAsia="en-AU"/>
        </w:rPr>
      </w:pPr>
    </w:p>
    <w:p w14:paraId="77378A45" w14:textId="77777777" w:rsidR="00121E95" w:rsidRPr="00C93951" w:rsidRDefault="00121E95" w:rsidP="00407F7A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</w:pPr>
      <w:r w:rsidRPr="00C93951"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  <w:t>Australia Data Sources</w:t>
      </w:r>
    </w:p>
    <w:p w14:paraId="28C0627E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4" w:tgtFrame="_blank" w:history="1">
        <w:r w:rsid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Data.gov.au</w:t>
        </w:r>
      </w:hyperlink>
    </w:p>
    <w:p w14:paraId="778F4520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5" w:tgtFrame="_blank" w:history="1">
        <w:r w:rsid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Data.VIC.gov.au</w:t>
        </w:r>
      </w:hyperlink>
    </w:p>
    <w:p w14:paraId="4E5BD628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6" w:tgtFrame="_blank" w:history="1">
        <w:r w:rsid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Data.QLD.gov.au</w:t>
        </w:r>
      </w:hyperlink>
    </w:p>
    <w:p w14:paraId="3433AE59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7" w:tgtFrame="_blank" w:history="1">
        <w:r w:rsid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Data.WA.gov.au</w:t>
        </w:r>
      </w:hyperlink>
    </w:p>
    <w:p w14:paraId="3DB462CD" w14:textId="77777777" w:rsid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8" w:tgtFrame="_blank" w:history="1">
        <w:r w:rsid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Data.ACT.gov.au</w:t>
        </w:r>
      </w:hyperlink>
    </w:p>
    <w:p w14:paraId="4C3F1D7A" w14:textId="77777777" w:rsidR="00B518A3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9" w:tgtFrame="_blank" w:history="1">
        <w:r w:rsidR="00B518A3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Data.SA.gov.au</w:t>
        </w:r>
      </w:hyperlink>
    </w:p>
    <w:p w14:paraId="2C5AA458" w14:textId="77777777" w:rsidR="00B518A3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0" w:tgtFrame="_blank" w:history="1">
        <w:r w:rsidR="00B518A3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Open Council Data</w:t>
        </w:r>
      </w:hyperlink>
    </w:p>
    <w:p w14:paraId="2C5F8156" w14:textId="77777777" w:rsidR="001B0783" w:rsidRDefault="001B0783" w:rsidP="00407F7A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</w:pPr>
    </w:p>
    <w:p w14:paraId="66F19103" w14:textId="77777777" w:rsidR="00121E95" w:rsidRPr="00C93951" w:rsidRDefault="00121E95" w:rsidP="00407F7A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</w:pPr>
      <w:r w:rsidRPr="00C93951"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  <w:t>SAS Sample Data</w:t>
      </w:r>
    </w:p>
    <w:p w14:paraId="5C5518F3" w14:textId="77777777" w:rsidR="00793F6E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1" w:tgtFrame="_blank" w:history="1">
        <w:r w:rsidR="00121E95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SAS On-Line Resources for Statistics Education</w:t>
        </w:r>
      </w:hyperlink>
      <w:r w:rsidR="00793F6E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 xml:space="preserve"> </w:t>
      </w:r>
    </w:p>
    <w:p w14:paraId="47AAFB97" w14:textId="77777777" w:rsidR="00121E95" w:rsidRPr="00121E95" w:rsidRDefault="00121E95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r w:rsidRPr="00121E95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>Follow the links to "download SAS data"</w:t>
      </w:r>
    </w:p>
    <w:p w14:paraId="0582BD7B" w14:textId="77777777" w:rsidR="00793F6E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2" w:anchor="ugappdatasets_toc.html" w:tgtFrame="_blank" w:history="1">
        <w:r w:rsidR="00121E95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Sample data in SAS/IML software</w:t>
        </w:r>
      </w:hyperlink>
      <w:r w:rsidR="00793F6E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 xml:space="preserve"> </w:t>
      </w:r>
    </w:p>
    <w:p w14:paraId="03ABC133" w14:textId="77777777" w:rsidR="00A2395A" w:rsidRDefault="00121E95" w:rsidP="00055C48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36"/>
          <w:szCs w:val="36"/>
          <w:lang w:val="en-GB" w:eastAsia="en-AU"/>
        </w:rPr>
      </w:pPr>
      <w:r w:rsidRPr="00121E95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>Part of the Academic software package</w:t>
      </w:r>
    </w:p>
    <w:p w14:paraId="6F1F66C4" w14:textId="77777777" w:rsidR="00A2395A" w:rsidRDefault="00A2395A" w:rsidP="00407F7A">
      <w:pPr>
        <w:rPr>
          <w:rFonts w:ascii="Arial" w:eastAsia="Times New Roman" w:hAnsi="Arial" w:cs="Arial"/>
          <w:color w:val="333333"/>
          <w:sz w:val="36"/>
          <w:szCs w:val="36"/>
          <w:lang w:val="en-GB" w:eastAsia="en-AU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-GB" w:eastAsia="en-AU"/>
        </w:rPr>
        <w:br w:type="page"/>
      </w:r>
    </w:p>
    <w:p w14:paraId="22B6519C" w14:textId="77777777" w:rsidR="00121E95" w:rsidRPr="001B0783" w:rsidRDefault="00121E95" w:rsidP="00407F7A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</w:pPr>
      <w:r w:rsidRPr="001B0783"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  <w:lastRenderedPageBreak/>
        <w:t>Subject-Specific Data</w:t>
      </w:r>
    </w:p>
    <w:p w14:paraId="4765906F" w14:textId="77777777" w:rsidR="00A34A9B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3" w:tgtFrame="_blank" w:history="1">
        <w:r w:rsidR="0018370A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Transport Data</w:t>
        </w:r>
      </w:hyperlink>
    </w:p>
    <w:p w14:paraId="1E62C619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4" w:tgtFrame="_blank" w:history="1">
        <w:r w:rsidR="00121E95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Grocery shopping datasets</w:t>
        </w:r>
      </w:hyperlink>
    </w:p>
    <w:p w14:paraId="4E566368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5" w:tgtFrame="_blank" w:history="1">
        <w:r w:rsidR="00121E95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Airline data</w:t>
        </w:r>
      </w:hyperlink>
    </w:p>
    <w:p w14:paraId="63305AB4" w14:textId="77777777" w:rsidR="00121E95" w:rsidRPr="001B0783" w:rsidRDefault="00121E95" w:rsidP="003E5348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</w:pPr>
      <w:r w:rsidRPr="001B0783">
        <w:rPr>
          <w:rFonts w:ascii="Arial" w:eastAsia="Times New Roman" w:hAnsi="Arial" w:cs="Arial"/>
          <w:b/>
          <w:color w:val="333333"/>
          <w:sz w:val="36"/>
          <w:szCs w:val="36"/>
          <w:lang w:val="en-GB" w:eastAsia="en-AU"/>
        </w:rPr>
        <w:t>Multi Subject Data Sources</w:t>
      </w:r>
    </w:p>
    <w:p w14:paraId="5114A7FF" w14:textId="77777777" w:rsidR="006C0A50" w:rsidRPr="00121E95" w:rsidRDefault="00174800" w:rsidP="003E5348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6" w:tgtFrame="_blank" w:history="1">
        <w:r w:rsidR="006C0A50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The Australian Bureau of Statistics</w:t>
        </w:r>
      </w:hyperlink>
      <w:r w:rsidR="006C0A50" w:rsidRPr="00121E95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 xml:space="preserve"> </w:t>
      </w:r>
    </w:p>
    <w:p w14:paraId="207DBE1A" w14:textId="77777777" w:rsidR="00C620B3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17" w:tgtFrame="_blank" w:history="1"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1600+ open data sources</w:t>
        </w:r>
      </w:hyperlink>
      <w:r w:rsidR="00C620B3" w:rsidRPr="00121E95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 xml:space="preserve"> </w:t>
      </w:r>
    </w:p>
    <w:p w14:paraId="12F2A478" w14:textId="77777777" w:rsidR="00C620B3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007DC3"/>
          <w:sz w:val="24"/>
          <w:szCs w:val="24"/>
          <w:lang w:val="en-GB" w:eastAsia="en-AU"/>
        </w:rPr>
      </w:pPr>
      <w:hyperlink r:id="rId18" w:tgtFrame="_blank" w:history="1"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Kag</w:t>
        </w:r>
        <w:bookmarkStart w:id="0" w:name="_GoBack"/>
        <w:bookmarkEnd w:id="0"/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g</w:t>
        </w:r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le.com</w:t>
        </w:r>
      </w:hyperlink>
    </w:p>
    <w:p w14:paraId="69F3F0C2" w14:textId="481BBA37" w:rsidR="00174800" w:rsidRPr="00174800" w:rsidRDefault="00174800" w:rsidP="00407F7A">
      <w:pPr>
        <w:shd w:val="clear" w:color="auto" w:fill="FFFFFF"/>
        <w:spacing w:after="480" w:line="360" w:lineRule="auto"/>
        <w:rPr>
          <w:rStyle w:val="Hyperlink"/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color w:val="007DC3"/>
          <w:sz w:val="24"/>
          <w:szCs w:val="24"/>
          <w:lang w:val="en-GB" w:eastAsia="en-AU"/>
        </w:rPr>
        <w:fldChar w:fldCharType="begin"/>
      </w:r>
      <w:r>
        <w:rPr>
          <w:rFonts w:ascii="Arial" w:eastAsia="Times New Roman" w:hAnsi="Arial" w:cs="Arial"/>
          <w:color w:val="007DC3"/>
          <w:sz w:val="24"/>
          <w:szCs w:val="24"/>
          <w:lang w:val="en-GB" w:eastAsia="en-AU"/>
        </w:rPr>
        <w:instrText xml:space="preserve"> HYPERLINK "https://www.openml.org/" </w:instrText>
      </w:r>
      <w:r>
        <w:rPr>
          <w:rFonts w:ascii="Arial" w:eastAsia="Times New Roman" w:hAnsi="Arial" w:cs="Arial"/>
          <w:color w:val="007DC3"/>
          <w:sz w:val="24"/>
          <w:szCs w:val="24"/>
          <w:lang w:val="en-GB" w:eastAsia="en-AU"/>
        </w:rPr>
      </w:r>
      <w:r>
        <w:rPr>
          <w:rFonts w:ascii="Arial" w:eastAsia="Times New Roman" w:hAnsi="Arial" w:cs="Arial"/>
          <w:color w:val="007DC3"/>
          <w:sz w:val="24"/>
          <w:szCs w:val="24"/>
          <w:lang w:val="en-GB" w:eastAsia="en-AU"/>
        </w:rPr>
        <w:fldChar w:fldCharType="separate"/>
      </w:r>
      <w:r w:rsidRPr="00174800">
        <w:rPr>
          <w:rStyle w:val="Hyperlink"/>
          <w:rFonts w:ascii="Arial" w:eastAsia="Times New Roman" w:hAnsi="Arial" w:cs="Arial"/>
          <w:sz w:val="24"/>
          <w:szCs w:val="24"/>
          <w:lang w:val="en-GB" w:eastAsia="en-AU"/>
        </w:rPr>
        <w:t>openml.org</w:t>
      </w:r>
    </w:p>
    <w:p w14:paraId="019C4BD7" w14:textId="062E7284" w:rsidR="00C620B3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color w:val="007DC3"/>
          <w:sz w:val="24"/>
          <w:szCs w:val="24"/>
          <w:lang w:val="en-GB" w:eastAsia="en-AU"/>
        </w:rPr>
        <w:fldChar w:fldCharType="end"/>
      </w:r>
      <w:hyperlink r:id="rId19" w:tgtFrame="_blank" w:history="1"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World Bank Data</w:t>
        </w:r>
      </w:hyperlink>
    </w:p>
    <w:p w14:paraId="64162C14" w14:textId="77777777" w:rsidR="00C620B3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20" w:tgtFrame="_blank" w:history="1"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UCI data repository</w:t>
        </w:r>
      </w:hyperlink>
    </w:p>
    <w:p w14:paraId="41A5E537" w14:textId="77777777" w:rsidR="00C620B3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21" w:tgtFrame="_blank" w:history="1"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Registry of Research Data Repositories</w:t>
        </w:r>
      </w:hyperlink>
    </w:p>
    <w:p w14:paraId="14574E24" w14:textId="77777777" w:rsidR="00C620B3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22" w:tgtFrame="_blank" w:history="1">
        <w:r w:rsidR="00C620B3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Open Access Directory</w:t>
        </w:r>
      </w:hyperlink>
    </w:p>
    <w:p w14:paraId="745D88C7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23" w:tgtFrame="_blank" w:history="1">
        <w:r w:rsidR="002F3022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Statistics datasets from the University of Munich</w:t>
        </w:r>
      </w:hyperlink>
      <w:r w:rsidR="00121E95" w:rsidRPr="00121E95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> </w:t>
      </w:r>
    </w:p>
    <w:p w14:paraId="435521FE" w14:textId="77777777" w:rsidR="00121E95" w:rsidRPr="00121E95" w:rsidRDefault="00174800" w:rsidP="00407F7A">
      <w:pPr>
        <w:shd w:val="clear" w:color="auto" w:fill="FFFFFF"/>
        <w:spacing w:after="480" w:line="360" w:lineRule="auto"/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</w:pPr>
      <w:hyperlink r:id="rId24" w:tgtFrame="_blank" w:history="1">
        <w:r w:rsidR="00121E95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Thingful.net</w:t>
        </w:r>
      </w:hyperlink>
      <w:r w:rsidR="002F3022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 xml:space="preserve"> </w:t>
      </w:r>
    </w:p>
    <w:p w14:paraId="3405F619" w14:textId="77777777" w:rsidR="005E430B" w:rsidRDefault="00174800" w:rsidP="00407F7A">
      <w:pPr>
        <w:shd w:val="clear" w:color="auto" w:fill="FFFFFF"/>
        <w:spacing w:after="480" w:line="360" w:lineRule="auto"/>
      </w:pPr>
      <w:hyperlink r:id="rId25" w:tgtFrame="_blank" w:history="1">
        <w:r w:rsidR="00121E95" w:rsidRPr="00121E95">
          <w:rPr>
            <w:rFonts w:ascii="Arial" w:eastAsia="Times New Roman" w:hAnsi="Arial" w:cs="Arial"/>
            <w:color w:val="007DC3"/>
            <w:sz w:val="24"/>
            <w:szCs w:val="24"/>
            <w:lang w:val="en-GB" w:eastAsia="en-AU"/>
          </w:rPr>
          <w:t>30 Sources of open data on the Web</w:t>
        </w:r>
      </w:hyperlink>
      <w:r w:rsidR="002F3022">
        <w:rPr>
          <w:rFonts w:ascii="Arial" w:eastAsia="Times New Roman" w:hAnsi="Arial" w:cs="Arial"/>
          <w:color w:val="333333"/>
          <w:sz w:val="24"/>
          <w:szCs w:val="24"/>
          <w:lang w:val="en-GB" w:eastAsia="en-AU"/>
        </w:rPr>
        <w:t xml:space="preserve"> </w:t>
      </w:r>
    </w:p>
    <w:sectPr w:rsidR="005E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95"/>
    <w:rsid w:val="00010616"/>
    <w:rsid w:val="00055C48"/>
    <w:rsid w:val="00121E95"/>
    <w:rsid w:val="00174800"/>
    <w:rsid w:val="0018370A"/>
    <w:rsid w:val="001B0783"/>
    <w:rsid w:val="00236AD5"/>
    <w:rsid w:val="00281372"/>
    <w:rsid w:val="002C0FCE"/>
    <w:rsid w:val="002F3022"/>
    <w:rsid w:val="003E5348"/>
    <w:rsid w:val="00407F7A"/>
    <w:rsid w:val="00433A34"/>
    <w:rsid w:val="005D0B0E"/>
    <w:rsid w:val="006C0A50"/>
    <w:rsid w:val="006C5960"/>
    <w:rsid w:val="00793F6E"/>
    <w:rsid w:val="009C2EE8"/>
    <w:rsid w:val="00A2395A"/>
    <w:rsid w:val="00A34A9B"/>
    <w:rsid w:val="00AD3698"/>
    <w:rsid w:val="00B268BC"/>
    <w:rsid w:val="00B45882"/>
    <w:rsid w:val="00B518A3"/>
    <w:rsid w:val="00B93AA6"/>
    <w:rsid w:val="00BA2091"/>
    <w:rsid w:val="00C61A93"/>
    <w:rsid w:val="00C620B3"/>
    <w:rsid w:val="00C93951"/>
    <w:rsid w:val="00D32A0C"/>
    <w:rsid w:val="00EC038F"/>
    <w:rsid w:val="00F50770"/>
    <w:rsid w:val="00F7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995A"/>
  <w15:chartTrackingRefBased/>
  <w15:docId w15:val="{899D2497-93B0-4330-8C8B-086DAD2C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908">
              <w:marLeft w:val="-600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0449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8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5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0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04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93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ta.sa.gov.au/" TargetMode="External"/><Relationship Id="rId20" Type="http://schemas.openxmlformats.org/officeDocument/2006/relationships/hyperlink" Target="http://archive.ics.uci.edu/ml/datasets.html" TargetMode="External"/><Relationship Id="rId21" Type="http://schemas.openxmlformats.org/officeDocument/2006/relationships/hyperlink" Target="http://www.re3data.org/" TargetMode="External"/><Relationship Id="rId22" Type="http://schemas.openxmlformats.org/officeDocument/2006/relationships/hyperlink" Target="http://oad.simmons.edu/oadwiki/Data_repositories" TargetMode="External"/><Relationship Id="rId23" Type="http://schemas.openxmlformats.org/officeDocument/2006/relationships/hyperlink" Target="http://www.statistik.lmu.de/service/datenarchiv/welcome_e.html" TargetMode="External"/><Relationship Id="rId24" Type="http://schemas.openxmlformats.org/officeDocument/2006/relationships/hyperlink" Target="http://thingful.net/site/about/" TargetMode="External"/><Relationship Id="rId25" Type="http://schemas.openxmlformats.org/officeDocument/2006/relationships/hyperlink" Target="http://www.scribblelive.com/blog/2012/03/30/data-sources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opencouncildata.org/australia/" TargetMode="External"/><Relationship Id="rId11" Type="http://schemas.openxmlformats.org/officeDocument/2006/relationships/hyperlink" Target="http://support.sas.com/learn/statlibrary/" TargetMode="External"/><Relationship Id="rId12" Type="http://schemas.openxmlformats.org/officeDocument/2006/relationships/hyperlink" Target="http://support.sas.com/documentation/cdl/en/imlsug/64254/HTML/default/viewer.htm" TargetMode="External"/><Relationship Id="rId13" Type="http://schemas.openxmlformats.org/officeDocument/2006/relationships/hyperlink" Target="https://opendata.transport.nsw.gov.au/" TargetMode="External"/><Relationship Id="rId14" Type="http://schemas.openxmlformats.org/officeDocument/2006/relationships/hyperlink" Target="http://recsyswiki.com/wiki/Grocery_shopping_datasets" TargetMode="External"/><Relationship Id="rId15" Type="http://schemas.openxmlformats.org/officeDocument/2006/relationships/hyperlink" Target="http://openflights.org/data.html" TargetMode="External"/><Relationship Id="rId16" Type="http://schemas.openxmlformats.org/officeDocument/2006/relationships/hyperlink" Target="http://www.abs.gov.au/websitedbs/censushome.nsf/home/datapacks" TargetMode="External"/><Relationship Id="rId17" Type="http://schemas.openxmlformats.org/officeDocument/2006/relationships/hyperlink" Target="https://www.opendatasoft.com/a-comprehensive-list-of-all-open-data-portals-around-the-world/" TargetMode="External"/><Relationship Id="rId18" Type="http://schemas.openxmlformats.org/officeDocument/2006/relationships/hyperlink" Target="https://www.kaggle.com/" TargetMode="External"/><Relationship Id="rId19" Type="http://schemas.openxmlformats.org/officeDocument/2006/relationships/hyperlink" Target="http://data.worldbank.org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data.gov.au/" TargetMode="External"/><Relationship Id="rId5" Type="http://schemas.openxmlformats.org/officeDocument/2006/relationships/hyperlink" Target="https://www.data.vic.gov.au/" TargetMode="External"/><Relationship Id="rId6" Type="http://schemas.openxmlformats.org/officeDocument/2006/relationships/hyperlink" Target="https://data.qld.gov.au/" TargetMode="External"/><Relationship Id="rId7" Type="http://schemas.openxmlformats.org/officeDocument/2006/relationships/hyperlink" Target="https://data.wa.gov.au/" TargetMode="External"/><Relationship Id="rId8" Type="http://schemas.openxmlformats.org/officeDocument/2006/relationships/hyperlink" Target="https://www.data.act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Edwards</dc:creator>
  <cp:keywords/>
  <dc:description/>
  <cp:lastModifiedBy>Vural Aksakalli</cp:lastModifiedBy>
  <cp:revision>3</cp:revision>
  <dcterms:created xsi:type="dcterms:W3CDTF">2017-03-21T01:58:00Z</dcterms:created>
  <dcterms:modified xsi:type="dcterms:W3CDTF">2018-01-28T14:34:00Z</dcterms:modified>
</cp:coreProperties>
</file>