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D18D2" w14:textId="04F28594" w:rsidR="00B16690" w:rsidRPr="00B16690" w:rsidRDefault="007C3404" w:rsidP="00B16690">
      <w:pPr>
        <w:rPr>
          <w:rFonts w:ascii="Calibri" w:hAnsi="Calibri" w:cs="Calibri"/>
          <w:color w:val="000000"/>
        </w:rPr>
      </w:pPr>
      <w:r w:rsidRPr="007C3404">
        <w:rPr>
          <w:rFonts w:ascii="Calibri" w:hAnsi="Calibri" w:cs="Calibri"/>
          <w:color w:val="000000"/>
        </w:rPr>
        <w:t xml:space="preserve">Ash Olney s3686808 </w:t>
      </w:r>
      <w:r w:rsidR="00A91686">
        <w:rPr>
          <w:rFonts w:ascii="Calibri" w:hAnsi="Calibri" w:cs="Calibri"/>
          <w:color w:val="000000"/>
        </w:rPr>
        <w:t xml:space="preserve">and </w:t>
      </w:r>
      <w:r w:rsidRPr="007C3404">
        <w:rPr>
          <w:rFonts w:ascii="Calibri" w:hAnsi="Calibri" w:cs="Calibri"/>
          <w:color w:val="000000"/>
        </w:rPr>
        <w:t>Phil Steinke s3725547</w:t>
      </w:r>
    </w:p>
    <w:tbl>
      <w:tblPr>
        <w:tblStyle w:val="TableGrid"/>
        <w:tblpPr w:leftFromText="180" w:rightFromText="180" w:tblpY="457"/>
        <w:tblW w:w="14312" w:type="dxa"/>
        <w:tblLook w:val="04A0" w:firstRow="1" w:lastRow="0" w:firstColumn="1" w:lastColumn="0" w:noHBand="0" w:noVBand="1"/>
      </w:tblPr>
      <w:tblGrid>
        <w:gridCol w:w="2166"/>
        <w:gridCol w:w="1781"/>
        <w:gridCol w:w="966"/>
        <w:gridCol w:w="1302"/>
        <w:gridCol w:w="80"/>
        <w:gridCol w:w="1213"/>
        <w:gridCol w:w="576"/>
        <w:gridCol w:w="1524"/>
        <w:gridCol w:w="401"/>
        <w:gridCol w:w="68"/>
        <w:gridCol w:w="1021"/>
        <w:gridCol w:w="1445"/>
        <w:gridCol w:w="1769"/>
      </w:tblGrid>
      <w:tr w:rsidR="00434E66" w:rsidRPr="00924964" w14:paraId="09AF254B" w14:textId="77777777" w:rsidTr="00066A19">
        <w:tc>
          <w:tcPr>
            <w:tcW w:w="2166" w:type="dxa"/>
          </w:tcPr>
          <w:p w14:paraId="020089AD" w14:textId="77777777" w:rsidR="00AE0F50" w:rsidRPr="00924964" w:rsidRDefault="00AE0F50" w:rsidP="00523635">
            <w:pPr>
              <w:rPr>
                <w:rFonts w:ascii="Calibri" w:hAnsi="Calibri" w:cs="Calibri"/>
                <w:b/>
                <w:szCs w:val="28"/>
              </w:rPr>
            </w:pPr>
            <w:r w:rsidRPr="00924964">
              <w:rPr>
                <w:rFonts w:ascii="Calibri" w:hAnsi="Calibri" w:cs="Calibri"/>
                <w:b/>
                <w:szCs w:val="28"/>
              </w:rPr>
              <w:t>Criteria</w:t>
            </w:r>
          </w:p>
        </w:tc>
        <w:tc>
          <w:tcPr>
            <w:tcW w:w="10377" w:type="dxa"/>
            <w:gridSpan w:val="11"/>
          </w:tcPr>
          <w:p w14:paraId="69AE5CEE" w14:textId="77777777" w:rsidR="00AE0F50" w:rsidRPr="00924964" w:rsidRDefault="00AE0F50" w:rsidP="00523635">
            <w:pPr>
              <w:rPr>
                <w:rFonts w:ascii="Calibri" w:hAnsi="Calibri" w:cs="Calibri"/>
                <w:b/>
                <w:szCs w:val="28"/>
              </w:rPr>
            </w:pPr>
            <w:r w:rsidRPr="00924964">
              <w:rPr>
                <w:rFonts w:ascii="Calibri" w:hAnsi="Calibri" w:cs="Calibri"/>
                <w:b/>
                <w:szCs w:val="28"/>
              </w:rPr>
              <w:t>Description</w:t>
            </w:r>
          </w:p>
        </w:tc>
        <w:tc>
          <w:tcPr>
            <w:tcW w:w="1769" w:type="dxa"/>
          </w:tcPr>
          <w:p w14:paraId="6130014F" w14:textId="287DC287" w:rsidR="00AE0F50" w:rsidRPr="00924964" w:rsidRDefault="00AE0F50" w:rsidP="00523635">
            <w:pPr>
              <w:rPr>
                <w:rFonts w:ascii="Calibri" w:hAnsi="Calibri" w:cs="Calibri"/>
                <w:b/>
                <w:szCs w:val="28"/>
              </w:rPr>
            </w:pPr>
            <w:r w:rsidRPr="00924964">
              <w:rPr>
                <w:rFonts w:ascii="Calibri" w:hAnsi="Calibri" w:cs="Calibri"/>
                <w:b/>
                <w:szCs w:val="28"/>
              </w:rPr>
              <w:t xml:space="preserve">Points </w:t>
            </w:r>
            <w:r w:rsidR="00166A4B">
              <w:rPr>
                <w:rFonts w:ascii="Calibri" w:hAnsi="Calibri" w:cs="Calibri"/>
                <w:b/>
                <w:szCs w:val="28"/>
              </w:rPr>
              <w:t>1</w:t>
            </w:r>
            <w:r w:rsidR="00B403B4">
              <w:rPr>
                <w:rFonts w:ascii="Calibri" w:hAnsi="Calibri" w:cs="Calibri"/>
                <w:b/>
                <w:szCs w:val="28"/>
              </w:rPr>
              <w:t>9</w:t>
            </w:r>
            <w:bookmarkStart w:id="0" w:name="_GoBack"/>
            <w:bookmarkEnd w:id="0"/>
            <w:r w:rsidRPr="00924964">
              <w:rPr>
                <w:rFonts w:ascii="Calibri" w:hAnsi="Calibri" w:cs="Calibri"/>
                <w:b/>
                <w:szCs w:val="28"/>
              </w:rPr>
              <w:t>/20</w:t>
            </w:r>
          </w:p>
        </w:tc>
      </w:tr>
      <w:tr w:rsidR="00492D76" w:rsidRPr="00E0121B" w14:paraId="7BE30059" w14:textId="77777777" w:rsidTr="00066A19">
        <w:trPr>
          <w:trHeight w:val="248"/>
        </w:trPr>
        <w:tc>
          <w:tcPr>
            <w:tcW w:w="2166" w:type="dxa"/>
            <w:vMerge w:val="restart"/>
          </w:tcPr>
          <w:p w14:paraId="1F366FD0" w14:textId="77777777" w:rsidR="00AE0F50" w:rsidRPr="009C5987" w:rsidRDefault="00AE0F50" w:rsidP="00523635">
            <w:pPr>
              <w:rPr>
                <w:rFonts w:ascii="Calibri" w:hAnsi="Calibri" w:cs="Calibri"/>
                <w:b/>
              </w:rPr>
            </w:pPr>
            <w:r w:rsidRPr="009C5987">
              <w:rPr>
                <w:rFonts w:ascii="Calibri" w:hAnsi="Calibri" w:cs="Calibri"/>
                <w:b/>
                <w:color w:val="333333"/>
              </w:rPr>
              <w:t>Source and Description</w:t>
            </w:r>
          </w:p>
        </w:tc>
        <w:tc>
          <w:tcPr>
            <w:tcW w:w="2747" w:type="dxa"/>
            <w:gridSpan w:val="2"/>
          </w:tcPr>
          <w:p w14:paraId="066C2F92" w14:textId="77777777" w:rsidR="00AE0F50" w:rsidRPr="009C5987" w:rsidRDefault="00AE0F50" w:rsidP="00523635">
            <w:pPr>
              <w:rPr>
                <w:rFonts w:ascii="Calibri" w:hAnsi="Calibri" w:cs="Calibri"/>
                <w:i/>
              </w:rPr>
            </w:pPr>
            <w:r w:rsidRPr="009C5987">
              <w:rPr>
                <w:rFonts w:ascii="Calibri" w:hAnsi="Calibri" w:cs="Calibri"/>
                <w:i/>
              </w:rPr>
              <w:t>Excellent</w:t>
            </w:r>
          </w:p>
        </w:tc>
        <w:tc>
          <w:tcPr>
            <w:tcW w:w="2595" w:type="dxa"/>
            <w:gridSpan w:val="3"/>
          </w:tcPr>
          <w:p w14:paraId="7F699F92" w14:textId="77777777" w:rsidR="00AE0F50" w:rsidRPr="009C5987" w:rsidRDefault="00AE0F50" w:rsidP="00523635">
            <w:pPr>
              <w:rPr>
                <w:rFonts w:ascii="Calibri" w:hAnsi="Calibri" w:cs="Calibri"/>
                <w:i/>
              </w:rPr>
            </w:pPr>
            <w:r w:rsidRPr="009C5987">
              <w:rPr>
                <w:rFonts w:ascii="Calibri" w:hAnsi="Calibri" w:cs="Calibri"/>
                <w:i/>
              </w:rPr>
              <w:t>Good</w:t>
            </w:r>
          </w:p>
        </w:tc>
        <w:tc>
          <w:tcPr>
            <w:tcW w:w="2100" w:type="dxa"/>
            <w:gridSpan w:val="2"/>
          </w:tcPr>
          <w:p w14:paraId="121B9256" w14:textId="77777777" w:rsidR="00AE0F50" w:rsidRPr="009C5987" w:rsidRDefault="00AE0F50" w:rsidP="00523635">
            <w:pPr>
              <w:rPr>
                <w:rFonts w:ascii="Calibri" w:hAnsi="Calibri" w:cs="Calibri"/>
                <w:i/>
              </w:rPr>
            </w:pPr>
            <w:r w:rsidRPr="009C5987">
              <w:rPr>
                <w:rFonts w:ascii="Calibri" w:hAnsi="Calibri" w:cs="Calibri"/>
                <w:i/>
              </w:rPr>
              <w:t>Average</w:t>
            </w:r>
          </w:p>
        </w:tc>
        <w:tc>
          <w:tcPr>
            <w:tcW w:w="2935" w:type="dxa"/>
            <w:gridSpan w:val="4"/>
          </w:tcPr>
          <w:p w14:paraId="46C9AF1B" w14:textId="77777777" w:rsidR="00AE0F50" w:rsidRPr="009C5987" w:rsidRDefault="00AE0F50" w:rsidP="00523635">
            <w:pPr>
              <w:rPr>
                <w:rFonts w:ascii="Calibri" w:hAnsi="Calibri" w:cs="Calibri"/>
                <w:i/>
              </w:rPr>
            </w:pPr>
            <w:r w:rsidRPr="009C5987">
              <w:rPr>
                <w:rFonts w:ascii="Calibri" w:hAnsi="Calibri" w:cs="Calibri"/>
                <w:i/>
              </w:rPr>
              <w:t>Poor</w:t>
            </w:r>
          </w:p>
        </w:tc>
        <w:tc>
          <w:tcPr>
            <w:tcW w:w="1769" w:type="dxa"/>
            <w:vMerge w:val="restart"/>
          </w:tcPr>
          <w:p w14:paraId="424F6BAF" w14:textId="77777777" w:rsidR="00AE0F50" w:rsidRPr="009C5987" w:rsidRDefault="00AE0F50" w:rsidP="00523635">
            <w:pPr>
              <w:rPr>
                <w:rFonts w:ascii="Calibri" w:hAnsi="Calibri" w:cs="Calibri"/>
              </w:rPr>
            </w:pPr>
            <w:r w:rsidRPr="009C5987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/3</w:t>
            </w:r>
          </w:p>
        </w:tc>
      </w:tr>
      <w:tr w:rsidR="00492D76" w:rsidRPr="00E0121B" w14:paraId="24A7AAFC" w14:textId="77777777" w:rsidTr="00066A19">
        <w:trPr>
          <w:trHeight w:val="247"/>
        </w:trPr>
        <w:tc>
          <w:tcPr>
            <w:tcW w:w="2166" w:type="dxa"/>
            <w:vMerge/>
          </w:tcPr>
          <w:p w14:paraId="4E914620" w14:textId="77777777" w:rsidR="00AE0F50" w:rsidRPr="009C5987" w:rsidRDefault="00AE0F50" w:rsidP="00523635">
            <w:pPr>
              <w:rPr>
                <w:rFonts w:ascii="Calibri" w:hAnsi="Calibri" w:cs="Calibri"/>
                <w:b/>
                <w:color w:val="333333"/>
              </w:rPr>
            </w:pPr>
          </w:p>
        </w:tc>
        <w:tc>
          <w:tcPr>
            <w:tcW w:w="2747" w:type="dxa"/>
            <w:gridSpan w:val="2"/>
          </w:tcPr>
          <w:p w14:paraId="0D8CCC53" w14:textId="33461A31" w:rsidR="000F6208" w:rsidRPr="009C5987" w:rsidRDefault="00AE0F50" w:rsidP="000F62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 source reference and descriptio</w:t>
            </w:r>
            <w:r w:rsidR="007764ED">
              <w:rPr>
                <w:rFonts w:ascii="Calibri" w:hAnsi="Calibri" w:cs="Calibri"/>
              </w:rPr>
              <w:t>n.</w:t>
            </w:r>
          </w:p>
          <w:p w14:paraId="39CF0D63" w14:textId="2ECD80A2" w:rsidR="00AE0F50" w:rsidRPr="009C5987" w:rsidRDefault="00AE0F50" w:rsidP="000F6208">
            <w:pPr>
              <w:rPr>
                <w:rFonts w:ascii="Calibri" w:hAnsi="Calibri" w:cs="Calibri"/>
              </w:rPr>
            </w:pPr>
          </w:p>
        </w:tc>
        <w:tc>
          <w:tcPr>
            <w:tcW w:w="2595" w:type="dxa"/>
            <w:gridSpan w:val="3"/>
          </w:tcPr>
          <w:p w14:paraId="574157DE" w14:textId="77777777" w:rsidR="00AE0F50" w:rsidRPr="009C5987" w:rsidRDefault="00AE0F50" w:rsidP="00523635">
            <w:pPr>
              <w:rPr>
                <w:rFonts w:ascii="Calibri" w:hAnsi="Calibri" w:cs="Calibri"/>
              </w:rPr>
            </w:pPr>
          </w:p>
        </w:tc>
        <w:tc>
          <w:tcPr>
            <w:tcW w:w="2100" w:type="dxa"/>
            <w:gridSpan w:val="2"/>
          </w:tcPr>
          <w:p w14:paraId="00D4D5BD" w14:textId="77777777" w:rsidR="00AE0F50" w:rsidRPr="009C5987" w:rsidRDefault="00AE0F50" w:rsidP="00523635">
            <w:pPr>
              <w:rPr>
                <w:rFonts w:ascii="Calibri" w:hAnsi="Calibri" w:cs="Calibri"/>
              </w:rPr>
            </w:pPr>
          </w:p>
        </w:tc>
        <w:tc>
          <w:tcPr>
            <w:tcW w:w="2935" w:type="dxa"/>
            <w:gridSpan w:val="4"/>
          </w:tcPr>
          <w:p w14:paraId="00187155" w14:textId="77777777" w:rsidR="00AE0F50" w:rsidRPr="009C5987" w:rsidRDefault="00AE0F50" w:rsidP="00523635">
            <w:pPr>
              <w:rPr>
                <w:rFonts w:ascii="Calibri" w:hAnsi="Calibri" w:cs="Calibri"/>
              </w:rPr>
            </w:pPr>
          </w:p>
        </w:tc>
        <w:tc>
          <w:tcPr>
            <w:tcW w:w="1769" w:type="dxa"/>
            <w:vMerge/>
          </w:tcPr>
          <w:p w14:paraId="44C069CD" w14:textId="77777777" w:rsidR="00AE0F50" w:rsidRPr="009C5987" w:rsidRDefault="00AE0F50" w:rsidP="00523635">
            <w:pPr>
              <w:rPr>
                <w:rFonts w:ascii="Calibri" w:hAnsi="Calibri" w:cs="Calibri"/>
              </w:rPr>
            </w:pPr>
          </w:p>
        </w:tc>
      </w:tr>
      <w:tr w:rsidR="00492D76" w:rsidRPr="00E0121B" w14:paraId="339E499B" w14:textId="77777777" w:rsidTr="00066A19">
        <w:trPr>
          <w:trHeight w:val="367"/>
        </w:trPr>
        <w:tc>
          <w:tcPr>
            <w:tcW w:w="2166" w:type="dxa"/>
            <w:vMerge w:val="restart"/>
          </w:tcPr>
          <w:p w14:paraId="4F575A24" w14:textId="77777777" w:rsidR="00AE0F50" w:rsidRPr="009C5987" w:rsidRDefault="00AE0F50" w:rsidP="00523635">
            <w:pPr>
              <w:rPr>
                <w:rFonts w:ascii="Calibri" w:hAnsi="Calibri" w:cs="Calibri"/>
                <w:b/>
              </w:rPr>
            </w:pPr>
            <w:r w:rsidRPr="009C5987">
              <w:rPr>
                <w:rFonts w:ascii="Calibri" w:hAnsi="Calibri" w:cs="Calibri"/>
                <w:b/>
                <w:color w:val="333333"/>
              </w:rPr>
              <w:t>Goals and Objectives</w:t>
            </w:r>
          </w:p>
        </w:tc>
        <w:tc>
          <w:tcPr>
            <w:tcW w:w="2747" w:type="dxa"/>
            <w:gridSpan w:val="2"/>
          </w:tcPr>
          <w:p w14:paraId="6529F3B0" w14:textId="77777777" w:rsidR="00AE0F50" w:rsidRPr="009C5987" w:rsidRDefault="00AE0F50" w:rsidP="00523635">
            <w:pPr>
              <w:rPr>
                <w:rFonts w:ascii="Calibri" w:hAnsi="Calibri" w:cs="Calibri"/>
                <w:i/>
              </w:rPr>
            </w:pPr>
            <w:r w:rsidRPr="009C5987">
              <w:rPr>
                <w:rFonts w:ascii="Calibri" w:hAnsi="Calibri" w:cs="Calibri"/>
                <w:i/>
              </w:rPr>
              <w:t>Excellent</w:t>
            </w:r>
          </w:p>
        </w:tc>
        <w:tc>
          <w:tcPr>
            <w:tcW w:w="2595" w:type="dxa"/>
            <w:gridSpan w:val="3"/>
          </w:tcPr>
          <w:p w14:paraId="15769443" w14:textId="77777777" w:rsidR="00AE0F50" w:rsidRPr="009C5987" w:rsidRDefault="00AE0F50" w:rsidP="00523635">
            <w:pPr>
              <w:rPr>
                <w:rFonts w:ascii="Calibri" w:hAnsi="Calibri" w:cs="Calibri"/>
                <w:i/>
              </w:rPr>
            </w:pPr>
            <w:r w:rsidRPr="009C5987">
              <w:rPr>
                <w:rFonts w:ascii="Calibri" w:hAnsi="Calibri" w:cs="Calibri"/>
                <w:i/>
              </w:rPr>
              <w:t>Good</w:t>
            </w:r>
          </w:p>
        </w:tc>
        <w:tc>
          <w:tcPr>
            <w:tcW w:w="2100" w:type="dxa"/>
            <w:gridSpan w:val="2"/>
          </w:tcPr>
          <w:p w14:paraId="01228258" w14:textId="77777777" w:rsidR="00AE0F50" w:rsidRPr="009C5987" w:rsidRDefault="00AE0F50" w:rsidP="00523635">
            <w:pPr>
              <w:rPr>
                <w:rFonts w:ascii="Calibri" w:hAnsi="Calibri" w:cs="Calibri"/>
                <w:i/>
              </w:rPr>
            </w:pPr>
            <w:r w:rsidRPr="009C5987">
              <w:rPr>
                <w:rFonts w:ascii="Calibri" w:hAnsi="Calibri" w:cs="Calibri"/>
                <w:i/>
              </w:rPr>
              <w:t>Average</w:t>
            </w:r>
          </w:p>
        </w:tc>
        <w:tc>
          <w:tcPr>
            <w:tcW w:w="2935" w:type="dxa"/>
            <w:gridSpan w:val="4"/>
          </w:tcPr>
          <w:p w14:paraId="23EF1FB2" w14:textId="77777777" w:rsidR="00AE0F50" w:rsidRPr="009C5987" w:rsidRDefault="00AE0F50" w:rsidP="00523635">
            <w:pPr>
              <w:rPr>
                <w:rFonts w:ascii="Calibri" w:hAnsi="Calibri" w:cs="Calibri"/>
                <w:i/>
              </w:rPr>
            </w:pPr>
            <w:r w:rsidRPr="009C5987">
              <w:rPr>
                <w:rFonts w:ascii="Calibri" w:hAnsi="Calibri" w:cs="Calibri"/>
                <w:i/>
              </w:rPr>
              <w:t>Poor</w:t>
            </w:r>
          </w:p>
        </w:tc>
        <w:tc>
          <w:tcPr>
            <w:tcW w:w="1769" w:type="dxa"/>
            <w:vMerge w:val="restart"/>
          </w:tcPr>
          <w:p w14:paraId="279FAC36" w14:textId="7F012879" w:rsidR="00AE0F50" w:rsidRPr="009C5987" w:rsidRDefault="005B52E2" w:rsidP="005236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AE0F50">
              <w:rPr>
                <w:rFonts w:ascii="Calibri" w:hAnsi="Calibri" w:cs="Calibri"/>
              </w:rPr>
              <w:t>/3</w:t>
            </w:r>
          </w:p>
        </w:tc>
      </w:tr>
      <w:tr w:rsidR="00492D76" w:rsidRPr="00E0121B" w14:paraId="67BA0571" w14:textId="77777777" w:rsidTr="00066A19">
        <w:trPr>
          <w:trHeight w:val="1045"/>
        </w:trPr>
        <w:tc>
          <w:tcPr>
            <w:tcW w:w="2166" w:type="dxa"/>
            <w:vMerge/>
          </w:tcPr>
          <w:p w14:paraId="5A7A810F" w14:textId="77777777" w:rsidR="00AE0F50" w:rsidRPr="009C5987" w:rsidRDefault="00AE0F50" w:rsidP="00523635">
            <w:pPr>
              <w:rPr>
                <w:rFonts w:ascii="Calibri" w:hAnsi="Calibri" w:cs="Calibri"/>
                <w:b/>
                <w:color w:val="333333"/>
              </w:rPr>
            </w:pPr>
          </w:p>
        </w:tc>
        <w:tc>
          <w:tcPr>
            <w:tcW w:w="2747" w:type="dxa"/>
            <w:gridSpan w:val="2"/>
          </w:tcPr>
          <w:p w14:paraId="28B5F20E" w14:textId="5CF83C3E" w:rsidR="00AE0F50" w:rsidRPr="009C5987" w:rsidRDefault="00AE0F50" w:rsidP="00523635">
            <w:pPr>
              <w:rPr>
                <w:rFonts w:ascii="Calibri" w:hAnsi="Calibri" w:cs="Calibri"/>
              </w:rPr>
            </w:pPr>
          </w:p>
        </w:tc>
        <w:tc>
          <w:tcPr>
            <w:tcW w:w="2595" w:type="dxa"/>
            <w:gridSpan w:val="3"/>
          </w:tcPr>
          <w:p w14:paraId="6713DDE6" w14:textId="5097C72D" w:rsidR="00483B22" w:rsidRPr="009C5987" w:rsidRDefault="00483B22" w:rsidP="003E36AC">
            <w:pPr>
              <w:rPr>
                <w:rFonts w:ascii="Calibri" w:hAnsi="Calibri" w:cs="Calibri"/>
              </w:rPr>
            </w:pPr>
          </w:p>
        </w:tc>
        <w:tc>
          <w:tcPr>
            <w:tcW w:w="2100" w:type="dxa"/>
            <w:gridSpan w:val="2"/>
          </w:tcPr>
          <w:p w14:paraId="0034A018" w14:textId="1C6EC32D" w:rsidR="00AE0F50" w:rsidRPr="009C5987" w:rsidRDefault="00D66967" w:rsidP="005236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Is </w:t>
            </w:r>
            <w:r w:rsidR="00066A19">
              <w:rPr>
                <w:rFonts w:ascii="Calibri" w:hAnsi="Calibri" w:cs="Calibri"/>
              </w:rPr>
              <w:t>your target feature a numeric or multiclass variable? Is it</w:t>
            </w:r>
            <w:r>
              <w:rPr>
                <w:rFonts w:ascii="Calibri" w:hAnsi="Calibri" w:cs="Calibri"/>
              </w:rPr>
              <w:t xml:space="preserve"> a classification or regression problem?</w:t>
            </w:r>
          </w:p>
        </w:tc>
        <w:tc>
          <w:tcPr>
            <w:tcW w:w="2935" w:type="dxa"/>
            <w:gridSpan w:val="4"/>
          </w:tcPr>
          <w:p w14:paraId="7DEE5C88" w14:textId="77777777" w:rsidR="00AE0F50" w:rsidRPr="009C5987" w:rsidRDefault="00AE0F50" w:rsidP="00523635">
            <w:pPr>
              <w:rPr>
                <w:rFonts w:ascii="Calibri" w:hAnsi="Calibri" w:cs="Calibri"/>
              </w:rPr>
            </w:pPr>
          </w:p>
        </w:tc>
        <w:tc>
          <w:tcPr>
            <w:tcW w:w="1769" w:type="dxa"/>
            <w:vMerge/>
          </w:tcPr>
          <w:p w14:paraId="3C60C6DE" w14:textId="77777777" w:rsidR="00AE0F50" w:rsidRPr="009C5987" w:rsidRDefault="00AE0F50" w:rsidP="00523635">
            <w:pPr>
              <w:rPr>
                <w:rFonts w:ascii="Calibri" w:hAnsi="Calibri" w:cs="Calibri"/>
              </w:rPr>
            </w:pPr>
          </w:p>
        </w:tc>
      </w:tr>
      <w:tr w:rsidR="00492D76" w:rsidRPr="00E0121B" w14:paraId="5CCA9119" w14:textId="77777777" w:rsidTr="00066A19">
        <w:tc>
          <w:tcPr>
            <w:tcW w:w="2166" w:type="dxa"/>
            <w:vMerge w:val="restart"/>
          </w:tcPr>
          <w:p w14:paraId="666FB53D" w14:textId="77777777" w:rsidR="00AE0F50" w:rsidRPr="009C5987" w:rsidRDefault="00AE0F50" w:rsidP="00523635">
            <w:pPr>
              <w:rPr>
                <w:rFonts w:ascii="Calibri" w:hAnsi="Calibri" w:cs="Calibri"/>
                <w:b/>
              </w:rPr>
            </w:pPr>
            <w:r w:rsidRPr="009C5987">
              <w:rPr>
                <w:rFonts w:ascii="Calibri" w:hAnsi="Calibri" w:cs="Calibri"/>
                <w:b/>
                <w:color w:val="333333"/>
              </w:rPr>
              <w:t>Data Pre-processing</w:t>
            </w:r>
          </w:p>
        </w:tc>
        <w:tc>
          <w:tcPr>
            <w:tcW w:w="2747" w:type="dxa"/>
            <w:gridSpan w:val="2"/>
          </w:tcPr>
          <w:p w14:paraId="6688C24B" w14:textId="77777777" w:rsidR="00AE0F50" w:rsidRPr="009C5987" w:rsidRDefault="00AE0F50" w:rsidP="00523635">
            <w:pPr>
              <w:rPr>
                <w:rFonts w:ascii="Calibri" w:hAnsi="Calibri" w:cs="Calibri"/>
                <w:i/>
              </w:rPr>
            </w:pPr>
            <w:r w:rsidRPr="009C5987">
              <w:rPr>
                <w:rFonts w:ascii="Calibri" w:hAnsi="Calibri" w:cs="Calibri"/>
                <w:i/>
              </w:rPr>
              <w:t>Outstanding</w:t>
            </w:r>
          </w:p>
        </w:tc>
        <w:tc>
          <w:tcPr>
            <w:tcW w:w="1302" w:type="dxa"/>
          </w:tcPr>
          <w:p w14:paraId="2792AEFC" w14:textId="77777777" w:rsidR="00AE0F50" w:rsidRPr="009C5987" w:rsidRDefault="00AE0F50" w:rsidP="00523635">
            <w:pPr>
              <w:rPr>
                <w:rFonts w:ascii="Calibri" w:hAnsi="Calibri" w:cs="Calibri"/>
                <w:i/>
              </w:rPr>
            </w:pPr>
            <w:r w:rsidRPr="009C5987">
              <w:rPr>
                <w:rFonts w:ascii="Calibri" w:hAnsi="Calibri" w:cs="Calibri"/>
                <w:i/>
              </w:rPr>
              <w:t>Excellent</w:t>
            </w:r>
          </w:p>
        </w:tc>
        <w:tc>
          <w:tcPr>
            <w:tcW w:w="1293" w:type="dxa"/>
            <w:gridSpan w:val="2"/>
          </w:tcPr>
          <w:p w14:paraId="414FB710" w14:textId="77777777" w:rsidR="00AE0F50" w:rsidRPr="009C5987" w:rsidRDefault="00AE0F50" w:rsidP="00523635">
            <w:pPr>
              <w:rPr>
                <w:rFonts w:ascii="Calibri" w:hAnsi="Calibri" w:cs="Calibri"/>
                <w:i/>
              </w:rPr>
            </w:pPr>
            <w:r w:rsidRPr="009C5987">
              <w:rPr>
                <w:rFonts w:ascii="Calibri" w:hAnsi="Calibri" w:cs="Calibri"/>
                <w:i/>
              </w:rPr>
              <w:t>Good</w:t>
            </w:r>
          </w:p>
        </w:tc>
        <w:tc>
          <w:tcPr>
            <w:tcW w:w="2569" w:type="dxa"/>
            <w:gridSpan w:val="4"/>
          </w:tcPr>
          <w:p w14:paraId="2A2EBF86" w14:textId="77777777" w:rsidR="00AE0F50" w:rsidRPr="009C5987" w:rsidRDefault="00AE0F50" w:rsidP="00523635">
            <w:pPr>
              <w:rPr>
                <w:rFonts w:ascii="Calibri" w:hAnsi="Calibri" w:cs="Calibri"/>
                <w:i/>
              </w:rPr>
            </w:pPr>
            <w:r w:rsidRPr="009C5987">
              <w:rPr>
                <w:rFonts w:ascii="Calibri" w:hAnsi="Calibri" w:cs="Calibri"/>
                <w:i/>
              </w:rPr>
              <w:t>Average</w:t>
            </w:r>
          </w:p>
        </w:tc>
        <w:tc>
          <w:tcPr>
            <w:tcW w:w="1021" w:type="dxa"/>
          </w:tcPr>
          <w:p w14:paraId="5E7641EF" w14:textId="77777777" w:rsidR="00AE0F50" w:rsidRPr="009C5987" w:rsidRDefault="00AE0F50" w:rsidP="00523635">
            <w:pPr>
              <w:rPr>
                <w:rFonts w:ascii="Calibri" w:hAnsi="Calibri" w:cs="Calibri"/>
                <w:i/>
              </w:rPr>
            </w:pPr>
            <w:r w:rsidRPr="009C5987">
              <w:rPr>
                <w:rFonts w:ascii="Calibri" w:hAnsi="Calibri" w:cs="Calibri"/>
                <w:i/>
              </w:rPr>
              <w:t>Below Average</w:t>
            </w:r>
          </w:p>
        </w:tc>
        <w:tc>
          <w:tcPr>
            <w:tcW w:w="1445" w:type="dxa"/>
          </w:tcPr>
          <w:p w14:paraId="79CC47E3" w14:textId="77777777" w:rsidR="00AE0F50" w:rsidRPr="009C5987" w:rsidRDefault="00AE0F50" w:rsidP="00523635">
            <w:pPr>
              <w:rPr>
                <w:rFonts w:ascii="Calibri" w:hAnsi="Calibri" w:cs="Calibri"/>
                <w:i/>
              </w:rPr>
            </w:pPr>
            <w:r w:rsidRPr="009C5987">
              <w:rPr>
                <w:rFonts w:ascii="Calibri" w:hAnsi="Calibri" w:cs="Calibri"/>
                <w:i/>
              </w:rPr>
              <w:t>Poor</w:t>
            </w:r>
          </w:p>
        </w:tc>
        <w:tc>
          <w:tcPr>
            <w:tcW w:w="1769" w:type="dxa"/>
            <w:vMerge w:val="restart"/>
          </w:tcPr>
          <w:p w14:paraId="2CEEB60B" w14:textId="476D0499" w:rsidR="00AE0F50" w:rsidRPr="009C5987" w:rsidRDefault="000C4B9B" w:rsidP="005236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AE0F50">
              <w:rPr>
                <w:rFonts w:ascii="Calibri" w:hAnsi="Calibri" w:cs="Calibri"/>
              </w:rPr>
              <w:t>/5</w:t>
            </w:r>
          </w:p>
        </w:tc>
      </w:tr>
      <w:tr w:rsidR="00492D76" w:rsidRPr="00E0121B" w14:paraId="5EB08EE0" w14:textId="77777777" w:rsidTr="00066A19">
        <w:tc>
          <w:tcPr>
            <w:tcW w:w="2166" w:type="dxa"/>
            <w:vMerge/>
          </w:tcPr>
          <w:p w14:paraId="622D4266" w14:textId="77777777" w:rsidR="00400BA0" w:rsidRPr="009C5987" w:rsidRDefault="00400BA0" w:rsidP="00400BA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747" w:type="dxa"/>
            <w:gridSpan w:val="2"/>
          </w:tcPr>
          <w:p w14:paraId="60263E4F" w14:textId="0EBAA976" w:rsidR="001C1F68" w:rsidRPr="009C5987" w:rsidRDefault="00F57B77" w:rsidP="00804CD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wrangling was</w:t>
            </w:r>
            <w:r w:rsidR="00804CD2">
              <w:rPr>
                <w:rFonts w:ascii="Calibri" w:hAnsi="Calibri" w:cs="Calibri"/>
              </w:rPr>
              <w:t xml:space="preserve"> careful</w:t>
            </w:r>
            <w:r w:rsidR="00094D50">
              <w:rPr>
                <w:rFonts w:ascii="Calibri" w:hAnsi="Calibri" w:cs="Calibri"/>
              </w:rPr>
              <w:t xml:space="preserve"> except using Isolation</w:t>
            </w:r>
            <w:r w:rsidR="009E6393">
              <w:rPr>
                <w:rFonts w:ascii="Calibri" w:hAnsi="Calibri" w:cs="Calibri"/>
              </w:rPr>
              <w:t xml:space="preserve"> forest</w:t>
            </w:r>
            <w:r w:rsidR="00094D50">
              <w:rPr>
                <w:rFonts w:ascii="Calibri" w:hAnsi="Calibri" w:cs="Calibri"/>
              </w:rPr>
              <w:t xml:space="preserve"> to detect outliers. </w:t>
            </w:r>
            <w:r w:rsidR="009E6393">
              <w:rPr>
                <w:rFonts w:ascii="Calibri" w:hAnsi="Calibri" w:cs="Calibri"/>
              </w:rPr>
              <w:t>You might want to use a different random seed to check if you will get similar outlier detection results.</w:t>
            </w:r>
          </w:p>
        </w:tc>
        <w:tc>
          <w:tcPr>
            <w:tcW w:w="1302" w:type="dxa"/>
          </w:tcPr>
          <w:p w14:paraId="36313FD5" w14:textId="63DEB6A7" w:rsidR="00400BA0" w:rsidRPr="009C5987" w:rsidRDefault="00400BA0" w:rsidP="00400BA0">
            <w:pPr>
              <w:rPr>
                <w:rFonts w:ascii="Calibri" w:hAnsi="Calibri" w:cs="Calibri"/>
              </w:rPr>
            </w:pPr>
          </w:p>
        </w:tc>
        <w:tc>
          <w:tcPr>
            <w:tcW w:w="1293" w:type="dxa"/>
            <w:gridSpan w:val="2"/>
          </w:tcPr>
          <w:p w14:paraId="1A6A8DC5" w14:textId="36FDE3FD" w:rsidR="00DB52C0" w:rsidRPr="009C5987" w:rsidRDefault="00DB52C0" w:rsidP="00F57B77">
            <w:pPr>
              <w:rPr>
                <w:rFonts w:ascii="Calibri" w:hAnsi="Calibri" w:cs="Calibri"/>
              </w:rPr>
            </w:pPr>
          </w:p>
        </w:tc>
        <w:tc>
          <w:tcPr>
            <w:tcW w:w="2569" w:type="dxa"/>
            <w:gridSpan w:val="4"/>
          </w:tcPr>
          <w:p w14:paraId="04CD8BAC" w14:textId="12D3F840" w:rsidR="00400BA0" w:rsidRPr="009C5987" w:rsidRDefault="00400BA0" w:rsidP="00400BA0">
            <w:pPr>
              <w:rPr>
                <w:rFonts w:ascii="Calibri" w:hAnsi="Calibri" w:cs="Calibri"/>
              </w:rPr>
            </w:pPr>
          </w:p>
        </w:tc>
        <w:tc>
          <w:tcPr>
            <w:tcW w:w="1021" w:type="dxa"/>
          </w:tcPr>
          <w:p w14:paraId="5C73F570" w14:textId="77777777" w:rsidR="00400BA0" w:rsidRPr="009C5987" w:rsidRDefault="00400BA0" w:rsidP="00400BA0">
            <w:pPr>
              <w:rPr>
                <w:rFonts w:ascii="Calibri" w:hAnsi="Calibri" w:cs="Calibri"/>
              </w:rPr>
            </w:pPr>
          </w:p>
        </w:tc>
        <w:tc>
          <w:tcPr>
            <w:tcW w:w="1445" w:type="dxa"/>
          </w:tcPr>
          <w:p w14:paraId="679BAD1E" w14:textId="77777777" w:rsidR="00400BA0" w:rsidRPr="009C5987" w:rsidRDefault="00400BA0" w:rsidP="00400BA0">
            <w:pPr>
              <w:rPr>
                <w:rFonts w:ascii="Calibri" w:hAnsi="Calibri" w:cs="Calibri"/>
              </w:rPr>
            </w:pPr>
          </w:p>
        </w:tc>
        <w:tc>
          <w:tcPr>
            <w:tcW w:w="1769" w:type="dxa"/>
            <w:vMerge/>
          </w:tcPr>
          <w:p w14:paraId="5A4D3329" w14:textId="77777777" w:rsidR="00400BA0" w:rsidRPr="009C5987" w:rsidRDefault="00400BA0" w:rsidP="00400BA0">
            <w:pPr>
              <w:rPr>
                <w:rFonts w:ascii="Calibri" w:hAnsi="Calibri" w:cs="Calibri"/>
              </w:rPr>
            </w:pPr>
          </w:p>
        </w:tc>
      </w:tr>
      <w:tr w:rsidR="00492D76" w:rsidRPr="00E0121B" w14:paraId="2B6CF9C2" w14:textId="77777777" w:rsidTr="00066A19">
        <w:tc>
          <w:tcPr>
            <w:tcW w:w="2166" w:type="dxa"/>
            <w:vMerge w:val="restart"/>
          </w:tcPr>
          <w:p w14:paraId="3665FF31" w14:textId="77777777" w:rsidR="00400BA0" w:rsidRPr="009C5987" w:rsidRDefault="00400BA0" w:rsidP="00400BA0">
            <w:pPr>
              <w:rPr>
                <w:rFonts w:ascii="Calibri" w:hAnsi="Calibri" w:cs="Calibri"/>
                <w:b/>
              </w:rPr>
            </w:pPr>
            <w:r w:rsidRPr="009C5987">
              <w:rPr>
                <w:rFonts w:ascii="Calibri" w:hAnsi="Calibri" w:cs="Calibri"/>
                <w:b/>
                <w:color w:val="333333"/>
              </w:rPr>
              <w:t>Data Analysis</w:t>
            </w:r>
          </w:p>
        </w:tc>
        <w:tc>
          <w:tcPr>
            <w:tcW w:w="2747" w:type="dxa"/>
            <w:gridSpan w:val="2"/>
          </w:tcPr>
          <w:p w14:paraId="01FBD026" w14:textId="77777777" w:rsidR="00400BA0" w:rsidRPr="00DC6E23" w:rsidRDefault="00400BA0" w:rsidP="00400BA0">
            <w:pPr>
              <w:rPr>
                <w:rFonts w:ascii="Calibri" w:hAnsi="Calibri" w:cs="Calibri"/>
                <w:i/>
              </w:rPr>
            </w:pPr>
            <w:r w:rsidRPr="00DC6E23">
              <w:rPr>
                <w:rFonts w:ascii="Calibri" w:hAnsi="Calibri" w:cs="Calibri"/>
                <w:i/>
              </w:rPr>
              <w:t>Outstanding</w:t>
            </w:r>
          </w:p>
        </w:tc>
        <w:tc>
          <w:tcPr>
            <w:tcW w:w="1302" w:type="dxa"/>
          </w:tcPr>
          <w:p w14:paraId="346CF103" w14:textId="77777777" w:rsidR="00400BA0" w:rsidRPr="00DC6E23" w:rsidRDefault="00400BA0" w:rsidP="00400BA0">
            <w:pPr>
              <w:rPr>
                <w:rFonts w:ascii="Calibri" w:hAnsi="Calibri" w:cs="Calibri"/>
                <w:i/>
              </w:rPr>
            </w:pPr>
            <w:r w:rsidRPr="00DC6E23">
              <w:rPr>
                <w:rFonts w:ascii="Calibri" w:hAnsi="Calibri" w:cs="Calibri"/>
                <w:i/>
              </w:rPr>
              <w:t>Excellent</w:t>
            </w:r>
          </w:p>
        </w:tc>
        <w:tc>
          <w:tcPr>
            <w:tcW w:w="1293" w:type="dxa"/>
            <w:gridSpan w:val="2"/>
          </w:tcPr>
          <w:p w14:paraId="5266C434" w14:textId="77777777" w:rsidR="00400BA0" w:rsidRPr="00DC6E23" w:rsidRDefault="00400BA0" w:rsidP="00400BA0">
            <w:pPr>
              <w:rPr>
                <w:rFonts w:ascii="Calibri" w:hAnsi="Calibri" w:cs="Calibri"/>
                <w:i/>
              </w:rPr>
            </w:pPr>
            <w:r w:rsidRPr="00DC6E23">
              <w:rPr>
                <w:rFonts w:ascii="Calibri" w:hAnsi="Calibri" w:cs="Calibri"/>
                <w:i/>
              </w:rPr>
              <w:t>Good</w:t>
            </w:r>
          </w:p>
        </w:tc>
        <w:tc>
          <w:tcPr>
            <w:tcW w:w="2569" w:type="dxa"/>
            <w:gridSpan w:val="4"/>
          </w:tcPr>
          <w:p w14:paraId="4B81CDA4" w14:textId="77777777" w:rsidR="00400BA0" w:rsidRPr="00DC6E23" w:rsidRDefault="00400BA0" w:rsidP="00400BA0">
            <w:pPr>
              <w:rPr>
                <w:rFonts w:ascii="Calibri" w:hAnsi="Calibri" w:cs="Calibri"/>
                <w:i/>
              </w:rPr>
            </w:pPr>
            <w:r w:rsidRPr="00DC6E23">
              <w:rPr>
                <w:rFonts w:ascii="Calibri" w:hAnsi="Calibri" w:cs="Calibri"/>
                <w:i/>
              </w:rPr>
              <w:t>Average</w:t>
            </w:r>
          </w:p>
        </w:tc>
        <w:tc>
          <w:tcPr>
            <w:tcW w:w="1021" w:type="dxa"/>
          </w:tcPr>
          <w:p w14:paraId="4DBAE2BF" w14:textId="77777777" w:rsidR="00400BA0" w:rsidRPr="00DC6E23" w:rsidRDefault="00400BA0" w:rsidP="00400BA0">
            <w:pPr>
              <w:rPr>
                <w:rFonts w:ascii="Calibri" w:hAnsi="Calibri" w:cs="Calibri"/>
                <w:i/>
              </w:rPr>
            </w:pPr>
            <w:r w:rsidRPr="00DC6E23">
              <w:rPr>
                <w:rFonts w:ascii="Calibri" w:hAnsi="Calibri" w:cs="Calibri"/>
                <w:i/>
              </w:rPr>
              <w:t>Below Average</w:t>
            </w:r>
          </w:p>
        </w:tc>
        <w:tc>
          <w:tcPr>
            <w:tcW w:w="1445" w:type="dxa"/>
          </w:tcPr>
          <w:p w14:paraId="15998EE2" w14:textId="77777777" w:rsidR="00400BA0" w:rsidRPr="00DC6E23" w:rsidRDefault="00400BA0" w:rsidP="00400BA0">
            <w:pPr>
              <w:rPr>
                <w:rFonts w:ascii="Calibri" w:hAnsi="Calibri" w:cs="Calibri"/>
                <w:i/>
              </w:rPr>
            </w:pPr>
            <w:r w:rsidRPr="00DC6E23">
              <w:rPr>
                <w:rFonts w:ascii="Calibri" w:hAnsi="Calibri" w:cs="Calibri"/>
                <w:i/>
              </w:rPr>
              <w:t>Poor</w:t>
            </w:r>
          </w:p>
        </w:tc>
        <w:tc>
          <w:tcPr>
            <w:tcW w:w="1769" w:type="dxa"/>
            <w:vMerge w:val="restart"/>
          </w:tcPr>
          <w:p w14:paraId="3F0B313E" w14:textId="66A0E02B" w:rsidR="00400BA0" w:rsidRPr="009C5987" w:rsidRDefault="00D05006" w:rsidP="00400B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400BA0">
              <w:rPr>
                <w:rFonts w:ascii="Calibri" w:hAnsi="Calibri" w:cs="Calibri"/>
              </w:rPr>
              <w:t>/5</w:t>
            </w:r>
          </w:p>
        </w:tc>
      </w:tr>
      <w:tr w:rsidR="00492D76" w:rsidRPr="00E0121B" w14:paraId="37658216" w14:textId="77777777" w:rsidTr="00066A19">
        <w:tc>
          <w:tcPr>
            <w:tcW w:w="2166" w:type="dxa"/>
            <w:vMerge/>
          </w:tcPr>
          <w:p w14:paraId="0EB63FFA" w14:textId="77777777" w:rsidR="00400BA0" w:rsidRPr="009C5987" w:rsidRDefault="00400BA0" w:rsidP="00400BA0">
            <w:pPr>
              <w:rPr>
                <w:rFonts w:ascii="Calibri" w:hAnsi="Calibri" w:cs="Calibri"/>
                <w:b/>
                <w:color w:val="333333"/>
              </w:rPr>
            </w:pPr>
          </w:p>
        </w:tc>
        <w:tc>
          <w:tcPr>
            <w:tcW w:w="2747" w:type="dxa"/>
            <w:gridSpan w:val="2"/>
          </w:tcPr>
          <w:p w14:paraId="61DFFFF3" w14:textId="395F0CBE" w:rsidR="00400BA0" w:rsidRPr="009C5987" w:rsidRDefault="00492D76" w:rsidP="00F474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Overall data analysis was methodological sound. </w:t>
            </w:r>
          </w:p>
        </w:tc>
        <w:tc>
          <w:tcPr>
            <w:tcW w:w="1302" w:type="dxa"/>
          </w:tcPr>
          <w:p w14:paraId="696B051F" w14:textId="77777777" w:rsidR="00400BA0" w:rsidRPr="009C5987" w:rsidRDefault="00400BA0" w:rsidP="00400BA0">
            <w:pPr>
              <w:rPr>
                <w:rFonts w:ascii="Calibri" w:hAnsi="Calibri" w:cs="Calibri"/>
              </w:rPr>
            </w:pPr>
          </w:p>
        </w:tc>
        <w:tc>
          <w:tcPr>
            <w:tcW w:w="1293" w:type="dxa"/>
            <w:gridSpan w:val="2"/>
          </w:tcPr>
          <w:p w14:paraId="49B077BD" w14:textId="0D7436C5" w:rsidR="00400BA0" w:rsidRPr="009C5987" w:rsidRDefault="00400BA0" w:rsidP="0001703F">
            <w:pPr>
              <w:rPr>
                <w:rFonts w:ascii="Calibri" w:hAnsi="Calibri" w:cs="Calibri"/>
              </w:rPr>
            </w:pPr>
          </w:p>
        </w:tc>
        <w:tc>
          <w:tcPr>
            <w:tcW w:w="2569" w:type="dxa"/>
            <w:gridSpan w:val="4"/>
          </w:tcPr>
          <w:p w14:paraId="11EE62B5" w14:textId="77777777" w:rsidR="00400BA0" w:rsidRPr="009C5987" w:rsidRDefault="00400BA0" w:rsidP="00400BA0">
            <w:pPr>
              <w:rPr>
                <w:rFonts w:ascii="Calibri" w:hAnsi="Calibri" w:cs="Calibri"/>
              </w:rPr>
            </w:pPr>
          </w:p>
        </w:tc>
        <w:tc>
          <w:tcPr>
            <w:tcW w:w="1021" w:type="dxa"/>
          </w:tcPr>
          <w:p w14:paraId="014D7374" w14:textId="77777777" w:rsidR="00400BA0" w:rsidRPr="009C5987" w:rsidRDefault="00400BA0" w:rsidP="00400BA0">
            <w:pPr>
              <w:rPr>
                <w:rFonts w:ascii="Calibri" w:hAnsi="Calibri" w:cs="Calibri"/>
              </w:rPr>
            </w:pPr>
          </w:p>
        </w:tc>
        <w:tc>
          <w:tcPr>
            <w:tcW w:w="1445" w:type="dxa"/>
          </w:tcPr>
          <w:p w14:paraId="1352D760" w14:textId="77777777" w:rsidR="00400BA0" w:rsidRPr="009C5987" w:rsidRDefault="00400BA0" w:rsidP="00400BA0">
            <w:pPr>
              <w:rPr>
                <w:rFonts w:ascii="Calibri" w:hAnsi="Calibri" w:cs="Calibri"/>
              </w:rPr>
            </w:pPr>
          </w:p>
        </w:tc>
        <w:tc>
          <w:tcPr>
            <w:tcW w:w="1769" w:type="dxa"/>
            <w:vMerge/>
          </w:tcPr>
          <w:p w14:paraId="6C1D341F" w14:textId="77777777" w:rsidR="00400BA0" w:rsidRPr="009C5987" w:rsidRDefault="00400BA0" w:rsidP="00400BA0">
            <w:pPr>
              <w:rPr>
                <w:rFonts w:ascii="Calibri" w:hAnsi="Calibri" w:cs="Calibri"/>
              </w:rPr>
            </w:pPr>
          </w:p>
        </w:tc>
      </w:tr>
      <w:tr w:rsidR="00492D76" w:rsidRPr="00E0121B" w14:paraId="63612274" w14:textId="77777777" w:rsidTr="00066A19">
        <w:tc>
          <w:tcPr>
            <w:tcW w:w="2166" w:type="dxa"/>
            <w:vMerge w:val="restart"/>
          </w:tcPr>
          <w:p w14:paraId="4C3C48C1" w14:textId="77777777" w:rsidR="00400BA0" w:rsidRPr="009C5987" w:rsidRDefault="00400BA0" w:rsidP="00400BA0">
            <w:pPr>
              <w:rPr>
                <w:rFonts w:ascii="Calibri" w:hAnsi="Calibri" w:cs="Calibri"/>
                <w:b/>
              </w:rPr>
            </w:pPr>
            <w:r w:rsidRPr="009C5987">
              <w:rPr>
                <w:rFonts w:ascii="Calibri" w:hAnsi="Calibri" w:cs="Calibri"/>
                <w:b/>
                <w:color w:val="333333"/>
              </w:rPr>
              <w:t>Overall Quality</w:t>
            </w:r>
          </w:p>
        </w:tc>
        <w:tc>
          <w:tcPr>
            <w:tcW w:w="1781" w:type="dxa"/>
          </w:tcPr>
          <w:p w14:paraId="3FBFE7E2" w14:textId="77777777" w:rsidR="00400BA0" w:rsidRPr="0025068B" w:rsidRDefault="00400BA0" w:rsidP="00400BA0">
            <w:pPr>
              <w:rPr>
                <w:rFonts w:ascii="Calibri" w:hAnsi="Calibri" w:cs="Calibri"/>
                <w:i/>
              </w:rPr>
            </w:pPr>
            <w:r w:rsidRPr="0025068B">
              <w:rPr>
                <w:rFonts w:ascii="Calibri" w:hAnsi="Calibri" w:cs="Calibri"/>
                <w:i/>
              </w:rPr>
              <w:t>Outstanding</w:t>
            </w:r>
          </w:p>
        </w:tc>
        <w:tc>
          <w:tcPr>
            <w:tcW w:w="2348" w:type="dxa"/>
            <w:gridSpan w:val="3"/>
          </w:tcPr>
          <w:p w14:paraId="402FA5CA" w14:textId="77777777" w:rsidR="00400BA0" w:rsidRPr="0025068B" w:rsidRDefault="00400BA0" w:rsidP="00400BA0">
            <w:pPr>
              <w:rPr>
                <w:rFonts w:ascii="Calibri" w:hAnsi="Calibri" w:cs="Calibri"/>
                <w:i/>
              </w:rPr>
            </w:pPr>
            <w:r w:rsidRPr="0025068B">
              <w:rPr>
                <w:rFonts w:ascii="Calibri" w:hAnsi="Calibri" w:cs="Calibri"/>
                <w:i/>
              </w:rPr>
              <w:t>Excellent</w:t>
            </w:r>
          </w:p>
        </w:tc>
        <w:tc>
          <w:tcPr>
            <w:tcW w:w="1789" w:type="dxa"/>
            <w:gridSpan w:val="2"/>
          </w:tcPr>
          <w:p w14:paraId="7EF8044E" w14:textId="77777777" w:rsidR="00400BA0" w:rsidRPr="0025068B" w:rsidRDefault="00400BA0" w:rsidP="00400BA0">
            <w:pPr>
              <w:rPr>
                <w:rFonts w:ascii="Calibri" w:hAnsi="Calibri" w:cs="Calibri"/>
                <w:i/>
              </w:rPr>
            </w:pPr>
            <w:r w:rsidRPr="0025068B">
              <w:rPr>
                <w:rFonts w:ascii="Calibri" w:hAnsi="Calibri" w:cs="Calibri"/>
                <w:i/>
              </w:rPr>
              <w:t>Good</w:t>
            </w:r>
          </w:p>
        </w:tc>
        <w:tc>
          <w:tcPr>
            <w:tcW w:w="1925" w:type="dxa"/>
            <w:gridSpan w:val="2"/>
          </w:tcPr>
          <w:p w14:paraId="0BCA20F2" w14:textId="77777777" w:rsidR="00400BA0" w:rsidRPr="0025068B" w:rsidRDefault="00400BA0" w:rsidP="00400BA0">
            <w:pPr>
              <w:rPr>
                <w:rFonts w:ascii="Calibri" w:hAnsi="Calibri" w:cs="Calibri"/>
                <w:i/>
              </w:rPr>
            </w:pPr>
            <w:r w:rsidRPr="0025068B">
              <w:rPr>
                <w:rFonts w:ascii="Calibri" w:hAnsi="Calibri" w:cs="Calibri"/>
                <w:i/>
              </w:rPr>
              <w:t>Average</w:t>
            </w:r>
          </w:p>
        </w:tc>
        <w:tc>
          <w:tcPr>
            <w:tcW w:w="2534" w:type="dxa"/>
            <w:gridSpan w:val="3"/>
          </w:tcPr>
          <w:p w14:paraId="645E9A16" w14:textId="77777777" w:rsidR="00400BA0" w:rsidRPr="0025068B" w:rsidRDefault="00400BA0" w:rsidP="00400BA0">
            <w:pPr>
              <w:rPr>
                <w:rFonts w:ascii="Calibri" w:hAnsi="Calibri" w:cs="Calibri"/>
                <w:i/>
              </w:rPr>
            </w:pPr>
            <w:r w:rsidRPr="0025068B">
              <w:rPr>
                <w:rFonts w:ascii="Calibri" w:hAnsi="Calibri" w:cs="Calibri"/>
                <w:i/>
              </w:rPr>
              <w:t>Poor</w:t>
            </w:r>
          </w:p>
        </w:tc>
        <w:tc>
          <w:tcPr>
            <w:tcW w:w="1769" w:type="dxa"/>
            <w:vMerge w:val="restart"/>
          </w:tcPr>
          <w:p w14:paraId="1C4A2459" w14:textId="058C36B2" w:rsidR="00400BA0" w:rsidRPr="009C5987" w:rsidRDefault="00400BA0" w:rsidP="00400B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4/</w:t>
            </w:r>
            <w:r w:rsidRPr="009C5987">
              <w:rPr>
                <w:rFonts w:ascii="Calibri" w:hAnsi="Calibri" w:cs="Calibri"/>
              </w:rPr>
              <w:t>4</w:t>
            </w:r>
          </w:p>
        </w:tc>
      </w:tr>
      <w:tr w:rsidR="00492D76" w:rsidRPr="00E0121B" w14:paraId="791B901E" w14:textId="77777777" w:rsidTr="00066A19">
        <w:tc>
          <w:tcPr>
            <w:tcW w:w="2166" w:type="dxa"/>
            <w:vMerge/>
          </w:tcPr>
          <w:p w14:paraId="207397DB" w14:textId="77777777" w:rsidR="00400BA0" w:rsidRPr="00E0121B" w:rsidRDefault="00400BA0" w:rsidP="00400BA0">
            <w:pPr>
              <w:rPr>
                <w:rFonts w:ascii="Calibri" w:hAnsi="Calibri" w:cs="Calibri"/>
                <w:color w:val="333333"/>
                <w:sz w:val="28"/>
                <w:szCs w:val="28"/>
              </w:rPr>
            </w:pPr>
          </w:p>
        </w:tc>
        <w:tc>
          <w:tcPr>
            <w:tcW w:w="1781" w:type="dxa"/>
          </w:tcPr>
          <w:p w14:paraId="0E260D3A" w14:textId="21DAF112" w:rsidR="00400BA0" w:rsidRPr="00E066E4" w:rsidRDefault="00400BA0" w:rsidP="00400BA0">
            <w:pPr>
              <w:rPr>
                <w:rFonts w:ascii="Calibri" w:hAnsi="Calibri" w:cs="Calibri"/>
                <w:sz w:val="22"/>
                <w:szCs w:val="28"/>
              </w:rPr>
            </w:pPr>
            <w:r>
              <w:rPr>
                <w:rFonts w:ascii="Calibri" w:hAnsi="Calibri" w:cs="Calibri"/>
                <w:sz w:val="22"/>
                <w:szCs w:val="28"/>
              </w:rPr>
              <w:t xml:space="preserve">No major issue despite </w:t>
            </w:r>
            <w:r w:rsidR="00495B91">
              <w:rPr>
                <w:rFonts w:ascii="Calibri" w:hAnsi="Calibri" w:cs="Calibri"/>
                <w:sz w:val="22"/>
                <w:szCs w:val="28"/>
              </w:rPr>
              <w:t>formatting issues</w:t>
            </w:r>
            <w:r w:rsidR="000E1D25">
              <w:rPr>
                <w:rFonts w:ascii="Calibri" w:hAnsi="Calibri" w:cs="Calibri"/>
                <w:sz w:val="22"/>
                <w:szCs w:val="28"/>
              </w:rPr>
              <w:t>. It would be more professionally if you include some explanations in markdown, instead of comments within codes.</w:t>
            </w:r>
          </w:p>
          <w:p w14:paraId="0D956CA0" w14:textId="5B5E1D7A" w:rsidR="00400BA0" w:rsidRPr="00E066E4" w:rsidRDefault="00400BA0" w:rsidP="00400BA0">
            <w:pPr>
              <w:rPr>
                <w:rFonts w:ascii="Calibri" w:hAnsi="Calibri" w:cs="Calibri"/>
                <w:sz w:val="22"/>
                <w:szCs w:val="28"/>
              </w:rPr>
            </w:pPr>
          </w:p>
        </w:tc>
        <w:tc>
          <w:tcPr>
            <w:tcW w:w="2348" w:type="dxa"/>
            <w:gridSpan w:val="3"/>
          </w:tcPr>
          <w:p w14:paraId="0A9EC5D8" w14:textId="6B7D0A68" w:rsidR="00400BA0" w:rsidRPr="00E0121B" w:rsidRDefault="00400BA0" w:rsidP="00400BA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789" w:type="dxa"/>
            <w:gridSpan w:val="2"/>
          </w:tcPr>
          <w:p w14:paraId="0818AB0A" w14:textId="77777777" w:rsidR="00400BA0" w:rsidRPr="00E0121B" w:rsidRDefault="00400BA0" w:rsidP="00400BA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25" w:type="dxa"/>
            <w:gridSpan w:val="2"/>
          </w:tcPr>
          <w:p w14:paraId="3566619F" w14:textId="77777777" w:rsidR="00400BA0" w:rsidRPr="00E0121B" w:rsidRDefault="00400BA0" w:rsidP="00400BA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34" w:type="dxa"/>
            <w:gridSpan w:val="3"/>
          </w:tcPr>
          <w:p w14:paraId="33BBD313" w14:textId="77777777" w:rsidR="00400BA0" w:rsidRPr="00E0121B" w:rsidRDefault="00400BA0" w:rsidP="00400BA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769" w:type="dxa"/>
            <w:vMerge/>
          </w:tcPr>
          <w:p w14:paraId="479D503A" w14:textId="77777777" w:rsidR="00400BA0" w:rsidRPr="00E0121B" w:rsidRDefault="00400BA0" w:rsidP="00400BA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7D6AF00D" w14:textId="0A881824" w:rsidR="00F33A75" w:rsidRDefault="00F33A75" w:rsidP="00AC4C14">
      <w:pPr>
        <w:pStyle w:val="NormalWeb"/>
        <w:rPr>
          <w:rFonts w:ascii="Calibri" w:hAnsi="Calibri" w:cs="Calibri"/>
          <w:sz w:val="22"/>
          <w:szCs w:val="22"/>
        </w:rPr>
      </w:pPr>
    </w:p>
    <w:p w14:paraId="2212C278" w14:textId="77777777" w:rsidR="00F33A75" w:rsidRDefault="00F33A75" w:rsidP="00AC4C14">
      <w:pPr>
        <w:pStyle w:val="NormalWeb"/>
        <w:rPr>
          <w:rFonts w:ascii="Calibri" w:hAnsi="Calibri" w:cs="Calibri"/>
          <w:sz w:val="22"/>
          <w:szCs w:val="22"/>
        </w:rPr>
      </w:pPr>
    </w:p>
    <w:p w14:paraId="649B7E2A" w14:textId="77777777" w:rsidR="00AC4C14" w:rsidRDefault="00AC4C14" w:rsidP="00AC4C14">
      <w:pPr>
        <w:pStyle w:val="NormalWeb"/>
        <w:rPr>
          <w:rFonts w:ascii="Calibri" w:hAnsi="Calibri" w:cs="Calibri"/>
          <w:sz w:val="22"/>
          <w:szCs w:val="22"/>
        </w:rPr>
      </w:pPr>
    </w:p>
    <w:p w14:paraId="79D03539" w14:textId="0D252224" w:rsidR="00AC4C14" w:rsidRDefault="00AC4C14" w:rsidP="00AC4C14">
      <w:pPr>
        <w:pStyle w:val="NormalWeb"/>
        <w:rPr>
          <w:rFonts w:ascii="Calibri" w:hAnsi="Calibri" w:cs="Calibri"/>
          <w:sz w:val="22"/>
          <w:szCs w:val="22"/>
        </w:rPr>
      </w:pPr>
      <w:r w:rsidRPr="00AC4C14">
        <w:rPr>
          <w:rFonts w:ascii="Calibri" w:hAnsi="Calibri" w:cs="Calibri"/>
          <w:sz w:val="22"/>
          <w:szCs w:val="22"/>
        </w:rPr>
        <w:t xml:space="preserve"> </w:t>
      </w:r>
    </w:p>
    <w:p w14:paraId="001CD691" w14:textId="6D60366A" w:rsidR="00AC4C14" w:rsidRDefault="00AC4C14" w:rsidP="00AC4C14">
      <w:pPr>
        <w:pStyle w:val="NormalWeb"/>
        <w:rPr>
          <w:rFonts w:ascii="Calibri" w:hAnsi="Calibri" w:cs="Calibri"/>
          <w:sz w:val="22"/>
          <w:szCs w:val="22"/>
        </w:rPr>
      </w:pPr>
    </w:p>
    <w:p w14:paraId="1F147420" w14:textId="77777777" w:rsidR="00AC4C14" w:rsidRDefault="00AC4C14" w:rsidP="00AC4C14">
      <w:pPr>
        <w:pStyle w:val="NormalWeb"/>
        <w:rPr>
          <w:rFonts w:ascii="Calibri" w:hAnsi="Calibri" w:cs="Calibri"/>
          <w:sz w:val="22"/>
          <w:szCs w:val="22"/>
        </w:rPr>
      </w:pPr>
    </w:p>
    <w:p w14:paraId="08EEB46E" w14:textId="488C96A9" w:rsidR="00AC4C14" w:rsidRDefault="00AC4C14" w:rsidP="00AC4C14">
      <w:pPr>
        <w:pStyle w:val="NormalWeb"/>
        <w:rPr>
          <w:rFonts w:ascii="Calibri" w:hAnsi="Calibri" w:cs="Calibri"/>
          <w:sz w:val="22"/>
          <w:szCs w:val="22"/>
        </w:rPr>
      </w:pPr>
    </w:p>
    <w:p w14:paraId="547C9BCC" w14:textId="77777777" w:rsidR="00AC4C14" w:rsidRPr="00AC4C14" w:rsidRDefault="00AC4C14" w:rsidP="00AC4C14">
      <w:pPr>
        <w:pStyle w:val="NormalWeb"/>
        <w:rPr>
          <w:rFonts w:ascii="Calibri" w:hAnsi="Calibri" w:cs="Calibri"/>
          <w:sz w:val="22"/>
          <w:szCs w:val="22"/>
        </w:rPr>
      </w:pPr>
    </w:p>
    <w:p w14:paraId="6DCA9304" w14:textId="5FFE14A6" w:rsidR="00523635" w:rsidRDefault="00523635" w:rsidP="00523635">
      <w:pPr>
        <w:rPr>
          <w:rFonts w:ascii="Calibri" w:hAnsi="Calibri" w:cs="Calibri"/>
          <w:color w:val="000000"/>
        </w:rPr>
      </w:pPr>
    </w:p>
    <w:p w14:paraId="316B1466" w14:textId="77777777" w:rsidR="00AC4C14" w:rsidRDefault="00AC4C14" w:rsidP="00523635">
      <w:pPr>
        <w:rPr>
          <w:rFonts w:ascii="Calibri" w:hAnsi="Calibri" w:cs="Calibri"/>
          <w:color w:val="000000"/>
        </w:rPr>
      </w:pPr>
    </w:p>
    <w:p w14:paraId="6A5D8992" w14:textId="698801FE" w:rsidR="00BE45D4" w:rsidRDefault="00BE45D4" w:rsidP="00AE0F50"/>
    <w:p w14:paraId="21C16D2E" w14:textId="77777777" w:rsidR="00523635" w:rsidRPr="00AE0F50" w:rsidRDefault="00523635" w:rsidP="00AE0F50"/>
    <w:sectPr w:rsidR="00523635" w:rsidRPr="00AE0F50" w:rsidSect="009233D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72D7B" w14:textId="77777777" w:rsidR="00B86CD2" w:rsidRDefault="00B86CD2" w:rsidP="007C3404">
      <w:r>
        <w:separator/>
      </w:r>
    </w:p>
  </w:endnote>
  <w:endnote w:type="continuationSeparator" w:id="0">
    <w:p w14:paraId="5D98C5F0" w14:textId="77777777" w:rsidR="00B86CD2" w:rsidRDefault="00B86CD2" w:rsidP="007C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31947" w14:textId="77777777" w:rsidR="00B86CD2" w:rsidRDefault="00B86CD2" w:rsidP="007C3404">
      <w:r>
        <w:separator/>
      </w:r>
    </w:p>
  </w:footnote>
  <w:footnote w:type="continuationSeparator" w:id="0">
    <w:p w14:paraId="03AB7128" w14:textId="77777777" w:rsidR="00B86CD2" w:rsidRDefault="00B86CD2" w:rsidP="007C34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2D"/>
    <w:rsid w:val="0001239A"/>
    <w:rsid w:val="00012737"/>
    <w:rsid w:val="000136ED"/>
    <w:rsid w:val="0001379B"/>
    <w:rsid w:val="00015EDD"/>
    <w:rsid w:val="000165E0"/>
    <w:rsid w:val="0001703F"/>
    <w:rsid w:val="00036E49"/>
    <w:rsid w:val="00047385"/>
    <w:rsid w:val="000538CC"/>
    <w:rsid w:val="00060E82"/>
    <w:rsid w:val="00066A19"/>
    <w:rsid w:val="00067C21"/>
    <w:rsid w:val="00080E25"/>
    <w:rsid w:val="00094D50"/>
    <w:rsid w:val="000C0A36"/>
    <w:rsid w:val="000C2074"/>
    <w:rsid w:val="000C4B9B"/>
    <w:rsid w:val="000D52AC"/>
    <w:rsid w:val="000E1D25"/>
    <w:rsid w:val="000F1239"/>
    <w:rsid w:val="000F42DD"/>
    <w:rsid w:val="000F6208"/>
    <w:rsid w:val="00116761"/>
    <w:rsid w:val="00127678"/>
    <w:rsid w:val="00137DEB"/>
    <w:rsid w:val="00140B2B"/>
    <w:rsid w:val="0015123B"/>
    <w:rsid w:val="001539EC"/>
    <w:rsid w:val="00166A4B"/>
    <w:rsid w:val="00170419"/>
    <w:rsid w:val="00170F45"/>
    <w:rsid w:val="00176DE1"/>
    <w:rsid w:val="001B4738"/>
    <w:rsid w:val="001C0872"/>
    <w:rsid w:val="001C1F68"/>
    <w:rsid w:val="001C3821"/>
    <w:rsid w:val="001D18BD"/>
    <w:rsid w:val="001E7611"/>
    <w:rsid w:val="002146FF"/>
    <w:rsid w:val="00215833"/>
    <w:rsid w:val="00234E51"/>
    <w:rsid w:val="00244468"/>
    <w:rsid w:val="0025068B"/>
    <w:rsid w:val="00263D15"/>
    <w:rsid w:val="00283E76"/>
    <w:rsid w:val="0029095A"/>
    <w:rsid w:val="002931A5"/>
    <w:rsid w:val="002A12DA"/>
    <w:rsid w:val="002B6B98"/>
    <w:rsid w:val="002E158F"/>
    <w:rsid w:val="002E1AAE"/>
    <w:rsid w:val="002E72AD"/>
    <w:rsid w:val="002F6BA7"/>
    <w:rsid w:val="00302A12"/>
    <w:rsid w:val="00302B2A"/>
    <w:rsid w:val="00304D99"/>
    <w:rsid w:val="00325F83"/>
    <w:rsid w:val="003365C2"/>
    <w:rsid w:val="00360243"/>
    <w:rsid w:val="00364665"/>
    <w:rsid w:val="00367C9F"/>
    <w:rsid w:val="00370CDA"/>
    <w:rsid w:val="003854C9"/>
    <w:rsid w:val="003A0978"/>
    <w:rsid w:val="003A49CF"/>
    <w:rsid w:val="003B4F45"/>
    <w:rsid w:val="003C5E53"/>
    <w:rsid w:val="003E36AC"/>
    <w:rsid w:val="003F499A"/>
    <w:rsid w:val="00400BA0"/>
    <w:rsid w:val="0040162C"/>
    <w:rsid w:val="00404F93"/>
    <w:rsid w:val="00424863"/>
    <w:rsid w:val="00425354"/>
    <w:rsid w:val="0042688C"/>
    <w:rsid w:val="00426D1D"/>
    <w:rsid w:val="004325E0"/>
    <w:rsid w:val="00433A58"/>
    <w:rsid w:val="00434E66"/>
    <w:rsid w:val="0044744F"/>
    <w:rsid w:val="00461974"/>
    <w:rsid w:val="00467DE5"/>
    <w:rsid w:val="004778B3"/>
    <w:rsid w:val="00477E35"/>
    <w:rsid w:val="00483B22"/>
    <w:rsid w:val="00492D76"/>
    <w:rsid w:val="00495B91"/>
    <w:rsid w:val="004B30C7"/>
    <w:rsid w:val="004B6AA8"/>
    <w:rsid w:val="004E646D"/>
    <w:rsid w:val="005112FC"/>
    <w:rsid w:val="005209C5"/>
    <w:rsid w:val="00523635"/>
    <w:rsid w:val="005460ED"/>
    <w:rsid w:val="00565D48"/>
    <w:rsid w:val="00571656"/>
    <w:rsid w:val="005822CC"/>
    <w:rsid w:val="005B52E2"/>
    <w:rsid w:val="005D31E8"/>
    <w:rsid w:val="005D448C"/>
    <w:rsid w:val="005F4071"/>
    <w:rsid w:val="0060481C"/>
    <w:rsid w:val="00611591"/>
    <w:rsid w:val="00632A86"/>
    <w:rsid w:val="00635398"/>
    <w:rsid w:val="006359A1"/>
    <w:rsid w:val="00645DD0"/>
    <w:rsid w:val="00654581"/>
    <w:rsid w:val="0067591F"/>
    <w:rsid w:val="006812B4"/>
    <w:rsid w:val="00683DE7"/>
    <w:rsid w:val="00683E3D"/>
    <w:rsid w:val="006B12F7"/>
    <w:rsid w:val="006B6128"/>
    <w:rsid w:val="006E73C8"/>
    <w:rsid w:val="006F477D"/>
    <w:rsid w:val="00724412"/>
    <w:rsid w:val="007255B5"/>
    <w:rsid w:val="00755E60"/>
    <w:rsid w:val="00766453"/>
    <w:rsid w:val="007764ED"/>
    <w:rsid w:val="00776BBB"/>
    <w:rsid w:val="007827C9"/>
    <w:rsid w:val="00782F63"/>
    <w:rsid w:val="007B2187"/>
    <w:rsid w:val="007B3AC0"/>
    <w:rsid w:val="007B5A67"/>
    <w:rsid w:val="007B6C11"/>
    <w:rsid w:val="007C3404"/>
    <w:rsid w:val="007E11DE"/>
    <w:rsid w:val="007E3DFF"/>
    <w:rsid w:val="007E3EA6"/>
    <w:rsid w:val="007F4BEB"/>
    <w:rsid w:val="007F6B18"/>
    <w:rsid w:val="00804CD2"/>
    <w:rsid w:val="008160A7"/>
    <w:rsid w:val="00826FA7"/>
    <w:rsid w:val="00835FE7"/>
    <w:rsid w:val="00836F0F"/>
    <w:rsid w:val="00844F8B"/>
    <w:rsid w:val="00873E55"/>
    <w:rsid w:val="008744D3"/>
    <w:rsid w:val="008904AE"/>
    <w:rsid w:val="00891FA4"/>
    <w:rsid w:val="008A18F8"/>
    <w:rsid w:val="008A2D77"/>
    <w:rsid w:val="008D5F85"/>
    <w:rsid w:val="008E09A9"/>
    <w:rsid w:val="008E67C6"/>
    <w:rsid w:val="009067CD"/>
    <w:rsid w:val="009068B0"/>
    <w:rsid w:val="009233DD"/>
    <w:rsid w:val="00924964"/>
    <w:rsid w:val="00942511"/>
    <w:rsid w:val="00973F1B"/>
    <w:rsid w:val="009826A4"/>
    <w:rsid w:val="00990E48"/>
    <w:rsid w:val="00993FD7"/>
    <w:rsid w:val="00997892"/>
    <w:rsid w:val="009B037A"/>
    <w:rsid w:val="009B5001"/>
    <w:rsid w:val="009B5911"/>
    <w:rsid w:val="009B7CB6"/>
    <w:rsid w:val="009C29B1"/>
    <w:rsid w:val="009C5987"/>
    <w:rsid w:val="009C76D4"/>
    <w:rsid w:val="009D3679"/>
    <w:rsid w:val="009E6393"/>
    <w:rsid w:val="009E7BBD"/>
    <w:rsid w:val="009F1352"/>
    <w:rsid w:val="009F2848"/>
    <w:rsid w:val="00A16EA6"/>
    <w:rsid w:val="00A3481F"/>
    <w:rsid w:val="00A46B61"/>
    <w:rsid w:val="00A6600D"/>
    <w:rsid w:val="00A673AE"/>
    <w:rsid w:val="00A771FC"/>
    <w:rsid w:val="00A80D20"/>
    <w:rsid w:val="00A81FC7"/>
    <w:rsid w:val="00A91686"/>
    <w:rsid w:val="00A9241C"/>
    <w:rsid w:val="00A97DBB"/>
    <w:rsid w:val="00AA59FD"/>
    <w:rsid w:val="00AC4811"/>
    <w:rsid w:val="00AC4C14"/>
    <w:rsid w:val="00AD1DF1"/>
    <w:rsid w:val="00AD4027"/>
    <w:rsid w:val="00AE0F50"/>
    <w:rsid w:val="00AF492D"/>
    <w:rsid w:val="00AF50AA"/>
    <w:rsid w:val="00B04880"/>
    <w:rsid w:val="00B155D0"/>
    <w:rsid w:val="00B15966"/>
    <w:rsid w:val="00B16690"/>
    <w:rsid w:val="00B26684"/>
    <w:rsid w:val="00B315E2"/>
    <w:rsid w:val="00B3169E"/>
    <w:rsid w:val="00B403B4"/>
    <w:rsid w:val="00B50ED1"/>
    <w:rsid w:val="00B53623"/>
    <w:rsid w:val="00B72D4B"/>
    <w:rsid w:val="00B81542"/>
    <w:rsid w:val="00B83880"/>
    <w:rsid w:val="00B86CD2"/>
    <w:rsid w:val="00B87FE0"/>
    <w:rsid w:val="00B90DF8"/>
    <w:rsid w:val="00B94D4D"/>
    <w:rsid w:val="00B95A89"/>
    <w:rsid w:val="00BB425E"/>
    <w:rsid w:val="00BD03EC"/>
    <w:rsid w:val="00BD18C7"/>
    <w:rsid w:val="00BD3DB8"/>
    <w:rsid w:val="00BD725B"/>
    <w:rsid w:val="00BE45D4"/>
    <w:rsid w:val="00BF0AE2"/>
    <w:rsid w:val="00C17A76"/>
    <w:rsid w:val="00C42D6A"/>
    <w:rsid w:val="00C71978"/>
    <w:rsid w:val="00C84F41"/>
    <w:rsid w:val="00C93235"/>
    <w:rsid w:val="00CA320A"/>
    <w:rsid w:val="00CB026D"/>
    <w:rsid w:val="00CB6726"/>
    <w:rsid w:val="00CC2F9F"/>
    <w:rsid w:val="00CD1A11"/>
    <w:rsid w:val="00D05006"/>
    <w:rsid w:val="00D17169"/>
    <w:rsid w:val="00D279AD"/>
    <w:rsid w:val="00D36519"/>
    <w:rsid w:val="00D40474"/>
    <w:rsid w:val="00D53F2D"/>
    <w:rsid w:val="00D5538C"/>
    <w:rsid w:val="00D578C9"/>
    <w:rsid w:val="00D66967"/>
    <w:rsid w:val="00D81901"/>
    <w:rsid w:val="00D86DE4"/>
    <w:rsid w:val="00D95FA8"/>
    <w:rsid w:val="00D96601"/>
    <w:rsid w:val="00DB43FA"/>
    <w:rsid w:val="00DB4E89"/>
    <w:rsid w:val="00DB52C0"/>
    <w:rsid w:val="00DC64DD"/>
    <w:rsid w:val="00DC6E23"/>
    <w:rsid w:val="00DD51B1"/>
    <w:rsid w:val="00DF4071"/>
    <w:rsid w:val="00DF6E39"/>
    <w:rsid w:val="00E0121B"/>
    <w:rsid w:val="00E05B6D"/>
    <w:rsid w:val="00E066E4"/>
    <w:rsid w:val="00E1403E"/>
    <w:rsid w:val="00E33BB1"/>
    <w:rsid w:val="00E47DF3"/>
    <w:rsid w:val="00E634DB"/>
    <w:rsid w:val="00E63D31"/>
    <w:rsid w:val="00E740A6"/>
    <w:rsid w:val="00EA5285"/>
    <w:rsid w:val="00EB6818"/>
    <w:rsid w:val="00EC7906"/>
    <w:rsid w:val="00ED0EFC"/>
    <w:rsid w:val="00ED36A3"/>
    <w:rsid w:val="00EE3AA1"/>
    <w:rsid w:val="00EF65A9"/>
    <w:rsid w:val="00F01B69"/>
    <w:rsid w:val="00F10C2F"/>
    <w:rsid w:val="00F15747"/>
    <w:rsid w:val="00F33A75"/>
    <w:rsid w:val="00F47467"/>
    <w:rsid w:val="00F57B77"/>
    <w:rsid w:val="00F64AE2"/>
    <w:rsid w:val="00F90756"/>
    <w:rsid w:val="00F97B82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6D6A4"/>
  <w14:defaultImageDpi w14:val="32767"/>
  <w15:chartTrackingRefBased/>
  <w15:docId w15:val="{2188B4A0-26C7-604E-9584-0DEF49AE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0F50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18BD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B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itle1">
    <w:name w:val="Title1"/>
    <w:basedOn w:val="DefaultParagraphFont"/>
    <w:rsid w:val="00D53F2D"/>
  </w:style>
  <w:style w:type="character" w:customStyle="1" w:styleId="screenreader-only">
    <w:name w:val="screenreader-only"/>
    <w:basedOn w:val="DefaultParagraphFont"/>
    <w:rsid w:val="00D53F2D"/>
  </w:style>
  <w:style w:type="character" w:customStyle="1" w:styleId="description">
    <w:name w:val="description"/>
    <w:basedOn w:val="DefaultParagraphFont"/>
    <w:rsid w:val="00D53F2D"/>
  </w:style>
  <w:style w:type="character" w:customStyle="1" w:styleId="nobr">
    <w:name w:val="nobr"/>
    <w:basedOn w:val="DefaultParagraphFont"/>
    <w:rsid w:val="00D53F2D"/>
  </w:style>
  <w:style w:type="character" w:customStyle="1" w:styleId="points">
    <w:name w:val="points"/>
    <w:basedOn w:val="DefaultParagraphFont"/>
    <w:rsid w:val="00D53F2D"/>
  </w:style>
  <w:style w:type="character" w:customStyle="1" w:styleId="displaycriterionpoints">
    <w:name w:val="display_criterion_points"/>
    <w:basedOn w:val="DefaultParagraphFont"/>
    <w:rsid w:val="00D53F2D"/>
  </w:style>
  <w:style w:type="table" w:styleId="TableGrid">
    <w:name w:val="Table Grid"/>
    <w:basedOn w:val="TableNormal"/>
    <w:uiPriority w:val="39"/>
    <w:rsid w:val="00B53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C4C1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D72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4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404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C34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404"/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6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6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3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4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6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5027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875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708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7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2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6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8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Kai Wong</dc:creator>
  <cp:keywords/>
  <dc:description/>
  <cp:lastModifiedBy>Yong Kai Wong</cp:lastModifiedBy>
  <cp:revision>273</cp:revision>
  <dcterms:created xsi:type="dcterms:W3CDTF">2019-05-05T07:32:00Z</dcterms:created>
  <dcterms:modified xsi:type="dcterms:W3CDTF">2019-05-21T13:45:00Z</dcterms:modified>
</cp:coreProperties>
</file>