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0B8D" w14:textId="77777777" w:rsidR="00C45668" w:rsidRPr="00C45668" w:rsidRDefault="00C45668" w:rsidP="00C45668">
      <w:pPr>
        <w:rPr>
          <w:b/>
          <w:bCs/>
        </w:rPr>
      </w:pPr>
      <w:r w:rsidRPr="00C45668">
        <w:rPr>
          <w:b/>
          <w:bCs/>
        </w:rPr>
        <w:t>AWS Project 0.4 — AWS Cost &amp; Billing Fundamentals</w:t>
      </w:r>
    </w:p>
    <w:p w14:paraId="65C1D831" w14:textId="77777777" w:rsidR="00C45668" w:rsidRPr="00C45668" w:rsidRDefault="00C45668" w:rsidP="00C45668">
      <w:pPr>
        <w:rPr>
          <w:b/>
          <w:bCs/>
        </w:rPr>
      </w:pPr>
      <w:r w:rsidRPr="00C45668">
        <w:rPr>
          <w:b/>
          <w:bCs/>
        </w:rPr>
        <w:t>Project Level</w:t>
      </w:r>
    </w:p>
    <w:p w14:paraId="588FC3F0" w14:textId="77777777" w:rsidR="00C45668" w:rsidRPr="00C45668" w:rsidRDefault="00C45668" w:rsidP="00C45668">
      <w:r w:rsidRPr="00C45668">
        <w:t>Beginner → Production Cloud Financial Awareness</w:t>
      </w:r>
    </w:p>
    <w:p w14:paraId="1E5CBCDC" w14:textId="77777777" w:rsidR="00C45668" w:rsidRPr="00C45668" w:rsidRDefault="00C45668" w:rsidP="00C45668">
      <w:r w:rsidRPr="00C45668">
        <w:pict w14:anchorId="6E9D0170">
          <v:rect id="_x0000_i1703" style="width:0;height:1.5pt" o:hralign="center" o:hrstd="t" o:hr="t" fillcolor="#a0a0a0" stroked="f"/>
        </w:pict>
      </w:r>
    </w:p>
    <w:p w14:paraId="66C60243" w14:textId="77777777" w:rsidR="00C45668" w:rsidRPr="00C45668" w:rsidRDefault="00C45668" w:rsidP="00C45668">
      <w:pPr>
        <w:rPr>
          <w:b/>
          <w:bCs/>
        </w:rPr>
      </w:pPr>
      <w:r w:rsidRPr="00C45668">
        <w:rPr>
          <w:b/>
          <w:bCs/>
        </w:rPr>
        <w:t>Project Overview</w:t>
      </w:r>
    </w:p>
    <w:p w14:paraId="5551A2F9" w14:textId="77777777" w:rsidR="00C45668" w:rsidRPr="00C45668" w:rsidRDefault="00C45668" w:rsidP="00C45668">
      <w:r w:rsidRPr="00C45668">
        <w:t>This project teaches one of the MOST IMPORTANT cloud engineering skills:</w:t>
      </w:r>
    </w:p>
    <w:p w14:paraId="37E6141B" w14:textId="77777777" w:rsidR="00C45668" w:rsidRPr="00C45668" w:rsidRDefault="00C45668" w:rsidP="00C45668">
      <w:r w:rsidRPr="00C45668">
        <w:t>AWS cost management and billing awareness.</w:t>
      </w:r>
    </w:p>
    <w:p w14:paraId="109E2DFF" w14:textId="77777777" w:rsidR="00C45668" w:rsidRPr="00C45668" w:rsidRDefault="00C45668" w:rsidP="00C45668">
      <w:r w:rsidRPr="00C45668">
        <w:t>Many beginners accidentally create expensive AWS resources because they do not understand:</w:t>
      </w:r>
    </w:p>
    <w:p w14:paraId="1F574F7A" w14:textId="77777777" w:rsidR="00C45668" w:rsidRPr="00C45668" w:rsidRDefault="00C45668" w:rsidP="00C45668">
      <w:pPr>
        <w:numPr>
          <w:ilvl w:val="0"/>
          <w:numId w:val="1"/>
        </w:numPr>
      </w:pPr>
      <w:r w:rsidRPr="00C45668">
        <w:t>billing models</w:t>
      </w:r>
    </w:p>
    <w:p w14:paraId="7390CBDE" w14:textId="77777777" w:rsidR="00C45668" w:rsidRPr="00C45668" w:rsidRDefault="00C45668" w:rsidP="00C45668">
      <w:pPr>
        <w:numPr>
          <w:ilvl w:val="0"/>
          <w:numId w:val="1"/>
        </w:numPr>
      </w:pPr>
      <w:r w:rsidRPr="00C45668">
        <w:t>pricing structures</w:t>
      </w:r>
    </w:p>
    <w:p w14:paraId="14E9E79B" w14:textId="77777777" w:rsidR="00C45668" w:rsidRPr="00C45668" w:rsidRDefault="00C45668" w:rsidP="00C45668">
      <w:pPr>
        <w:numPr>
          <w:ilvl w:val="0"/>
          <w:numId w:val="1"/>
        </w:numPr>
      </w:pPr>
      <w:r w:rsidRPr="00C45668">
        <w:t>free tier limits</w:t>
      </w:r>
    </w:p>
    <w:p w14:paraId="6C66E4C5" w14:textId="77777777" w:rsidR="00C45668" w:rsidRPr="00C45668" w:rsidRDefault="00C45668" w:rsidP="00C45668">
      <w:pPr>
        <w:numPr>
          <w:ilvl w:val="0"/>
          <w:numId w:val="1"/>
        </w:numPr>
      </w:pPr>
      <w:r w:rsidRPr="00C45668">
        <w:t>idle resources</w:t>
      </w:r>
    </w:p>
    <w:p w14:paraId="42635400" w14:textId="77777777" w:rsidR="00C45668" w:rsidRPr="00C45668" w:rsidRDefault="00C45668" w:rsidP="00C45668">
      <w:pPr>
        <w:numPr>
          <w:ilvl w:val="0"/>
          <w:numId w:val="1"/>
        </w:numPr>
      </w:pPr>
      <w:r w:rsidRPr="00C45668">
        <w:t>hidden charges</w:t>
      </w:r>
    </w:p>
    <w:p w14:paraId="779A5658" w14:textId="77777777" w:rsidR="00C45668" w:rsidRPr="00C45668" w:rsidRDefault="00C45668" w:rsidP="00C45668">
      <w:r w:rsidRPr="00C45668">
        <w:t>Professional cloud engineers MUST understand:</w:t>
      </w:r>
    </w:p>
    <w:p w14:paraId="76EF5FB5" w14:textId="77777777" w:rsidR="00C45668" w:rsidRPr="00C45668" w:rsidRDefault="00C45668" w:rsidP="00C45668">
      <w:pPr>
        <w:numPr>
          <w:ilvl w:val="0"/>
          <w:numId w:val="2"/>
        </w:numPr>
      </w:pPr>
      <w:r w:rsidRPr="00C45668">
        <w:t>cost optimization</w:t>
      </w:r>
    </w:p>
    <w:p w14:paraId="583798C4" w14:textId="77777777" w:rsidR="00C45668" w:rsidRPr="00C45668" w:rsidRDefault="00C45668" w:rsidP="00C45668">
      <w:pPr>
        <w:numPr>
          <w:ilvl w:val="0"/>
          <w:numId w:val="2"/>
        </w:numPr>
      </w:pPr>
      <w:r w:rsidRPr="00C45668">
        <w:t>cloud financial governance</w:t>
      </w:r>
    </w:p>
    <w:p w14:paraId="67EC7456" w14:textId="77777777" w:rsidR="00C45668" w:rsidRPr="00C45668" w:rsidRDefault="00C45668" w:rsidP="00C45668">
      <w:pPr>
        <w:numPr>
          <w:ilvl w:val="0"/>
          <w:numId w:val="2"/>
        </w:numPr>
      </w:pPr>
      <w:r w:rsidRPr="00C45668">
        <w:t>billing analysis</w:t>
      </w:r>
    </w:p>
    <w:p w14:paraId="7537FEFA" w14:textId="77777777" w:rsidR="00C45668" w:rsidRPr="00C45668" w:rsidRDefault="00C45668" w:rsidP="00C45668">
      <w:pPr>
        <w:numPr>
          <w:ilvl w:val="0"/>
          <w:numId w:val="2"/>
        </w:numPr>
      </w:pPr>
      <w:r w:rsidRPr="00C45668">
        <w:t>budget alerts</w:t>
      </w:r>
    </w:p>
    <w:p w14:paraId="003DA0B4" w14:textId="77777777" w:rsidR="00C45668" w:rsidRPr="00C45668" w:rsidRDefault="00C45668" w:rsidP="00C45668">
      <w:pPr>
        <w:numPr>
          <w:ilvl w:val="0"/>
          <w:numId w:val="2"/>
        </w:numPr>
      </w:pPr>
      <w:r w:rsidRPr="00C45668">
        <w:t>usage monitoring</w:t>
      </w:r>
    </w:p>
    <w:p w14:paraId="574AD1CF" w14:textId="77777777" w:rsidR="00C45668" w:rsidRPr="00C45668" w:rsidRDefault="00C45668" w:rsidP="00C45668">
      <w:r w:rsidRPr="00C45668">
        <w:t>VERY important production engineering skill.</w:t>
      </w:r>
    </w:p>
    <w:p w14:paraId="6C5FE9C9" w14:textId="77777777" w:rsidR="00C45668" w:rsidRPr="00C45668" w:rsidRDefault="00C45668" w:rsidP="00C45668">
      <w:r w:rsidRPr="00C45668">
        <w:pict w14:anchorId="184D1183">
          <v:rect id="_x0000_i1704" style="width:0;height:1.5pt" o:hralign="center" o:hrstd="t" o:hr="t" fillcolor="#a0a0a0" stroked="f"/>
        </w:pict>
      </w:r>
    </w:p>
    <w:p w14:paraId="3698A859" w14:textId="77777777" w:rsidR="00C45668" w:rsidRPr="00C45668" w:rsidRDefault="00C45668" w:rsidP="00C45668">
      <w:pPr>
        <w:rPr>
          <w:b/>
          <w:bCs/>
        </w:rPr>
      </w:pPr>
      <w:r w:rsidRPr="00C45668">
        <w:rPr>
          <w:b/>
          <w:bCs/>
        </w:rPr>
        <w:t>Project Goals</w:t>
      </w:r>
    </w:p>
    <w:p w14:paraId="197F4091" w14:textId="77777777" w:rsidR="00C45668" w:rsidRPr="00C45668" w:rsidRDefault="00C45668" w:rsidP="00C45668">
      <w:r w:rsidRPr="00C45668">
        <w:t>By the end of this project, you should be able to:</w:t>
      </w:r>
    </w:p>
    <w:p w14:paraId="41DCB32C" w14:textId="77777777" w:rsidR="00C45668" w:rsidRPr="00C45668" w:rsidRDefault="00C45668" w:rsidP="00C45668">
      <w:pPr>
        <w:numPr>
          <w:ilvl w:val="0"/>
          <w:numId w:val="3"/>
        </w:numPr>
      </w:pPr>
      <w:r w:rsidRPr="00C45668">
        <w:t>Understand AWS pricing fundamentals</w:t>
      </w:r>
    </w:p>
    <w:p w14:paraId="4AD2772D" w14:textId="77777777" w:rsidR="00C45668" w:rsidRPr="00C45668" w:rsidRDefault="00C45668" w:rsidP="00C45668">
      <w:pPr>
        <w:numPr>
          <w:ilvl w:val="0"/>
          <w:numId w:val="3"/>
        </w:numPr>
      </w:pPr>
      <w:r w:rsidRPr="00C45668">
        <w:t>Understand Free Tier limitations</w:t>
      </w:r>
    </w:p>
    <w:p w14:paraId="0732CB2C" w14:textId="77777777" w:rsidR="00C45668" w:rsidRPr="00C45668" w:rsidRDefault="00C45668" w:rsidP="00C45668">
      <w:pPr>
        <w:numPr>
          <w:ilvl w:val="0"/>
          <w:numId w:val="3"/>
        </w:numPr>
      </w:pPr>
      <w:r w:rsidRPr="00C45668">
        <w:t>Create billing alarms</w:t>
      </w:r>
    </w:p>
    <w:p w14:paraId="42A917F3" w14:textId="77777777" w:rsidR="00C45668" w:rsidRPr="00C45668" w:rsidRDefault="00C45668" w:rsidP="00C45668">
      <w:pPr>
        <w:numPr>
          <w:ilvl w:val="0"/>
          <w:numId w:val="3"/>
        </w:numPr>
      </w:pPr>
      <w:r w:rsidRPr="00C45668">
        <w:lastRenderedPageBreak/>
        <w:t>Configure AWS Budgets</w:t>
      </w:r>
    </w:p>
    <w:p w14:paraId="6C088B42" w14:textId="77777777" w:rsidR="00C45668" w:rsidRPr="00C45668" w:rsidRDefault="00C45668" w:rsidP="00C45668">
      <w:pPr>
        <w:numPr>
          <w:ilvl w:val="0"/>
          <w:numId w:val="3"/>
        </w:numPr>
      </w:pPr>
      <w:r w:rsidRPr="00C45668">
        <w:t>Use Cost Explorer</w:t>
      </w:r>
    </w:p>
    <w:p w14:paraId="1ED355D8" w14:textId="77777777" w:rsidR="00C45668" w:rsidRPr="00C45668" w:rsidRDefault="00C45668" w:rsidP="00C45668">
      <w:pPr>
        <w:numPr>
          <w:ilvl w:val="0"/>
          <w:numId w:val="3"/>
        </w:numPr>
      </w:pPr>
      <w:r w:rsidRPr="00C45668">
        <w:t>Track EC2 spending</w:t>
      </w:r>
    </w:p>
    <w:p w14:paraId="2C91047B" w14:textId="77777777" w:rsidR="00C45668" w:rsidRPr="00C45668" w:rsidRDefault="00C45668" w:rsidP="00C45668">
      <w:pPr>
        <w:numPr>
          <w:ilvl w:val="0"/>
          <w:numId w:val="3"/>
        </w:numPr>
      </w:pPr>
      <w:r w:rsidRPr="00C45668">
        <w:t>Understand cloud cost drivers</w:t>
      </w:r>
    </w:p>
    <w:p w14:paraId="5265A153" w14:textId="77777777" w:rsidR="00C45668" w:rsidRPr="00C45668" w:rsidRDefault="00C45668" w:rsidP="00C45668">
      <w:pPr>
        <w:numPr>
          <w:ilvl w:val="0"/>
          <w:numId w:val="3"/>
        </w:numPr>
      </w:pPr>
      <w:r w:rsidRPr="00C45668">
        <w:t>Apply resource tagging</w:t>
      </w:r>
    </w:p>
    <w:p w14:paraId="1FEAC14D" w14:textId="77777777" w:rsidR="00C45668" w:rsidRPr="00C45668" w:rsidRDefault="00C45668" w:rsidP="00C45668">
      <w:pPr>
        <w:numPr>
          <w:ilvl w:val="0"/>
          <w:numId w:val="3"/>
        </w:numPr>
      </w:pPr>
      <w:r w:rsidRPr="00C45668">
        <w:t>Detect wasteful resources</w:t>
      </w:r>
    </w:p>
    <w:p w14:paraId="0C0659C7" w14:textId="77777777" w:rsidR="00C45668" w:rsidRPr="00C45668" w:rsidRDefault="00C45668" w:rsidP="00C45668">
      <w:pPr>
        <w:numPr>
          <w:ilvl w:val="0"/>
          <w:numId w:val="3"/>
        </w:numPr>
      </w:pPr>
      <w:r w:rsidRPr="00C45668">
        <w:t>Prevent unexpected billing</w:t>
      </w:r>
    </w:p>
    <w:p w14:paraId="6AAEE09C" w14:textId="77777777" w:rsidR="00C45668" w:rsidRPr="00C45668" w:rsidRDefault="00C45668" w:rsidP="00C45668">
      <w:pPr>
        <w:numPr>
          <w:ilvl w:val="0"/>
          <w:numId w:val="3"/>
        </w:numPr>
      </w:pPr>
      <w:r w:rsidRPr="00C45668">
        <w:t>Build cost-aware engineering habits</w:t>
      </w:r>
    </w:p>
    <w:p w14:paraId="51EBBF26" w14:textId="77777777" w:rsidR="00C45668" w:rsidRPr="00C45668" w:rsidRDefault="00C45668" w:rsidP="00C45668">
      <w:pPr>
        <w:numPr>
          <w:ilvl w:val="0"/>
          <w:numId w:val="3"/>
        </w:numPr>
      </w:pPr>
      <w:r w:rsidRPr="00C45668">
        <w:t>Understand FinOps fundamentals</w:t>
      </w:r>
    </w:p>
    <w:p w14:paraId="5C110605" w14:textId="77777777" w:rsidR="00C45668" w:rsidRPr="00C45668" w:rsidRDefault="00C45668" w:rsidP="00C45668">
      <w:r w:rsidRPr="00C45668">
        <w:pict w14:anchorId="5FA590C0">
          <v:rect id="_x0000_i1705" style="width:0;height:1.5pt" o:hralign="center" o:hrstd="t" o:hr="t" fillcolor="#a0a0a0" stroked="f"/>
        </w:pict>
      </w:r>
    </w:p>
    <w:p w14:paraId="1420D944" w14:textId="77777777" w:rsidR="00C45668" w:rsidRPr="00C45668" w:rsidRDefault="00C45668" w:rsidP="00C45668">
      <w:pPr>
        <w:rPr>
          <w:b/>
          <w:bCs/>
        </w:rPr>
      </w:pPr>
      <w:r w:rsidRPr="00C45668">
        <w:rPr>
          <w:b/>
          <w:bCs/>
        </w:rPr>
        <w:t>Why Cost Awareness Matters</w:t>
      </w:r>
    </w:p>
    <w:p w14:paraId="4B3BCB50" w14:textId="77777777" w:rsidR="00C45668" w:rsidRPr="00C45668" w:rsidRDefault="00C45668" w:rsidP="00C45668">
      <w:r w:rsidRPr="00C45668">
        <w:t>Cloud platforms are:</w:t>
      </w:r>
    </w:p>
    <w:p w14:paraId="4FF38C16" w14:textId="77777777" w:rsidR="00C45668" w:rsidRPr="00C45668" w:rsidRDefault="00C45668" w:rsidP="00C45668">
      <w:r w:rsidRPr="00C45668">
        <w:t>Pay-as-you-go</w:t>
      </w:r>
    </w:p>
    <w:p w14:paraId="4D520188" w14:textId="77777777" w:rsidR="00C45668" w:rsidRPr="00C45668" w:rsidRDefault="00C45668" w:rsidP="00C45668">
      <w:r w:rsidRPr="00C45668">
        <w:t>You pay for:</w:t>
      </w:r>
    </w:p>
    <w:p w14:paraId="5E119A91" w14:textId="77777777" w:rsidR="00C45668" w:rsidRPr="00C45668" w:rsidRDefault="00C45668" w:rsidP="00C45668">
      <w:pPr>
        <w:numPr>
          <w:ilvl w:val="0"/>
          <w:numId w:val="4"/>
        </w:numPr>
      </w:pPr>
      <w:r w:rsidRPr="00C45668">
        <w:t>compute</w:t>
      </w:r>
    </w:p>
    <w:p w14:paraId="6463968C" w14:textId="77777777" w:rsidR="00C45668" w:rsidRPr="00C45668" w:rsidRDefault="00C45668" w:rsidP="00C45668">
      <w:pPr>
        <w:numPr>
          <w:ilvl w:val="0"/>
          <w:numId w:val="4"/>
        </w:numPr>
      </w:pPr>
      <w:r w:rsidRPr="00C45668">
        <w:t>storage</w:t>
      </w:r>
    </w:p>
    <w:p w14:paraId="5B936BF3" w14:textId="77777777" w:rsidR="00C45668" w:rsidRPr="00C45668" w:rsidRDefault="00C45668" w:rsidP="00C45668">
      <w:pPr>
        <w:numPr>
          <w:ilvl w:val="0"/>
          <w:numId w:val="4"/>
        </w:numPr>
      </w:pPr>
      <w:r w:rsidRPr="00C45668">
        <w:t>networking</w:t>
      </w:r>
    </w:p>
    <w:p w14:paraId="41A1231E" w14:textId="77777777" w:rsidR="00C45668" w:rsidRPr="00C45668" w:rsidRDefault="00C45668" w:rsidP="00C45668">
      <w:pPr>
        <w:numPr>
          <w:ilvl w:val="0"/>
          <w:numId w:val="4"/>
        </w:numPr>
      </w:pPr>
      <w:r w:rsidRPr="00C45668">
        <w:t>API requests</w:t>
      </w:r>
    </w:p>
    <w:p w14:paraId="5DCD0792" w14:textId="77777777" w:rsidR="00C45668" w:rsidRPr="00C45668" w:rsidRDefault="00C45668" w:rsidP="00C45668">
      <w:pPr>
        <w:numPr>
          <w:ilvl w:val="0"/>
          <w:numId w:val="4"/>
        </w:numPr>
      </w:pPr>
      <w:r w:rsidRPr="00C45668">
        <w:t>data transfer</w:t>
      </w:r>
    </w:p>
    <w:p w14:paraId="1DA8456E" w14:textId="77777777" w:rsidR="00C45668" w:rsidRPr="00C45668" w:rsidRDefault="00C45668" w:rsidP="00C45668">
      <w:pPr>
        <w:numPr>
          <w:ilvl w:val="0"/>
          <w:numId w:val="4"/>
        </w:numPr>
      </w:pPr>
      <w:r w:rsidRPr="00C45668">
        <w:t>idle infrastructure</w:t>
      </w:r>
    </w:p>
    <w:p w14:paraId="5B7C5B2F" w14:textId="77777777" w:rsidR="00C45668" w:rsidRPr="00C45668" w:rsidRDefault="00C45668" w:rsidP="00C45668">
      <w:r w:rsidRPr="00C45668">
        <w:t>Without cost awareness:</w:t>
      </w:r>
    </w:p>
    <w:p w14:paraId="4CC30C31" w14:textId="77777777" w:rsidR="00C45668" w:rsidRPr="00C45668" w:rsidRDefault="00C45668" w:rsidP="00C45668">
      <w:pPr>
        <w:numPr>
          <w:ilvl w:val="0"/>
          <w:numId w:val="5"/>
        </w:numPr>
      </w:pPr>
      <w:r w:rsidRPr="00C45668">
        <w:t>budgets can explode</w:t>
      </w:r>
    </w:p>
    <w:p w14:paraId="71B77FC6" w14:textId="77777777" w:rsidR="00C45668" w:rsidRPr="00C45668" w:rsidRDefault="00C45668" w:rsidP="00C45668">
      <w:pPr>
        <w:numPr>
          <w:ilvl w:val="0"/>
          <w:numId w:val="5"/>
        </w:numPr>
      </w:pPr>
      <w:r w:rsidRPr="00C45668">
        <w:t>resources get wasted</w:t>
      </w:r>
    </w:p>
    <w:p w14:paraId="27ADD62D" w14:textId="77777777" w:rsidR="00C45668" w:rsidRPr="00C45668" w:rsidRDefault="00C45668" w:rsidP="00C45668">
      <w:pPr>
        <w:numPr>
          <w:ilvl w:val="0"/>
          <w:numId w:val="5"/>
        </w:numPr>
      </w:pPr>
      <w:r w:rsidRPr="00C45668">
        <w:t>companies lose money</w:t>
      </w:r>
    </w:p>
    <w:p w14:paraId="52FE50F1" w14:textId="77777777" w:rsidR="00C45668" w:rsidRPr="00C45668" w:rsidRDefault="00C45668" w:rsidP="00C45668">
      <w:r w:rsidRPr="00C45668">
        <w:t>VERY important real-world engineering concern.</w:t>
      </w:r>
    </w:p>
    <w:p w14:paraId="01740A2B" w14:textId="77777777" w:rsidR="00C45668" w:rsidRPr="00C45668" w:rsidRDefault="00C45668" w:rsidP="00C45668">
      <w:r w:rsidRPr="00C45668">
        <w:pict w14:anchorId="6DAEFE7F">
          <v:rect id="_x0000_i1706" style="width:0;height:1.5pt" o:hralign="center" o:hrstd="t" o:hr="t" fillcolor="#a0a0a0" stroked="f"/>
        </w:pict>
      </w:r>
    </w:p>
    <w:p w14:paraId="5BB6B437" w14:textId="77777777" w:rsidR="00C45668" w:rsidRPr="00C45668" w:rsidRDefault="00C45668" w:rsidP="00C45668">
      <w:pPr>
        <w:rPr>
          <w:b/>
          <w:bCs/>
        </w:rPr>
      </w:pPr>
      <w:r w:rsidRPr="00C45668">
        <w:rPr>
          <w:b/>
          <w:bCs/>
        </w:rPr>
        <w:lastRenderedPageBreak/>
        <w:t>Real-world Cloud Cost Workflow</w:t>
      </w:r>
    </w:p>
    <w:p w14:paraId="0B2C7C59" w14:textId="77777777" w:rsidR="00C45668" w:rsidRPr="00C45668" w:rsidRDefault="00C45668" w:rsidP="00C45668">
      <w:r w:rsidRPr="00C45668">
        <w:t>Provision Resources</w:t>
      </w:r>
    </w:p>
    <w:p w14:paraId="44AB2385" w14:textId="77777777" w:rsidR="00C45668" w:rsidRPr="00C45668" w:rsidRDefault="00C45668" w:rsidP="00C45668">
      <w:r w:rsidRPr="00C45668">
        <w:t>↓</w:t>
      </w:r>
    </w:p>
    <w:p w14:paraId="747E8034" w14:textId="77777777" w:rsidR="00C45668" w:rsidRPr="00C45668" w:rsidRDefault="00C45668" w:rsidP="00C45668">
      <w:r w:rsidRPr="00C45668">
        <w:t>Monitor Usage</w:t>
      </w:r>
    </w:p>
    <w:p w14:paraId="34093165" w14:textId="77777777" w:rsidR="00C45668" w:rsidRPr="00C45668" w:rsidRDefault="00C45668" w:rsidP="00C45668">
      <w:r w:rsidRPr="00C45668">
        <w:t>↓</w:t>
      </w:r>
    </w:p>
    <w:p w14:paraId="5FB8B5BF" w14:textId="77777777" w:rsidR="00C45668" w:rsidRPr="00C45668" w:rsidRDefault="00C45668" w:rsidP="00C45668">
      <w:r w:rsidRPr="00C45668">
        <w:t>Track Costs</w:t>
      </w:r>
    </w:p>
    <w:p w14:paraId="4C215A38" w14:textId="77777777" w:rsidR="00C45668" w:rsidRPr="00C45668" w:rsidRDefault="00C45668" w:rsidP="00C45668">
      <w:r w:rsidRPr="00C45668">
        <w:t>↓</w:t>
      </w:r>
    </w:p>
    <w:p w14:paraId="368EFD85" w14:textId="77777777" w:rsidR="00C45668" w:rsidRPr="00C45668" w:rsidRDefault="00C45668" w:rsidP="00C45668">
      <w:r w:rsidRPr="00C45668">
        <w:t>Analyze Waste</w:t>
      </w:r>
    </w:p>
    <w:p w14:paraId="26A0B5BA" w14:textId="77777777" w:rsidR="00C45668" w:rsidRPr="00C45668" w:rsidRDefault="00C45668" w:rsidP="00C45668">
      <w:r w:rsidRPr="00C45668">
        <w:t>↓</w:t>
      </w:r>
    </w:p>
    <w:p w14:paraId="7E687550" w14:textId="77777777" w:rsidR="00C45668" w:rsidRPr="00C45668" w:rsidRDefault="00C45668" w:rsidP="00C45668">
      <w:r w:rsidRPr="00C45668">
        <w:t>Optimize Resources</w:t>
      </w:r>
    </w:p>
    <w:p w14:paraId="0869689D" w14:textId="77777777" w:rsidR="00C45668" w:rsidRPr="00C45668" w:rsidRDefault="00C45668" w:rsidP="00C45668">
      <w:r w:rsidRPr="00C45668">
        <w:t>↓</w:t>
      </w:r>
    </w:p>
    <w:p w14:paraId="4EDF0DE6" w14:textId="77777777" w:rsidR="00C45668" w:rsidRPr="00C45668" w:rsidRDefault="00C45668" w:rsidP="00C45668">
      <w:r w:rsidRPr="00C45668">
        <w:t>Set Budgets</w:t>
      </w:r>
    </w:p>
    <w:p w14:paraId="5E25199A" w14:textId="77777777" w:rsidR="00C45668" w:rsidRPr="00C45668" w:rsidRDefault="00C45668" w:rsidP="00C45668">
      <w:r w:rsidRPr="00C45668">
        <w:t>↓</w:t>
      </w:r>
    </w:p>
    <w:p w14:paraId="50541C1C" w14:textId="77777777" w:rsidR="00C45668" w:rsidRPr="00C45668" w:rsidRDefault="00C45668" w:rsidP="00C45668">
      <w:r w:rsidRPr="00C45668">
        <w:t>Automate Cleanup</w:t>
      </w:r>
    </w:p>
    <w:p w14:paraId="45C73EFB" w14:textId="77777777" w:rsidR="00C45668" w:rsidRPr="00C45668" w:rsidRDefault="00C45668" w:rsidP="00C45668">
      <w:r w:rsidRPr="00C45668">
        <w:t>↓</w:t>
      </w:r>
    </w:p>
    <w:p w14:paraId="07C7F0BD" w14:textId="77777777" w:rsidR="00C45668" w:rsidRPr="00C45668" w:rsidRDefault="00C45668" w:rsidP="00C45668">
      <w:r w:rsidRPr="00C45668">
        <w:t>Govern Cloud Spending</w:t>
      </w:r>
    </w:p>
    <w:p w14:paraId="1C6B3610" w14:textId="77777777" w:rsidR="00C45668" w:rsidRPr="00C45668" w:rsidRDefault="00C45668" w:rsidP="00C45668">
      <w:r w:rsidRPr="00C45668">
        <w:pict w14:anchorId="6D664BCA">
          <v:rect id="_x0000_i1707" style="width:0;height:1.5pt" o:hralign="center" o:hrstd="t" o:hr="t" fillcolor="#a0a0a0" stroked="f"/>
        </w:pict>
      </w:r>
    </w:p>
    <w:p w14:paraId="5805CE84" w14:textId="77777777" w:rsidR="00C45668" w:rsidRPr="00C45668" w:rsidRDefault="00C45668" w:rsidP="00C45668">
      <w:pPr>
        <w:rPr>
          <w:b/>
          <w:bCs/>
        </w:rPr>
      </w:pPr>
      <w:r w:rsidRPr="00C45668">
        <w:rPr>
          <w:b/>
          <w:bCs/>
        </w:rPr>
        <w:t>Final Architecture</w:t>
      </w:r>
    </w:p>
    <w:p w14:paraId="71D07B76" w14:textId="77777777" w:rsidR="00C45668" w:rsidRPr="00C45668" w:rsidRDefault="00C45668" w:rsidP="00C45668">
      <w:r w:rsidRPr="00C45668">
        <w:t>AWS Resources</w:t>
      </w:r>
    </w:p>
    <w:p w14:paraId="661D5214" w14:textId="77777777" w:rsidR="00C45668" w:rsidRPr="00C45668" w:rsidRDefault="00C45668" w:rsidP="00C45668">
      <w:r w:rsidRPr="00C45668">
        <w:t>↓</w:t>
      </w:r>
    </w:p>
    <w:p w14:paraId="0DE2BEFB" w14:textId="77777777" w:rsidR="00C45668" w:rsidRPr="00C45668" w:rsidRDefault="00C45668" w:rsidP="00C45668">
      <w:r w:rsidRPr="00C45668">
        <w:t>Billing Dashboard</w:t>
      </w:r>
    </w:p>
    <w:p w14:paraId="4EC5645F" w14:textId="77777777" w:rsidR="00C45668" w:rsidRPr="00C45668" w:rsidRDefault="00C45668" w:rsidP="00C45668">
      <w:r w:rsidRPr="00C45668">
        <w:t>↓</w:t>
      </w:r>
    </w:p>
    <w:p w14:paraId="05A86B67" w14:textId="77777777" w:rsidR="00C45668" w:rsidRPr="00C45668" w:rsidRDefault="00C45668" w:rsidP="00C45668">
      <w:r w:rsidRPr="00C45668">
        <w:t>Cost Explorer</w:t>
      </w:r>
    </w:p>
    <w:p w14:paraId="292D0E8F" w14:textId="77777777" w:rsidR="00C45668" w:rsidRPr="00C45668" w:rsidRDefault="00C45668" w:rsidP="00C45668">
      <w:r w:rsidRPr="00C45668">
        <w:t>↓</w:t>
      </w:r>
    </w:p>
    <w:p w14:paraId="40944A02" w14:textId="77777777" w:rsidR="00C45668" w:rsidRPr="00C45668" w:rsidRDefault="00C45668" w:rsidP="00C45668">
      <w:r w:rsidRPr="00C45668">
        <w:t>AWS Budgets</w:t>
      </w:r>
    </w:p>
    <w:p w14:paraId="13E80233" w14:textId="77777777" w:rsidR="00C45668" w:rsidRPr="00C45668" w:rsidRDefault="00C45668" w:rsidP="00C45668">
      <w:r w:rsidRPr="00C45668">
        <w:t>↓</w:t>
      </w:r>
    </w:p>
    <w:p w14:paraId="46A91F57" w14:textId="77777777" w:rsidR="00C45668" w:rsidRPr="00C45668" w:rsidRDefault="00C45668" w:rsidP="00C45668">
      <w:r w:rsidRPr="00C45668">
        <w:lastRenderedPageBreak/>
        <w:t>CloudWatch Billing Alarm</w:t>
      </w:r>
    </w:p>
    <w:p w14:paraId="61242B03" w14:textId="77777777" w:rsidR="00C45668" w:rsidRPr="00C45668" w:rsidRDefault="00C45668" w:rsidP="00C45668">
      <w:r w:rsidRPr="00C45668">
        <w:t>↓</w:t>
      </w:r>
    </w:p>
    <w:p w14:paraId="43930D32" w14:textId="77777777" w:rsidR="00C45668" w:rsidRPr="00C45668" w:rsidRDefault="00C45668" w:rsidP="00C45668">
      <w:r w:rsidRPr="00C45668">
        <w:t>SNS Notification</w:t>
      </w:r>
    </w:p>
    <w:p w14:paraId="7B6E21B5" w14:textId="77777777" w:rsidR="00C45668" w:rsidRPr="00C45668" w:rsidRDefault="00C45668" w:rsidP="00C45668">
      <w:r w:rsidRPr="00C45668">
        <w:t>↓</w:t>
      </w:r>
    </w:p>
    <w:p w14:paraId="4B102832" w14:textId="77777777" w:rsidR="00C45668" w:rsidRPr="00C45668" w:rsidRDefault="00C45668" w:rsidP="00C45668">
      <w:r w:rsidRPr="00C45668">
        <w:t>Email Alerts</w:t>
      </w:r>
    </w:p>
    <w:p w14:paraId="45E2E15A" w14:textId="77777777" w:rsidR="00C45668" w:rsidRPr="00C45668" w:rsidRDefault="00C45668" w:rsidP="00C45668">
      <w:r w:rsidRPr="00C45668">
        <w:pict w14:anchorId="087675C1">
          <v:rect id="_x0000_i1708" style="width:0;height:1.5pt" o:hralign="center" o:hrstd="t" o:hr="t" fillcolor="#a0a0a0" stroked="f"/>
        </w:pict>
      </w:r>
    </w:p>
    <w:p w14:paraId="2BEC15B5" w14:textId="77777777" w:rsidR="00C45668" w:rsidRPr="00C45668" w:rsidRDefault="00C45668" w:rsidP="00C45668">
      <w:pPr>
        <w:rPr>
          <w:b/>
          <w:bCs/>
        </w:rPr>
      </w:pPr>
      <w:r w:rsidRPr="00C45668">
        <w:rPr>
          <w:b/>
          <w:bCs/>
        </w:rPr>
        <w:t>Core AWS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399"/>
      </w:tblGrid>
      <w:tr w:rsidR="00C45668" w:rsidRPr="00C45668" w14:paraId="069CBB29" w14:textId="77777777">
        <w:trPr>
          <w:tblHeader/>
          <w:tblCellSpacing w:w="15" w:type="dxa"/>
        </w:trPr>
        <w:tc>
          <w:tcPr>
            <w:tcW w:w="0" w:type="auto"/>
            <w:vAlign w:val="center"/>
            <w:hideMark/>
          </w:tcPr>
          <w:p w14:paraId="1B099CB2" w14:textId="77777777" w:rsidR="00C45668" w:rsidRPr="00C45668" w:rsidRDefault="00C45668" w:rsidP="00C45668">
            <w:pPr>
              <w:rPr>
                <w:b/>
                <w:bCs/>
              </w:rPr>
            </w:pPr>
            <w:r w:rsidRPr="00C45668">
              <w:rPr>
                <w:b/>
                <w:bCs/>
              </w:rPr>
              <w:t>Service</w:t>
            </w:r>
          </w:p>
        </w:tc>
        <w:tc>
          <w:tcPr>
            <w:tcW w:w="0" w:type="auto"/>
            <w:vAlign w:val="center"/>
            <w:hideMark/>
          </w:tcPr>
          <w:p w14:paraId="5ACD0745" w14:textId="77777777" w:rsidR="00C45668" w:rsidRPr="00C45668" w:rsidRDefault="00C45668" w:rsidP="00C45668">
            <w:pPr>
              <w:rPr>
                <w:b/>
                <w:bCs/>
              </w:rPr>
            </w:pPr>
            <w:r w:rsidRPr="00C45668">
              <w:rPr>
                <w:b/>
                <w:bCs/>
              </w:rPr>
              <w:t>Purpose</w:t>
            </w:r>
          </w:p>
        </w:tc>
      </w:tr>
      <w:tr w:rsidR="00C45668" w:rsidRPr="00C45668" w14:paraId="0947051B" w14:textId="77777777">
        <w:trPr>
          <w:tblCellSpacing w:w="15" w:type="dxa"/>
        </w:trPr>
        <w:tc>
          <w:tcPr>
            <w:tcW w:w="0" w:type="auto"/>
            <w:vAlign w:val="center"/>
            <w:hideMark/>
          </w:tcPr>
          <w:p w14:paraId="45C4C63F" w14:textId="77777777" w:rsidR="00C45668" w:rsidRPr="00C45668" w:rsidRDefault="00C45668" w:rsidP="00C45668">
            <w:r w:rsidRPr="00C45668">
              <w:t>Billing Dashboard</w:t>
            </w:r>
          </w:p>
        </w:tc>
        <w:tc>
          <w:tcPr>
            <w:tcW w:w="0" w:type="auto"/>
            <w:vAlign w:val="center"/>
            <w:hideMark/>
          </w:tcPr>
          <w:p w14:paraId="28F63B20" w14:textId="77777777" w:rsidR="00C45668" w:rsidRPr="00C45668" w:rsidRDefault="00C45668" w:rsidP="00C45668">
            <w:r w:rsidRPr="00C45668">
              <w:t>View overall costs</w:t>
            </w:r>
          </w:p>
        </w:tc>
      </w:tr>
      <w:tr w:rsidR="00C45668" w:rsidRPr="00C45668" w14:paraId="5A86605B" w14:textId="77777777">
        <w:trPr>
          <w:tblCellSpacing w:w="15" w:type="dxa"/>
        </w:trPr>
        <w:tc>
          <w:tcPr>
            <w:tcW w:w="0" w:type="auto"/>
            <w:vAlign w:val="center"/>
            <w:hideMark/>
          </w:tcPr>
          <w:p w14:paraId="049BA56B" w14:textId="77777777" w:rsidR="00C45668" w:rsidRPr="00C45668" w:rsidRDefault="00C45668" w:rsidP="00C45668">
            <w:r w:rsidRPr="00C45668">
              <w:t>Cost Explorer</w:t>
            </w:r>
          </w:p>
        </w:tc>
        <w:tc>
          <w:tcPr>
            <w:tcW w:w="0" w:type="auto"/>
            <w:vAlign w:val="center"/>
            <w:hideMark/>
          </w:tcPr>
          <w:p w14:paraId="6225ADB8" w14:textId="77777777" w:rsidR="00C45668" w:rsidRPr="00C45668" w:rsidRDefault="00C45668" w:rsidP="00C45668">
            <w:r w:rsidRPr="00C45668">
              <w:t>Analyze spending</w:t>
            </w:r>
          </w:p>
        </w:tc>
      </w:tr>
      <w:tr w:rsidR="00C45668" w:rsidRPr="00C45668" w14:paraId="3A99D847" w14:textId="77777777">
        <w:trPr>
          <w:tblCellSpacing w:w="15" w:type="dxa"/>
        </w:trPr>
        <w:tc>
          <w:tcPr>
            <w:tcW w:w="0" w:type="auto"/>
            <w:vAlign w:val="center"/>
            <w:hideMark/>
          </w:tcPr>
          <w:p w14:paraId="702B6E34" w14:textId="77777777" w:rsidR="00C45668" w:rsidRPr="00C45668" w:rsidRDefault="00C45668" w:rsidP="00C45668">
            <w:r w:rsidRPr="00C45668">
              <w:t>AWS Budgets</w:t>
            </w:r>
          </w:p>
        </w:tc>
        <w:tc>
          <w:tcPr>
            <w:tcW w:w="0" w:type="auto"/>
            <w:vAlign w:val="center"/>
            <w:hideMark/>
          </w:tcPr>
          <w:p w14:paraId="4D2FB75A" w14:textId="77777777" w:rsidR="00C45668" w:rsidRPr="00C45668" w:rsidRDefault="00C45668" w:rsidP="00C45668">
            <w:r w:rsidRPr="00C45668">
              <w:t>Budget tracking</w:t>
            </w:r>
          </w:p>
        </w:tc>
      </w:tr>
      <w:tr w:rsidR="00C45668" w:rsidRPr="00C45668" w14:paraId="6FA08D86" w14:textId="77777777">
        <w:trPr>
          <w:tblCellSpacing w:w="15" w:type="dxa"/>
        </w:trPr>
        <w:tc>
          <w:tcPr>
            <w:tcW w:w="0" w:type="auto"/>
            <w:vAlign w:val="center"/>
            <w:hideMark/>
          </w:tcPr>
          <w:p w14:paraId="3B0AFACD" w14:textId="77777777" w:rsidR="00C45668" w:rsidRPr="00C45668" w:rsidRDefault="00C45668" w:rsidP="00C45668">
            <w:r w:rsidRPr="00C45668">
              <w:t>SNS</w:t>
            </w:r>
          </w:p>
        </w:tc>
        <w:tc>
          <w:tcPr>
            <w:tcW w:w="0" w:type="auto"/>
            <w:vAlign w:val="center"/>
            <w:hideMark/>
          </w:tcPr>
          <w:p w14:paraId="2F44709A" w14:textId="77777777" w:rsidR="00C45668" w:rsidRPr="00C45668" w:rsidRDefault="00C45668" w:rsidP="00C45668">
            <w:r w:rsidRPr="00C45668">
              <w:t>Notifications</w:t>
            </w:r>
          </w:p>
        </w:tc>
      </w:tr>
      <w:tr w:rsidR="00C45668" w:rsidRPr="00C45668" w14:paraId="2C933C79" w14:textId="77777777">
        <w:trPr>
          <w:tblCellSpacing w:w="15" w:type="dxa"/>
        </w:trPr>
        <w:tc>
          <w:tcPr>
            <w:tcW w:w="0" w:type="auto"/>
            <w:vAlign w:val="center"/>
            <w:hideMark/>
          </w:tcPr>
          <w:p w14:paraId="7D6235C0" w14:textId="77777777" w:rsidR="00C45668" w:rsidRPr="00C45668" w:rsidRDefault="00C45668" w:rsidP="00C45668">
            <w:r w:rsidRPr="00C45668">
              <w:t>CloudWatch</w:t>
            </w:r>
          </w:p>
        </w:tc>
        <w:tc>
          <w:tcPr>
            <w:tcW w:w="0" w:type="auto"/>
            <w:vAlign w:val="center"/>
            <w:hideMark/>
          </w:tcPr>
          <w:p w14:paraId="3BB5127E" w14:textId="77777777" w:rsidR="00C45668" w:rsidRPr="00C45668" w:rsidRDefault="00C45668" w:rsidP="00C45668">
            <w:r w:rsidRPr="00C45668">
              <w:t>Billing alarms</w:t>
            </w:r>
          </w:p>
        </w:tc>
      </w:tr>
      <w:tr w:rsidR="00C45668" w:rsidRPr="00C45668" w14:paraId="6D7906ED" w14:textId="77777777">
        <w:trPr>
          <w:tblCellSpacing w:w="15" w:type="dxa"/>
        </w:trPr>
        <w:tc>
          <w:tcPr>
            <w:tcW w:w="0" w:type="auto"/>
            <w:vAlign w:val="center"/>
            <w:hideMark/>
          </w:tcPr>
          <w:p w14:paraId="2783B97D" w14:textId="77777777" w:rsidR="00C45668" w:rsidRPr="00C45668" w:rsidRDefault="00C45668" w:rsidP="00C45668">
            <w:r w:rsidRPr="00C45668">
              <w:t>IAM</w:t>
            </w:r>
          </w:p>
        </w:tc>
        <w:tc>
          <w:tcPr>
            <w:tcW w:w="0" w:type="auto"/>
            <w:vAlign w:val="center"/>
            <w:hideMark/>
          </w:tcPr>
          <w:p w14:paraId="036FA77D" w14:textId="77777777" w:rsidR="00C45668" w:rsidRPr="00C45668" w:rsidRDefault="00C45668" w:rsidP="00C45668">
            <w:r w:rsidRPr="00C45668">
              <w:t>Billing access control</w:t>
            </w:r>
          </w:p>
        </w:tc>
      </w:tr>
      <w:tr w:rsidR="00C45668" w:rsidRPr="00C45668" w14:paraId="4D74B19B" w14:textId="77777777">
        <w:trPr>
          <w:tblCellSpacing w:w="15" w:type="dxa"/>
        </w:trPr>
        <w:tc>
          <w:tcPr>
            <w:tcW w:w="0" w:type="auto"/>
            <w:vAlign w:val="center"/>
            <w:hideMark/>
          </w:tcPr>
          <w:p w14:paraId="570BABDB" w14:textId="77777777" w:rsidR="00C45668" w:rsidRPr="00C45668" w:rsidRDefault="00C45668" w:rsidP="00C45668">
            <w:r w:rsidRPr="00C45668">
              <w:t>Cost Allocation Tags</w:t>
            </w:r>
          </w:p>
        </w:tc>
        <w:tc>
          <w:tcPr>
            <w:tcW w:w="0" w:type="auto"/>
            <w:vAlign w:val="center"/>
            <w:hideMark/>
          </w:tcPr>
          <w:p w14:paraId="75CCD0D7" w14:textId="77777777" w:rsidR="00C45668" w:rsidRPr="00C45668" w:rsidRDefault="00C45668" w:rsidP="00C45668">
            <w:r w:rsidRPr="00C45668">
              <w:t>Resource categorization</w:t>
            </w:r>
          </w:p>
        </w:tc>
      </w:tr>
    </w:tbl>
    <w:p w14:paraId="10CE578F" w14:textId="77777777" w:rsidR="00C45668" w:rsidRPr="00C45668" w:rsidRDefault="00C45668" w:rsidP="00C45668">
      <w:r w:rsidRPr="00C45668">
        <w:pict w14:anchorId="439019D8">
          <v:rect id="_x0000_i1709" style="width:0;height:1.5pt" o:hralign="center" o:hrstd="t" o:hr="t" fillcolor="#a0a0a0" stroked="f"/>
        </w:pict>
      </w:r>
    </w:p>
    <w:p w14:paraId="5701D107" w14:textId="77777777" w:rsidR="00C45668" w:rsidRPr="00C45668" w:rsidRDefault="00C45668" w:rsidP="00C45668">
      <w:pPr>
        <w:rPr>
          <w:b/>
          <w:bCs/>
        </w:rPr>
      </w:pPr>
      <w:r w:rsidRPr="00C45668">
        <w:rPr>
          <w:b/>
          <w:bCs/>
        </w:rPr>
        <w:t>Skills You Will Learn</w:t>
      </w:r>
    </w:p>
    <w:p w14:paraId="7BBCEFB4" w14:textId="77777777" w:rsidR="00C45668" w:rsidRPr="00C45668" w:rsidRDefault="00C45668" w:rsidP="00C45668">
      <w:pPr>
        <w:rPr>
          <w:b/>
          <w:bCs/>
        </w:rPr>
      </w:pPr>
      <w:r w:rsidRPr="00C45668">
        <w:rPr>
          <w:b/>
          <w:bCs/>
        </w:rPr>
        <w:t>AWS Skills</w:t>
      </w:r>
    </w:p>
    <w:p w14:paraId="1A44B764" w14:textId="77777777" w:rsidR="00C45668" w:rsidRPr="00C45668" w:rsidRDefault="00C45668" w:rsidP="00C45668">
      <w:pPr>
        <w:numPr>
          <w:ilvl w:val="0"/>
          <w:numId w:val="6"/>
        </w:numPr>
      </w:pPr>
      <w:r w:rsidRPr="00C45668">
        <w:t>billing management</w:t>
      </w:r>
    </w:p>
    <w:p w14:paraId="593C397D" w14:textId="77777777" w:rsidR="00C45668" w:rsidRPr="00C45668" w:rsidRDefault="00C45668" w:rsidP="00C45668">
      <w:pPr>
        <w:numPr>
          <w:ilvl w:val="0"/>
          <w:numId w:val="6"/>
        </w:numPr>
      </w:pPr>
      <w:r w:rsidRPr="00C45668">
        <w:t>budget creation</w:t>
      </w:r>
    </w:p>
    <w:p w14:paraId="76765928" w14:textId="77777777" w:rsidR="00C45668" w:rsidRPr="00C45668" w:rsidRDefault="00C45668" w:rsidP="00C45668">
      <w:pPr>
        <w:numPr>
          <w:ilvl w:val="0"/>
          <w:numId w:val="6"/>
        </w:numPr>
      </w:pPr>
      <w:r w:rsidRPr="00C45668">
        <w:t>cost tracking</w:t>
      </w:r>
    </w:p>
    <w:p w14:paraId="35475130" w14:textId="77777777" w:rsidR="00C45668" w:rsidRPr="00C45668" w:rsidRDefault="00C45668" w:rsidP="00C45668">
      <w:pPr>
        <w:numPr>
          <w:ilvl w:val="0"/>
          <w:numId w:val="6"/>
        </w:numPr>
      </w:pPr>
      <w:r w:rsidRPr="00C45668">
        <w:t>resource monitoring</w:t>
      </w:r>
    </w:p>
    <w:p w14:paraId="0C026972" w14:textId="77777777" w:rsidR="00C45668" w:rsidRPr="00C45668" w:rsidRDefault="00C45668" w:rsidP="00C45668">
      <w:r w:rsidRPr="00C45668">
        <w:pict w14:anchorId="0A3C5E2C">
          <v:rect id="_x0000_i1710" style="width:0;height:1.5pt" o:hralign="center" o:hrstd="t" o:hr="t" fillcolor="#a0a0a0" stroked="f"/>
        </w:pict>
      </w:r>
    </w:p>
    <w:p w14:paraId="5393E712" w14:textId="77777777" w:rsidR="00C45668" w:rsidRPr="00C45668" w:rsidRDefault="00C45668" w:rsidP="00C45668">
      <w:pPr>
        <w:rPr>
          <w:b/>
          <w:bCs/>
        </w:rPr>
      </w:pPr>
      <w:r w:rsidRPr="00C45668">
        <w:rPr>
          <w:b/>
          <w:bCs/>
        </w:rPr>
        <w:t>DevOps Skills</w:t>
      </w:r>
    </w:p>
    <w:p w14:paraId="6C148144" w14:textId="77777777" w:rsidR="00C45668" w:rsidRPr="00C45668" w:rsidRDefault="00C45668" w:rsidP="00C45668">
      <w:pPr>
        <w:numPr>
          <w:ilvl w:val="0"/>
          <w:numId w:val="7"/>
        </w:numPr>
      </w:pPr>
      <w:r w:rsidRPr="00C45668">
        <w:t>operational governance</w:t>
      </w:r>
    </w:p>
    <w:p w14:paraId="69B004D6" w14:textId="77777777" w:rsidR="00C45668" w:rsidRPr="00C45668" w:rsidRDefault="00C45668" w:rsidP="00C45668">
      <w:pPr>
        <w:numPr>
          <w:ilvl w:val="0"/>
          <w:numId w:val="7"/>
        </w:numPr>
      </w:pPr>
      <w:r w:rsidRPr="00C45668">
        <w:lastRenderedPageBreak/>
        <w:t>monitoring</w:t>
      </w:r>
    </w:p>
    <w:p w14:paraId="20B67EC1" w14:textId="77777777" w:rsidR="00C45668" w:rsidRPr="00C45668" w:rsidRDefault="00C45668" w:rsidP="00C45668">
      <w:pPr>
        <w:numPr>
          <w:ilvl w:val="0"/>
          <w:numId w:val="7"/>
        </w:numPr>
      </w:pPr>
      <w:r w:rsidRPr="00C45668">
        <w:t>cost visibility</w:t>
      </w:r>
    </w:p>
    <w:p w14:paraId="14297301" w14:textId="77777777" w:rsidR="00C45668" w:rsidRPr="00C45668" w:rsidRDefault="00C45668" w:rsidP="00C45668">
      <w:r w:rsidRPr="00C45668">
        <w:pict w14:anchorId="48F56446">
          <v:rect id="_x0000_i1711" style="width:0;height:1.5pt" o:hralign="center" o:hrstd="t" o:hr="t" fillcolor="#a0a0a0" stroked="f"/>
        </w:pict>
      </w:r>
    </w:p>
    <w:p w14:paraId="152DAC62" w14:textId="77777777" w:rsidR="00C45668" w:rsidRPr="00C45668" w:rsidRDefault="00C45668" w:rsidP="00C45668">
      <w:pPr>
        <w:rPr>
          <w:b/>
          <w:bCs/>
        </w:rPr>
      </w:pPr>
      <w:r w:rsidRPr="00C45668">
        <w:rPr>
          <w:b/>
          <w:bCs/>
        </w:rPr>
        <w:t>Platform Engineering Skills</w:t>
      </w:r>
    </w:p>
    <w:p w14:paraId="143AD5DD" w14:textId="77777777" w:rsidR="00C45668" w:rsidRPr="00C45668" w:rsidRDefault="00C45668" w:rsidP="00C45668">
      <w:pPr>
        <w:numPr>
          <w:ilvl w:val="0"/>
          <w:numId w:val="8"/>
        </w:numPr>
      </w:pPr>
      <w:r w:rsidRPr="00C45668">
        <w:t>tagging strategies</w:t>
      </w:r>
    </w:p>
    <w:p w14:paraId="302B43D9" w14:textId="77777777" w:rsidR="00C45668" w:rsidRPr="00C45668" w:rsidRDefault="00C45668" w:rsidP="00C45668">
      <w:pPr>
        <w:numPr>
          <w:ilvl w:val="0"/>
          <w:numId w:val="8"/>
        </w:numPr>
      </w:pPr>
      <w:r w:rsidRPr="00C45668">
        <w:t>usage analysis</w:t>
      </w:r>
    </w:p>
    <w:p w14:paraId="06D69707" w14:textId="77777777" w:rsidR="00C45668" w:rsidRPr="00C45668" w:rsidRDefault="00C45668" w:rsidP="00C45668">
      <w:pPr>
        <w:numPr>
          <w:ilvl w:val="0"/>
          <w:numId w:val="8"/>
        </w:numPr>
      </w:pPr>
      <w:r w:rsidRPr="00C45668">
        <w:t>resource lifecycle awareness</w:t>
      </w:r>
    </w:p>
    <w:p w14:paraId="716CAE0C" w14:textId="77777777" w:rsidR="00C45668" w:rsidRPr="00C45668" w:rsidRDefault="00C45668" w:rsidP="00C45668">
      <w:r w:rsidRPr="00C45668">
        <w:pict w14:anchorId="0914A44E">
          <v:rect id="_x0000_i1712" style="width:0;height:1.5pt" o:hralign="center" o:hrstd="t" o:hr="t" fillcolor="#a0a0a0" stroked="f"/>
        </w:pict>
      </w:r>
    </w:p>
    <w:p w14:paraId="715DFFA3" w14:textId="77777777" w:rsidR="00C45668" w:rsidRPr="00C45668" w:rsidRDefault="00C45668" w:rsidP="00C45668">
      <w:pPr>
        <w:rPr>
          <w:b/>
          <w:bCs/>
        </w:rPr>
      </w:pPr>
      <w:r w:rsidRPr="00C45668">
        <w:rPr>
          <w:b/>
          <w:bCs/>
        </w:rPr>
        <w:t>FinOps Skills</w:t>
      </w:r>
    </w:p>
    <w:p w14:paraId="3E250507" w14:textId="77777777" w:rsidR="00C45668" w:rsidRPr="00C45668" w:rsidRDefault="00C45668" w:rsidP="00C45668">
      <w:pPr>
        <w:numPr>
          <w:ilvl w:val="0"/>
          <w:numId w:val="9"/>
        </w:numPr>
      </w:pPr>
      <w:r w:rsidRPr="00C45668">
        <w:t>cloud cost optimization</w:t>
      </w:r>
    </w:p>
    <w:p w14:paraId="2D3EBE47" w14:textId="77777777" w:rsidR="00C45668" w:rsidRPr="00C45668" w:rsidRDefault="00C45668" w:rsidP="00C45668">
      <w:pPr>
        <w:numPr>
          <w:ilvl w:val="0"/>
          <w:numId w:val="9"/>
        </w:numPr>
      </w:pPr>
      <w:r w:rsidRPr="00C45668">
        <w:t>budgeting</w:t>
      </w:r>
    </w:p>
    <w:p w14:paraId="5B167060" w14:textId="77777777" w:rsidR="00C45668" w:rsidRPr="00C45668" w:rsidRDefault="00C45668" w:rsidP="00C45668">
      <w:pPr>
        <w:numPr>
          <w:ilvl w:val="0"/>
          <w:numId w:val="9"/>
        </w:numPr>
      </w:pPr>
      <w:r w:rsidRPr="00C45668">
        <w:t>financial governance</w:t>
      </w:r>
    </w:p>
    <w:p w14:paraId="06E1F0C4" w14:textId="77777777" w:rsidR="00C45668" w:rsidRPr="00C45668" w:rsidRDefault="00C45668" w:rsidP="00C45668">
      <w:r w:rsidRPr="00C45668">
        <w:pict w14:anchorId="77EFF3C3">
          <v:rect id="_x0000_i1713" style="width:0;height:1.5pt" o:hralign="center" o:hrstd="t" o:hr="t" fillcolor="#a0a0a0" stroked="f"/>
        </w:pict>
      </w:r>
    </w:p>
    <w:p w14:paraId="24DE332C" w14:textId="77777777" w:rsidR="00C45668" w:rsidRPr="00C45668" w:rsidRDefault="00C45668" w:rsidP="00C45668">
      <w:pPr>
        <w:rPr>
          <w:b/>
          <w:bCs/>
        </w:rPr>
      </w:pPr>
      <w:r w:rsidRPr="00C45668">
        <w:rPr>
          <w:b/>
          <w:bCs/>
        </w:rPr>
        <w:t>Estimated Cost</w:t>
      </w:r>
    </w:p>
    <w:p w14:paraId="7B5DD9A6" w14:textId="77777777" w:rsidR="00C45668" w:rsidRPr="00C45668" w:rsidRDefault="00C45668" w:rsidP="00C45668">
      <w:r w:rsidRPr="00C45668">
        <w:t>Goal of this project:</w:t>
      </w:r>
    </w:p>
    <w:p w14:paraId="5A73BE1F" w14:textId="77777777" w:rsidR="00C45668" w:rsidRPr="00C45668" w:rsidRDefault="00C45668" w:rsidP="00C45668">
      <w:r w:rsidRPr="00C45668">
        <w:t>Minimize AWS spending</w:t>
      </w:r>
    </w:p>
    <w:p w14:paraId="25519F2E" w14:textId="77777777" w:rsidR="00C45668" w:rsidRPr="00C45668" w:rsidRDefault="00C45668" w:rsidP="00C45668">
      <w:r w:rsidRPr="00C45668">
        <w:t>Expected cost:</w:t>
      </w:r>
    </w:p>
    <w:p w14:paraId="47545B1D" w14:textId="77777777" w:rsidR="00C45668" w:rsidRPr="00C45668" w:rsidRDefault="00C45668" w:rsidP="00C45668">
      <w:r w:rsidRPr="00C45668">
        <w:t>Near FREE.</w:t>
      </w:r>
    </w:p>
    <w:p w14:paraId="0A38323E" w14:textId="77777777" w:rsidR="00C45668" w:rsidRPr="00C45668" w:rsidRDefault="00C45668" w:rsidP="00C45668">
      <w:r w:rsidRPr="00C45668">
        <w:t>VERY important beginner project.</w:t>
      </w:r>
    </w:p>
    <w:p w14:paraId="28EC2BAC" w14:textId="77777777" w:rsidR="00C45668" w:rsidRPr="00C45668" w:rsidRDefault="00C45668" w:rsidP="00C45668">
      <w:r w:rsidRPr="00C45668">
        <w:pict w14:anchorId="4B677F38">
          <v:rect id="_x0000_i1714" style="width:0;height:1.5pt" o:hralign="center" o:hrstd="t" o:hr="t" fillcolor="#a0a0a0" stroked="f"/>
        </w:pict>
      </w:r>
    </w:p>
    <w:p w14:paraId="07543357" w14:textId="77777777" w:rsidR="00C45668" w:rsidRPr="00C45668" w:rsidRDefault="00C45668" w:rsidP="00C45668">
      <w:pPr>
        <w:rPr>
          <w:b/>
          <w:bCs/>
        </w:rPr>
      </w:pPr>
      <w:r w:rsidRPr="00C45668">
        <w:rPr>
          <w:b/>
          <w:bCs/>
        </w:rPr>
        <w:t>Prerequisites</w:t>
      </w:r>
    </w:p>
    <w:p w14:paraId="44423984" w14:textId="77777777" w:rsidR="00C45668" w:rsidRPr="00C45668" w:rsidRDefault="00C45668" w:rsidP="00C45668">
      <w:r w:rsidRPr="00C45668">
        <w:t>Required:</w:t>
      </w:r>
    </w:p>
    <w:p w14:paraId="3BA55D89" w14:textId="77777777" w:rsidR="00C45668" w:rsidRPr="00C45668" w:rsidRDefault="00C45668" w:rsidP="00C45668">
      <w:pPr>
        <w:numPr>
          <w:ilvl w:val="0"/>
          <w:numId w:val="10"/>
        </w:numPr>
      </w:pPr>
      <w:r w:rsidRPr="00C45668">
        <w:t>AWS account</w:t>
      </w:r>
    </w:p>
    <w:p w14:paraId="52022FC7" w14:textId="77777777" w:rsidR="00C45668" w:rsidRPr="00C45668" w:rsidRDefault="00C45668" w:rsidP="00C45668">
      <w:pPr>
        <w:numPr>
          <w:ilvl w:val="0"/>
          <w:numId w:val="10"/>
        </w:numPr>
      </w:pPr>
      <w:r w:rsidRPr="00C45668">
        <w:t>Basic AWS navigation knowledge</w:t>
      </w:r>
    </w:p>
    <w:p w14:paraId="38EFCB6C" w14:textId="77777777" w:rsidR="00C45668" w:rsidRPr="00C45668" w:rsidRDefault="00C45668" w:rsidP="00C45668">
      <w:r w:rsidRPr="00C45668">
        <w:t>Recommended:</w:t>
      </w:r>
    </w:p>
    <w:p w14:paraId="625BB7D0" w14:textId="77777777" w:rsidR="00C45668" w:rsidRPr="00C45668" w:rsidRDefault="00C45668" w:rsidP="00C45668">
      <w:pPr>
        <w:numPr>
          <w:ilvl w:val="0"/>
          <w:numId w:val="11"/>
        </w:numPr>
      </w:pPr>
      <w:r w:rsidRPr="00C45668">
        <w:t>Completed Projects 0.1 → 0.3</w:t>
      </w:r>
    </w:p>
    <w:p w14:paraId="73A78EA3" w14:textId="77777777" w:rsidR="00C45668" w:rsidRPr="00C45668" w:rsidRDefault="00C45668" w:rsidP="00C45668">
      <w:r w:rsidRPr="00C45668">
        <w:lastRenderedPageBreak/>
        <w:pict w14:anchorId="5C885917">
          <v:rect id="_x0000_i1715" style="width:0;height:1.5pt" o:hralign="center" o:hrstd="t" o:hr="t" fillcolor="#a0a0a0" stroked="f"/>
        </w:pict>
      </w:r>
    </w:p>
    <w:p w14:paraId="7E17E884" w14:textId="77777777" w:rsidR="00C45668" w:rsidRPr="00C45668" w:rsidRDefault="00C45668" w:rsidP="00C45668">
      <w:pPr>
        <w:rPr>
          <w:b/>
          <w:bCs/>
        </w:rPr>
      </w:pPr>
      <w:r w:rsidRPr="00C45668">
        <w:rPr>
          <w:b/>
          <w:bCs/>
        </w:rPr>
        <w:t>VERY IMPORTANT WARNING</w:t>
      </w:r>
    </w:p>
    <w:p w14:paraId="763FFFF8" w14:textId="77777777" w:rsidR="00C45668" w:rsidRPr="00C45668" w:rsidRDefault="00C45668" w:rsidP="00C45668">
      <w:r w:rsidRPr="00C45668">
        <w:t>Before learning AWS deeply:</w:t>
      </w:r>
    </w:p>
    <w:p w14:paraId="104BBC37" w14:textId="77777777" w:rsidR="00C45668" w:rsidRPr="00C45668" w:rsidRDefault="00C45668" w:rsidP="00C45668">
      <w:r w:rsidRPr="00C45668">
        <w:t>ALWAYS configure billing alerts first.</w:t>
      </w:r>
    </w:p>
    <w:p w14:paraId="44804BD8" w14:textId="77777777" w:rsidR="00C45668" w:rsidRPr="00C45668" w:rsidRDefault="00C45668" w:rsidP="00C45668">
      <w:r w:rsidRPr="00C45668">
        <w:t>This prevents accidental large bills.</w:t>
      </w:r>
    </w:p>
    <w:p w14:paraId="08EA6A59" w14:textId="77777777" w:rsidR="00C45668" w:rsidRPr="00C45668" w:rsidRDefault="00C45668" w:rsidP="00C45668">
      <w:r w:rsidRPr="00C45668">
        <w:t>VERY important.</w:t>
      </w:r>
    </w:p>
    <w:p w14:paraId="23FE99BF" w14:textId="77777777" w:rsidR="00C45668" w:rsidRPr="00C45668" w:rsidRDefault="00C45668" w:rsidP="00C45668">
      <w:r w:rsidRPr="00C45668">
        <w:pict w14:anchorId="75CEA7B6">
          <v:rect id="_x0000_i1716" style="width:0;height:1.5pt" o:hralign="center" o:hrstd="t" o:hr="t" fillcolor="#a0a0a0" stroked="f"/>
        </w:pict>
      </w:r>
    </w:p>
    <w:p w14:paraId="795CFDD0" w14:textId="77777777" w:rsidR="00C45668" w:rsidRPr="00C45668" w:rsidRDefault="00C45668" w:rsidP="00C45668">
      <w:pPr>
        <w:rPr>
          <w:b/>
          <w:bCs/>
        </w:rPr>
      </w:pPr>
      <w:r w:rsidRPr="00C45668">
        <w:rPr>
          <w:b/>
          <w:bCs/>
        </w:rPr>
        <w:t>PHASE 1 — Understand AWS Pricing Basics</w:t>
      </w:r>
    </w:p>
    <w:p w14:paraId="7F821510" w14:textId="77777777" w:rsidR="00C45668" w:rsidRPr="00C45668" w:rsidRDefault="00C45668" w:rsidP="00C45668">
      <w:r w:rsidRPr="00C45668">
        <w:t>Goal:</w:t>
      </w:r>
      <w:r w:rsidRPr="00C45668">
        <w:br/>
        <w:t>Understand how AWS charges money.</w:t>
      </w:r>
    </w:p>
    <w:p w14:paraId="3C6EF46F" w14:textId="77777777" w:rsidR="00C45668" w:rsidRPr="00C45668" w:rsidRDefault="00C45668" w:rsidP="00C45668">
      <w:r w:rsidRPr="00C45668">
        <w:pict w14:anchorId="1404E196">
          <v:rect id="_x0000_i1717" style="width:0;height:1.5pt" o:hralign="center" o:hrstd="t" o:hr="t" fillcolor="#a0a0a0" stroked="f"/>
        </w:pict>
      </w:r>
    </w:p>
    <w:p w14:paraId="07A41647" w14:textId="77777777" w:rsidR="00C45668" w:rsidRPr="00C45668" w:rsidRDefault="00C45668" w:rsidP="00C45668">
      <w:pPr>
        <w:rPr>
          <w:b/>
          <w:bCs/>
        </w:rPr>
      </w:pPr>
      <w:r w:rsidRPr="00C45668">
        <w:rPr>
          <w:b/>
          <w:bCs/>
        </w:rPr>
        <w:t>AWS Pricing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217"/>
      </w:tblGrid>
      <w:tr w:rsidR="00C45668" w:rsidRPr="00C45668" w14:paraId="7CC751A7" w14:textId="77777777">
        <w:trPr>
          <w:tblHeader/>
          <w:tblCellSpacing w:w="15" w:type="dxa"/>
        </w:trPr>
        <w:tc>
          <w:tcPr>
            <w:tcW w:w="0" w:type="auto"/>
            <w:vAlign w:val="center"/>
            <w:hideMark/>
          </w:tcPr>
          <w:p w14:paraId="3CF74E00" w14:textId="77777777" w:rsidR="00C45668" w:rsidRPr="00C45668" w:rsidRDefault="00C45668" w:rsidP="00C45668">
            <w:pPr>
              <w:rPr>
                <w:b/>
                <w:bCs/>
              </w:rPr>
            </w:pPr>
            <w:r w:rsidRPr="00C45668">
              <w:rPr>
                <w:b/>
                <w:bCs/>
              </w:rPr>
              <w:t>Pricing Type</w:t>
            </w:r>
          </w:p>
        </w:tc>
        <w:tc>
          <w:tcPr>
            <w:tcW w:w="0" w:type="auto"/>
            <w:vAlign w:val="center"/>
            <w:hideMark/>
          </w:tcPr>
          <w:p w14:paraId="76783648" w14:textId="77777777" w:rsidR="00C45668" w:rsidRPr="00C45668" w:rsidRDefault="00C45668" w:rsidP="00C45668">
            <w:pPr>
              <w:rPr>
                <w:b/>
                <w:bCs/>
              </w:rPr>
            </w:pPr>
            <w:r w:rsidRPr="00C45668">
              <w:rPr>
                <w:b/>
                <w:bCs/>
              </w:rPr>
              <w:t>Description</w:t>
            </w:r>
          </w:p>
        </w:tc>
      </w:tr>
      <w:tr w:rsidR="00C45668" w:rsidRPr="00C45668" w14:paraId="7C1E17D3" w14:textId="77777777">
        <w:trPr>
          <w:tblCellSpacing w:w="15" w:type="dxa"/>
        </w:trPr>
        <w:tc>
          <w:tcPr>
            <w:tcW w:w="0" w:type="auto"/>
            <w:vAlign w:val="center"/>
            <w:hideMark/>
          </w:tcPr>
          <w:p w14:paraId="05946A49" w14:textId="77777777" w:rsidR="00C45668" w:rsidRPr="00C45668" w:rsidRDefault="00C45668" w:rsidP="00C45668">
            <w:r w:rsidRPr="00C45668">
              <w:t>On-demand</w:t>
            </w:r>
          </w:p>
        </w:tc>
        <w:tc>
          <w:tcPr>
            <w:tcW w:w="0" w:type="auto"/>
            <w:vAlign w:val="center"/>
            <w:hideMark/>
          </w:tcPr>
          <w:p w14:paraId="29BE1450" w14:textId="77777777" w:rsidR="00C45668" w:rsidRPr="00C45668" w:rsidRDefault="00C45668" w:rsidP="00C45668">
            <w:r w:rsidRPr="00C45668">
              <w:t>Pay per use</w:t>
            </w:r>
          </w:p>
        </w:tc>
      </w:tr>
      <w:tr w:rsidR="00C45668" w:rsidRPr="00C45668" w14:paraId="40F741AB" w14:textId="77777777">
        <w:trPr>
          <w:tblCellSpacing w:w="15" w:type="dxa"/>
        </w:trPr>
        <w:tc>
          <w:tcPr>
            <w:tcW w:w="0" w:type="auto"/>
            <w:vAlign w:val="center"/>
            <w:hideMark/>
          </w:tcPr>
          <w:p w14:paraId="298506E5" w14:textId="77777777" w:rsidR="00C45668" w:rsidRPr="00C45668" w:rsidRDefault="00C45668" w:rsidP="00C45668">
            <w:r w:rsidRPr="00C45668">
              <w:t>Reserved</w:t>
            </w:r>
          </w:p>
        </w:tc>
        <w:tc>
          <w:tcPr>
            <w:tcW w:w="0" w:type="auto"/>
            <w:vAlign w:val="center"/>
            <w:hideMark/>
          </w:tcPr>
          <w:p w14:paraId="6F6641CD" w14:textId="77777777" w:rsidR="00C45668" w:rsidRPr="00C45668" w:rsidRDefault="00C45668" w:rsidP="00C45668">
            <w:r w:rsidRPr="00C45668">
              <w:t>Long-term discounted</w:t>
            </w:r>
          </w:p>
        </w:tc>
      </w:tr>
      <w:tr w:rsidR="00C45668" w:rsidRPr="00C45668" w14:paraId="1EF069D8" w14:textId="77777777">
        <w:trPr>
          <w:tblCellSpacing w:w="15" w:type="dxa"/>
        </w:trPr>
        <w:tc>
          <w:tcPr>
            <w:tcW w:w="0" w:type="auto"/>
            <w:vAlign w:val="center"/>
            <w:hideMark/>
          </w:tcPr>
          <w:p w14:paraId="689F220C" w14:textId="77777777" w:rsidR="00C45668" w:rsidRPr="00C45668" w:rsidRDefault="00C45668" w:rsidP="00C45668">
            <w:r w:rsidRPr="00C45668">
              <w:t>Spot</w:t>
            </w:r>
          </w:p>
        </w:tc>
        <w:tc>
          <w:tcPr>
            <w:tcW w:w="0" w:type="auto"/>
            <w:vAlign w:val="center"/>
            <w:hideMark/>
          </w:tcPr>
          <w:p w14:paraId="3BEA19E6" w14:textId="77777777" w:rsidR="00C45668" w:rsidRPr="00C45668" w:rsidRDefault="00C45668" w:rsidP="00C45668">
            <w:r w:rsidRPr="00C45668">
              <w:t>Unused capacity</w:t>
            </w:r>
          </w:p>
        </w:tc>
      </w:tr>
      <w:tr w:rsidR="00C45668" w:rsidRPr="00C45668" w14:paraId="79D38CE6" w14:textId="77777777">
        <w:trPr>
          <w:tblCellSpacing w:w="15" w:type="dxa"/>
        </w:trPr>
        <w:tc>
          <w:tcPr>
            <w:tcW w:w="0" w:type="auto"/>
            <w:vAlign w:val="center"/>
            <w:hideMark/>
          </w:tcPr>
          <w:p w14:paraId="08193C6B" w14:textId="77777777" w:rsidR="00C45668" w:rsidRPr="00C45668" w:rsidRDefault="00C45668" w:rsidP="00C45668">
            <w:r w:rsidRPr="00C45668">
              <w:t>Free Tier</w:t>
            </w:r>
          </w:p>
        </w:tc>
        <w:tc>
          <w:tcPr>
            <w:tcW w:w="0" w:type="auto"/>
            <w:vAlign w:val="center"/>
            <w:hideMark/>
          </w:tcPr>
          <w:p w14:paraId="4B2F8A25" w14:textId="77777777" w:rsidR="00C45668" w:rsidRPr="00C45668" w:rsidRDefault="00C45668" w:rsidP="00C45668">
            <w:r w:rsidRPr="00C45668">
              <w:t>Limited free usage</w:t>
            </w:r>
          </w:p>
        </w:tc>
      </w:tr>
    </w:tbl>
    <w:p w14:paraId="43D13D21" w14:textId="77777777" w:rsidR="00C45668" w:rsidRPr="00C45668" w:rsidRDefault="00C45668" w:rsidP="00C45668">
      <w:r w:rsidRPr="00C45668">
        <w:pict w14:anchorId="1A4F03B2">
          <v:rect id="_x0000_i1718" style="width:0;height:1.5pt" o:hralign="center" o:hrstd="t" o:hr="t" fillcolor="#a0a0a0" stroked="f"/>
        </w:pict>
      </w:r>
    </w:p>
    <w:p w14:paraId="4D22F247" w14:textId="77777777" w:rsidR="00C45668" w:rsidRPr="00C45668" w:rsidRDefault="00C45668" w:rsidP="00C45668">
      <w:pPr>
        <w:rPr>
          <w:b/>
          <w:bCs/>
        </w:rPr>
      </w:pPr>
      <w:r w:rsidRPr="00C45668">
        <w:rPr>
          <w:b/>
          <w:bCs/>
        </w:rPr>
        <w:t>Example Cost Drivers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2133"/>
      </w:tblGrid>
      <w:tr w:rsidR="00C45668" w:rsidRPr="00C45668" w14:paraId="71BAFCD8" w14:textId="77777777">
        <w:trPr>
          <w:tblHeader/>
          <w:tblCellSpacing w:w="15" w:type="dxa"/>
        </w:trPr>
        <w:tc>
          <w:tcPr>
            <w:tcW w:w="0" w:type="auto"/>
            <w:vAlign w:val="center"/>
            <w:hideMark/>
          </w:tcPr>
          <w:p w14:paraId="50B57F15" w14:textId="77777777" w:rsidR="00C45668" w:rsidRPr="00C45668" w:rsidRDefault="00C45668" w:rsidP="00C45668">
            <w:pPr>
              <w:rPr>
                <w:b/>
                <w:bCs/>
              </w:rPr>
            </w:pPr>
            <w:r w:rsidRPr="00C45668">
              <w:rPr>
                <w:b/>
                <w:bCs/>
              </w:rPr>
              <w:t>Service</w:t>
            </w:r>
          </w:p>
        </w:tc>
        <w:tc>
          <w:tcPr>
            <w:tcW w:w="0" w:type="auto"/>
            <w:vAlign w:val="center"/>
            <w:hideMark/>
          </w:tcPr>
          <w:p w14:paraId="5DD93B0B" w14:textId="77777777" w:rsidR="00C45668" w:rsidRPr="00C45668" w:rsidRDefault="00C45668" w:rsidP="00C45668">
            <w:pPr>
              <w:rPr>
                <w:b/>
                <w:bCs/>
              </w:rPr>
            </w:pPr>
            <w:r w:rsidRPr="00C45668">
              <w:rPr>
                <w:b/>
                <w:bCs/>
              </w:rPr>
              <w:t>Billing Basis</w:t>
            </w:r>
          </w:p>
        </w:tc>
      </w:tr>
      <w:tr w:rsidR="00C45668" w:rsidRPr="00C45668" w14:paraId="648E8B91" w14:textId="77777777">
        <w:trPr>
          <w:tblCellSpacing w:w="15" w:type="dxa"/>
        </w:trPr>
        <w:tc>
          <w:tcPr>
            <w:tcW w:w="0" w:type="auto"/>
            <w:vAlign w:val="center"/>
            <w:hideMark/>
          </w:tcPr>
          <w:p w14:paraId="2D82E13B" w14:textId="77777777" w:rsidR="00C45668" w:rsidRPr="00C45668" w:rsidRDefault="00C45668" w:rsidP="00C45668">
            <w:r w:rsidRPr="00C45668">
              <w:t>EC2</w:t>
            </w:r>
          </w:p>
        </w:tc>
        <w:tc>
          <w:tcPr>
            <w:tcW w:w="0" w:type="auto"/>
            <w:vAlign w:val="center"/>
            <w:hideMark/>
          </w:tcPr>
          <w:p w14:paraId="11076A88" w14:textId="77777777" w:rsidR="00C45668" w:rsidRPr="00C45668" w:rsidRDefault="00C45668" w:rsidP="00C45668">
            <w:r w:rsidRPr="00C45668">
              <w:t>Running hours</w:t>
            </w:r>
          </w:p>
        </w:tc>
      </w:tr>
      <w:tr w:rsidR="00C45668" w:rsidRPr="00C45668" w14:paraId="35196F66" w14:textId="77777777">
        <w:trPr>
          <w:tblCellSpacing w:w="15" w:type="dxa"/>
        </w:trPr>
        <w:tc>
          <w:tcPr>
            <w:tcW w:w="0" w:type="auto"/>
            <w:vAlign w:val="center"/>
            <w:hideMark/>
          </w:tcPr>
          <w:p w14:paraId="4B8D214D" w14:textId="77777777" w:rsidR="00C45668" w:rsidRPr="00C45668" w:rsidRDefault="00C45668" w:rsidP="00C45668">
            <w:r w:rsidRPr="00C45668">
              <w:t>S3</w:t>
            </w:r>
          </w:p>
        </w:tc>
        <w:tc>
          <w:tcPr>
            <w:tcW w:w="0" w:type="auto"/>
            <w:vAlign w:val="center"/>
            <w:hideMark/>
          </w:tcPr>
          <w:p w14:paraId="004368D5" w14:textId="77777777" w:rsidR="00C45668" w:rsidRPr="00C45668" w:rsidRDefault="00C45668" w:rsidP="00C45668">
            <w:r w:rsidRPr="00C45668">
              <w:t>Storage size</w:t>
            </w:r>
          </w:p>
        </w:tc>
      </w:tr>
      <w:tr w:rsidR="00C45668" w:rsidRPr="00C45668" w14:paraId="3CABF42A" w14:textId="77777777">
        <w:trPr>
          <w:tblCellSpacing w:w="15" w:type="dxa"/>
        </w:trPr>
        <w:tc>
          <w:tcPr>
            <w:tcW w:w="0" w:type="auto"/>
            <w:vAlign w:val="center"/>
            <w:hideMark/>
          </w:tcPr>
          <w:p w14:paraId="2BD3627E" w14:textId="77777777" w:rsidR="00C45668" w:rsidRPr="00C45668" w:rsidRDefault="00C45668" w:rsidP="00C45668">
            <w:r w:rsidRPr="00C45668">
              <w:t>Lambda</w:t>
            </w:r>
          </w:p>
        </w:tc>
        <w:tc>
          <w:tcPr>
            <w:tcW w:w="0" w:type="auto"/>
            <w:vAlign w:val="center"/>
            <w:hideMark/>
          </w:tcPr>
          <w:p w14:paraId="677633BE" w14:textId="77777777" w:rsidR="00C45668" w:rsidRPr="00C45668" w:rsidRDefault="00C45668" w:rsidP="00C45668">
            <w:r w:rsidRPr="00C45668">
              <w:t>Requests + execution</w:t>
            </w:r>
          </w:p>
        </w:tc>
      </w:tr>
      <w:tr w:rsidR="00C45668" w:rsidRPr="00C45668" w14:paraId="3A861C17" w14:textId="77777777">
        <w:trPr>
          <w:tblCellSpacing w:w="15" w:type="dxa"/>
        </w:trPr>
        <w:tc>
          <w:tcPr>
            <w:tcW w:w="0" w:type="auto"/>
            <w:vAlign w:val="center"/>
            <w:hideMark/>
          </w:tcPr>
          <w:p w14:paraId="2BC2B791" w14:textId="77777777" w:rsidR="00C45668" w:rsidRPr="00C45668" w:rsidRDefault="00C45668" w:rsidP="00C45668">
            <w:r w:rsidRPr="00C45668">
              <w:t>DynamoDB</w:t>
            </w:r>
          </w:p>
        </w:tc>
        <w:tc>
          <w:tcPr>
            <w:tcW w:w="0" w:type="auto"/>
            <w:vAlign w:val="center"/>
            <w:hideMark/>
          </w:tcPr>
          <w:p w14:paraId="6808F404" w14:textId="77777777" w:rsidR="00C45668" w:rsidRPr="00C45668" w:rsidRDefault="00C45668" w:rsidP="00C45668">
            <w:r w:rsidRPr="00C45668">
              <w:t>Reads/Writes</w:t>
            </w:r>
          </w:p>
        </w:tc>
      </w:tr>
      <w:tr w:rsidR="00C45668" w:rsidRPr="00C45668" w14:paraId="46E3550B" w14:textId="77777777">
        <w:trPr>
          <w:tblCellSpacing w:w="15" w:type="dxa"/>
        </w:trPr>
        <w:tc>
          <w:tcPr>
            <w:tcW w:w="0" w:type="auto"/>
            <w:vAlign w:val="center"/>
            <w:hideMark/>
          </w:tcPr>
          <w:p w14:paraId="45F061A4" w14:textId="77777777" w:rsidR="00C45668" w:rsidRPr="00C45668" w:rsidRDefault="00C45668" w:rsidP="00C45668">
            <w:r w:rsidRPr="00C45668">
              <w:lastRenderedPageBreak/>
              <w:t>Data Transfer</w:t>
            </w:r>
          </w:p>
        </w:tc>
        <w:tc>
          <w:tcPr>
            <w:tcW w:w="0" w:type="auto"/>
            <w:vAlign w:val="center"/>
            <w:hideMark/>
          </w:tcPr>
          <w:p w14:paraId="31DEAEC4" w14:textId="77777777" w:rsidR="00C45668" w:rsidRPr="00C45668" w:rsidRDefault="00C45668" w:rsidP="00C45668">
            <w:r w:rsidRPr="00C45668">
              <w:t>Network traffic</w:t>
            </w:r>
          </w:p>
        </w:tc>
      </w:tr>
    </w:tbl>
    <w:p w14:paraId="1A42578C" w14:textId="77777777" w:rsidR="00C45668" w:rsidRPr="00C45668" w:rsidRDefault="00C45668" w:rsidP="00C45668">
      <w:r w:rsidRPr="00C45668">
        <w:pict w14:anchorId="644D9316">
          <v:rect id="_x0000_i1719" style="width:0;height:1.5pt" o:hralign="center" o:hrstd="t" o:hr="t" fillcolor="#a0a0a0" stroked="f"/>
        </w:pict>
      </w:r>
    </w:p>
    <w:p w14:paraId="7E255372" w14:textId="77777777" w:rsidR="00C45668" w:rsidRPr="00C45668" w:rsidRDefault="00C45668" w:rsidP="00C45668">
      <w:pPr>
        <w:rPr>
          <w:b/>
          <w:bCs/>
        </w:rPr>
      </w:pPr>
      <w:r w:rsidRPr="00C45668">
        <w:rPr>
          <w:b/>
          <w:bCs/>
        </w:rPr>
        <w:t>Learn</w:t>
      </w:r>
    </w:p>
    <w:p w14:paraId="78FF4874" w14:textId="77777777" w:rsidR="00C45668" w:rsidRPr="00C45668" w:rsidRDefault="00C45668" w:rsidP="00C45668">
      <w:r w:rsidRPr="00C45668">
        <w:t>Cloud costs depend on:</w:t>
      </w:r>
    </w:p>
    <w:p w14:paraId="748B76B5" w14:textId="77777777" w:rsidR="00C45668" w:rsidRPr="00C45668" w:rsidRDefault="00C45668" w:rsidP="00C45668">
      <w:pPr>
        <w:numPr>
          <w:ilvl w:val="0"/>
          <w:numId w:val="12"/>
        </w:numPr>
      </w:pPr>
      <w:r w:rsidRPr="00C45668">
        <w:t>usage</w:t>
      </w:r>
    </w:p>
    <w:p w14:paraId="2556059A" w14:textId="77777777" w:rsidR="00C45668" w:rsidRPr="00C45668" w:rsidRDefault="00C45668" w:rsidP="00C45668">
      <w:pPr>
        <w:numPr>
          <w:ilvl w:val="0"/>
          <w:numId w:val="12"/>
        </w:numPr>
      </w:pPr>
      <w:r w:rsidRPr="00C45668">
        <w:t>time</w:t>
      </w:r>
    </w:p>
    <w:p w14:paraId="7021A48F" w14:textId="77777777" w:rsidR="00C45668" w:rsidRPr="00C45668" w:rsidRDefault="00C45668" w:rsidP="00C45668">
      <w:pPr>
        <w:numPr>
          <w:ilvl w:val="0"/>
          <w:numId w:val="12"/>
        </w:numPr>
      </w:pPr>
      <w:r w:rsidRPr="00C45668">
        <w:t>scale</w:t>
      </w:r>
    </w:p>
    <w:p w14:paraId="55B2E3F4" w14:textId="77777777" w:rsidR="00C45668" w:rsidRPr="00C45668" w:rsidRDefault="00C45668" w:rsidP="00C45668">
      <w:pPr>
        <w:numPr>
          <w:ilvl w:val="0"/>
          <w:numId w:val="12"/>
        </w:numPr>
      </w:pPr>
      <w:r w:rsidRPr="00C45668">
        <w:t>storage</w:t>
      </w:r>
    </w:p>
    <w:p w14:paraId="4ADFF7F5" w14:textId="77777777" w:rsidR="00C45668" w:rsidRPr="00C45668" w:rsidRDefault="00C45668" w:rsidP="00C45668">
      <w:pPr>
        <w:numPr>
          <w:ilvl w:val="0"/>
          <w:numId w:val="12"/>
        </w:numPr>
      </w:pPr>
      <w:r w:rsidRPr="00C45668">
        <w:t>networking</w:t>
      </w:r>
    </w:p>
    <w:p w14:paraId="0D385690" w14:textId="77777777" w:rsidR="00C45668" w:rsidRPr="00C45668" w:rsidRDefault="00C45668" w:rsidP="00C45668">
      <w:r w:rsidRPr="00C45668">
        <w:pict w14:anchorId="0F10A184">
          <v:rect id="_x0000_i1720" style="width:0;height:1.5pt" o:hralign="center" o:hrstd="t" o:hr="t" fillcolor="#a0a0a0" stroked="f"/>
        </w:pict>
      </w:r>
    </w:p>
    <w:p w14:paraId="455D7CA6" w14:textId="77777777" w:rsidR="00C45668" w:rsidRPr="00C45668" w:rsidRDefault="00C45668" w:rsidP="00C45668">
      <w:pPr>
        <w:rPr>
          <w:b/>
          <w:bCs/>
        </w:rPr>
      </w:pPr>
      <w:r w:rsidRPr="00C45668">
        <w:rPr>
          <w:b/>
          <w:bCs/>
        </w:rPr>
        <w:t>VERY Important Concept</w:t>
      </w:r>
    </w:p>
    <w:p w14:paraId="2E83B7D5" w14:textId="77777777" w:rsidR="00C45668" w:rsidRPr="00C45668" w:rsidRDefault="00C45668" w:rsidP="00C45668">
      <w:r w:rsidRPr="00C45668">
        <w:t>Even idle resources may cost money.</w:t>
      </w:r>
    </w:p>
    <w:p w14:paraId="0E3043D1" w14:textId="77777777" w:rsidR="00C45668" w:rsidRPr="00C45668" w:rsidRDefault="00C45668" w:rsidP="00C45668">
      <w:r w:rsidRPr="00C45668">
        <w:t>Examples:</w:t>
      </w:r>
    </w:p>
    <w:p w14:paraId="6CA66FCE" w14:textId="77777777" w:rsidR="00C45668" w:rsidRPr="00C45668" w:rsidRDefault="00C45668" w:rsidP="00C45668">
      <w:r w:rsidRPr="00C45668">
        <w:t>Elastic IPs</w:t>
      </w:r>
    </w:p>
    <w:p w14:paraId="481C2B98" w14:textId="77777777" w:rsidR="00C45668" w:rsidRPr="00C45668" w:rsidRDefault="00C45668" w:rsidP="00C45668">
      <w:r w:rsidRPr="00C45668">
        <w:t>NAT Gateways</w:t>
      </w:r>
    </w:p>
    <w:p w14:paraId="7BC14680" w14:textId="77777777" w:rsidR="00C45668" w:rsidRPr="00C45668" w:rsidRDefault="00C45668" w:rsidP="00C45668">
      <w:r w:rsidRPr="00C45668">
        <w:t>EBS Volumes</w:t>
      </w:r>
    </w:p>
    <w:p w14:paraId="40BA8600" w14:textId="77777777" w:rsidR="00C45668" w:rsidRPr="00C45668" w:rsidRDefault="00C45668" w:rsidP="00C45668">
      <w:r w:rsidRPr="00C45668">
        <w:t>Load Balancers</w:t>
      </w:r>
    </w:p>
    <w:p w14:paraId="4EB37E3F" w14:textId="77777777" w:rsidR="00C45668" w:rsidRPr="00C45668" w:rsidRDefault="00C45668" w:rsidP="00C45668">
      <w:r w:rsidRPr="00C45668">
        <w:pict w14:anchorId="0C10F55C">
          <v:rect id="_x0000_i1721" style="width:0;height:1.5pt" o:hralign="center" o:hrstd="t" o:hr="t" fillcolor="#a0a0a0" stroked="f"/>
        </w:pict>
      </w:r>
    </w:p>
    <w:p w14:paraId="56FF2554" w14:textId="77777777" w:rsidR="00C45668" w:rsidRPr="00C45668" w:rsidRDefault="00C45668" w:rsidP="00C45668">
      <w:pPr>
        <w:rPr>
          <w:b/>
          <w:bCs/>
        </w:rPr>
      </w:pPr>
      <w:r w:rsidRPr="00C45668">
        <w:rPr>
          <w:b/>
          <w:bCs/>
        </w:rPr>
        <w:t>PHASE 2 — AWS Free Tier Fundamentals</w:t>
      </w:r>
    </w:p>
    <w:p w14:paraId="1547FDAE" w14:textId="77777777" w:rsidR="00C45668" w:rsidRPr="00C45668" w:rsidRDefault="00C45668" w:rsidP="00C45668">
      <w:r w:rsidRPr="00C45668">
        <w:t>Goal:</w:t>
      </w:r>
      <w:r w:rsidRPr="00C45668">
        <w:br/>
        <w:t>Understand safe beginner usage.</w:t>
      </w:r>
    </w:p>
    <w:p w14:paraId="05DBC0D9" w14:textId="77777777" w:rsidR="00C45668" w:rsidRPr="00C45668" w:rsidRDefault="00C45668" w:rsidP="00C45668">
      <w:r w:rsidRPr="00C45668">
        <w:pict w14:anchorId="01A18AF0">
          <v:rect id="_x0000_i1722" style="width:0;height:1.5pt" o:hralign="center" o:hrstd="t" o:hr="t" fillcolor="#a0a0a0" stroked="f"/>
        </w:pict>
      </w:r>
    </w:p>
    <w:p w14:paraId="5A8206FE" w14:textId="77777777" w:rsidR="00C45668" w:rsidRPr="00C45668" w:rsidRDefault="00C45668" w:rsidP="00C45668">
      <w:pPr>
        <w:rPr>
          <w:b/>
          <w:bCs/>
        </w:rPr>
      </w:pPr>
      <w:r w:rsidRPr="00C45668">
        <w:rPr>
          <w:b/>
          <w:bCs/>
        </w:rPr>
        <w:t>What is Free Tier?</w:t>
      </w:r>
    </w:p>
    <w:p w14:paraId="49532706" w14:textId="77777777" w:rsidR="00C45668" w:rsidRPr="00C45668" w:rsidRDefault="00C45668" w:rsidP="00C45668">
      <w:r w:rsidRPr="00C45668">
        <w:t>AWS provides limited free usage for beginners.</w:t>
      </w:r>
    </w:p>
    <w:p w14:paraId="160CE879" w14:textId="77777777" w:rsidR="00C45668" w:rsidRPr="00C45668" w:rsidRDefault="00C45668" w:rsidP="00C45668">
      <w:r w:rsidRPr="00C45668">
        <w:pict w14:anchorId="2D5BDBBA">
          <v:rect id="_x0000_i1723" style="width:0;height:1.5pt" o:hralign="center" o:hrstd="t" o:hr="t" fillcolor="#a0a0a0" stroked="f"/>
        </w:pict>
      </w:r>
    </w:p>
    <w:p w14:paraId="083F34E4" w14:textId="77777777" w:rsidR="00C45668" w:rsidRPr="00C45668" w:rsidRDefault="00C45668" w:rsidP="00C45668">
      <w:pPr>
        <w:rPr>
          <w:b/>
          <w:bCs/>
        </w:rPr>
      </w:pPr>
      <w:r w:rsidRPr="00C45668">
        <w:rPr>
          <w:b/>
          <w:bCs/>
        </w:rPr>
        <w:lastRenderedPageBreak/>
        <w:t>Example Free Tier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788"/>
      </w:tblGrid>
      <w:tr w:rsidR="00C45668" w:rsidRPr="00C45668" w14:paraId="4D329662" w14:textId="77777777">
        <w:trPr>
          <w:tblHeader/>
          <w:tblCellSpacing w:w="15" w:type="dxa"/>
        </w:trPr>
        <w:tc>
          <w:tcPr>
            <w:tcW w:w="0" w:type="auto"/>
            <w:vAlign w:val="center"/>
            <w:hideMark/>
          </w:tcPr>
          <w:p w14:paraId="7BDCB484" w14:textId="77777777" w:rsidR="00C45668" w:rsidRPr="00C45668" w:rsidRDefault="00C45668" w:rsidP="00C45668">
            <w:pPr>
              <w:rPr>
                <w:b/>
                <w:bCs/>
              </w:rPr>
            </w:pPr>
            <w:r w:rsidRPr="00C45668">
              <w:rPr>
                <w:b/>
                <w:bCs/>
              </w:rPr>
              <w:t>Service</w:t>
            </w:r>
          </w:p>
        </w:tc>
        <w:tc>
          <w:tcPr>
            <w:tcW w:w="0" w:type="auto"/>
            <w:vAlign w:val="center"/>
            <w:hideMark/>
          </w:tcPr>
          <w:p w14:paraId="5D0613CD" w14:textId="77777777" w:rsidR="00C45668" w:rsidRPr="00C45668" w:rsidRDefault="00C45668" w:rsidP="00C45668">
            <w:pPr>
              <w:rPr>
                <w:b/>
                <w:bCs/>
              </w:rPr>
            </w:pPr>
            <w:r w:rsidRPr="00C45668">
              <w:rPr>
                <w:b/>
                <w:bCs/>
              </w:rPr>
              <w:t>Free Usage</w:t>
            </w:r>
          </w:p>
        </w:tc>
      </w:tr>
      <w:tr w:rsidR="00C45668" w:rsidRPr="00C45668" w14:paraId="0389A8D7" w14:textId="77777777">
        <w:trPr>
          <w:tblCellSpacing w:w="15" w:type="dxa"/>
        </w:trPr>
        <w:tc>
          <w:tcPr>
            <w:tcW w:w="0" w:type="auto"/>
            <w:vAlign w:val="center"/>
            <w:hideMark/>
          </w:tcPr>
          <w:p w14:paraId="28C0118F" w14:textId="77777777" w:rsidR="00C45668" w:rsidRPr="00C45668" w:rsidRDefault="00C45668" w:rsidP="00C45668">
            <w:r w:rsidRPr="00C45668">
              <w:t>EC2</w:t>
            </w:r>
          </w:p>
        </w:tc>
        <w:tc>
          <w:tcPr>
            <w:tcW w:w="0" w:type="auto"/>
            <w:vAlign w:val="center"/>
            <w:hideMark/>
          </w:tcPr>
          <w:p w14:paraId="6B6E5A43" w14:textId="77777777" w:rsidR="00C45668" w:rsidRPr="00C45668" w:rsidRDefault="00C45668" w:rsidP="00C45668">
            <w:r w:rsidRPr="00C45668">
              <w:t>750 hours/month</w:t>
            </w:r>
          </w:p>
        </w:tc>
      </w:tr>
      <w:tr w:rsidR="00C45668" w:rsidRPr="00C45668" w14:paraId="0A551CFE" w14:textId="77777777">
        <w:trPr>
          <w:tblCellSpacing w:w="15" w:type="dxa"/>
        </w:trPr>
        <w:tc>
          <w:tcPr>
            <w:tcW w:w="0" w:type="auto"/>
            <w:vAlign w:val="center"/>
            <w:hideMark/>
          </w:tcPr>
          <w:p w14:paraId="531EF42E" w14:textId="77777777" w:rsidR="00C45668" w:rsidRPr="00C45668" w:rsidRDefault="00C45668" w:rsidP="00C45668">
            <w:r w:rsidRPr="00C45668">
              <w:t>S3</w:t>
            </w:r>
          </w:p>
        </w:tc>
        <w:tc>
          <w:tcPr>
            <w:tcW w:w="0" w:type="auto"/>
            <w:vAlign w:val="center"/>
            <w:hideMark/>
          </w:tcPr>
          <w:p w14:paraId="658A6BC4" w14:textId="77777777" w:rsidR="00C45668" w:rsidRPr="00C45668" w:rsidRDefault="00C45668" w:rsidP="00C45668">
            <w:r w:rsidRPr="00C45668">
              <w:t>5 GB</w:t>
            </w:r>
          </w:p>
        </w:tc>
      </w:tr>
      <w:tr w:rsidR="00C45668" w:rsidRPr="00C45668" w14:paraId="335CF946" w14:textId="77777777">
        <w:trPr>
          <w:tblCellSpacing w:w="15" w:type="dxa"/>
        </w:trPr>
        <w:tc>
          <w:tcPr>
            <w:tcW w:w="0" w:type="auto"/>
            <w:vAlign w:val="center"/>
            <w:hideMark/>
          </w:tcPr>
          <w:p w14:paraId="7E45E721" w14:textId="77777777" w:rsidR="00C45668" w:rsidRPr="00C45668" w:rsidRDefault="00C45668" w:rsidP="00C45668">
            <w:r w:rsidRPr="00C45668">
              <w:t>Lambda</w:t>
            </w:r>
          </w:p>
        </w:tc>
        <w:tc>
          <w:tcPr>
            <w:tcW w:w="0" w:type="auto"/>
            <w:vAlign w:val="center"/>
            <w:hideMark/>
          </w:tcPr>
          <w:p w14:paraId="5AC0D94B" w14:textId="77777777" w:rsidR="00C45668" w:rsidRPr="00C45668" w:rsidRDefault="00C45668" w:rsidP="00C45668">
            <w:r w:rsidRPr="00C45668">
              <w:t>1M requests</w:t>
            </w:r>
          </w:p>
        </w:tc>
      </w:tr>
      <w:tr w:rsidR="00C45668" w:rsidRPr="00C45668" w14:paraId="52082BB7" w14:textId="77777777">
        <w:trPr>
          <w:tblCellSpacing w:w="15" w:type="dxa"/>
        </w:trPr>
        <w:tc>
          <w:tcPr>
            <w:tcW w:w="0" w:type="auto"/>
            <w:vAlign w:val="center"/>
            <w:hideMark/>
          </w:tcPr>
          <w:p w14:paraId="10D3C2E8" w14:textId="77777777" w:rsidR="00C45668" w:rsidRPr="00C45668" w:rsidRDefault="00C45668" w:rsidP="00C45668">
            <w:r w:rsidRPr="00C45668">
              <w:t>DynamoDB</w:t>
            </w:r>
          </w:p>
        </w:tc>
        <w:tc>
          <w:tcPr>
            <w:tcW w:w="0" w:type="auto"/>
            <w:vAlign w:val="center"/>
            <w:hideMark/>
          </w:tcPr>
          <w:p w14:paraId="26E8F4E8" w14:textId="77777777" w:rsidR="00C45668" w:rsidRPr="00C45668" w:rsidRDefault="00C45668" w:rsidP="00C45668">
            <w:r w:rsidRPr="00C45668">
              <w:t>Limited capacity</w:t>
            </w:r>
          </w:p>
        </w:tc>
      </w:tr>
      <w:tr w:rsidR="00C45668" w:rsidRPr="00C45668" w14:paraId="7D6A1193" w14:textId="77777777">
        <w:trPr>
          <w:tblCellSpacing w:w="15" w:type="dxa"/>
        </w:trPr>
        <w:tc>
          <w:tcPr>
            <w:tcW w:w="0" w:type="auto"/>
            <w:vAlign w:val="center"/>
            <w:hideMark/>
          </w:tcPr>
          <w:p w14:paraId="1E81F79B" w14:textId="77777777" w:rsidR="00C45668" w:rsidRPr="00C45668" w:rsidRDefault="00C45668" w:rsidP="00C45668">
            <w:r w:rsidRPr="00C45668">
              <w:t>CloudFront</w:t>
            </w:r>
          </w:p>
        </w:tc>
        <w:tc>
          <w:tcPr>
            <w:tcW w:w="0" w:type="auto"/>
            <w:vAlign w:val="center"/>
            <w:hideMark/>
          </w:tcPr>
          <w:p w14:paraId="7B04ACE7" w14:textId="77777777" w:rsidR="00C45668" w:rsidRPr="00C45668" w:rsidRDefault="00C45668" w:rsidP="00C45668">
            <w:r w:rsidRPr="00C45668">
              <w:t>Limited transfer</w:t>
            </w:r>
          </w:p>
        </w:tc>
      </w:tr>
    </w:tbl>
    <w:p w14:paraId="693137C0" w14:textId="77777777" w:rsidR="00C45668" w:rsidRPr="00C45668" w:rsidRDefault="00C45668" w:rsidP="00C45668">
      <w:r w:rsidRPr="00C45668">
        <w:pict w14:anchorId="38092D70">
          <v:rect id="_x0000_i1724" style="width:0;height:1.5pt" o:hralign="center" o:hrstd="t" o:hr="t" fillcolor="#a0a0a0" stroked="f"/>
        </w:pict>
      </w:r>
    </w:p>
    <w:p w14:paraId="2034AAA0" w14:textId="77777777" w:rsidR="00C45668" w:rsidRPr="00C45668" w:rsidRDefault="00C45668" w:rsidP="00C45668">
      <w:pPr>
        <w:rPr>
          <w:b/>
          <w:bCs/>
        </w:rPr>
      </w:pPr>
      <w:r w:rsidRPr="00C45668">
        <w:rPr>
          <w:b/>
          <w:bCs/>
        </w:rPr>
        <w:t>VERY Important Limitation</w:t>
      </w:r>
    </w:p>
    <w:p w14:paraId="1F8288DB" w14:textId="77777777" w:rsidR="00C45668" w:rsidRPr="00C45668" w:rsidRDefault="00C45668" w:rsidP="00C45668">
      <w:r w:rsidRPr="00C45668">
        <w:t>Free Tier is NOT unlimited.</w:t>
      </w:r>
    </w:p>
    <w:p w14:paraId="6DC8ED08" w14:textId="77777777" w:rsidR="00C45668" w:rsidRPr="00C45668" w:rsidRDefault="00C45668" w:rsidP="00C45668">
      <w:r w:rsidRPr="00C45668">
        <w:t>If limits exceed:</w:t>
      </w:r>
    </w:p>
    <w:p w14:paraId="503A43F1" w14:textId="77777777" w:rsidR="00C45668" w:rsidRPr="00C45668" w:rsidRDefault="00C45668" w:rsidP="00C45668">
      <w:r w:rsidRPr="00C45668">
        <w:t>Charges begin automatically</w:t>
      </w:r>
    </w:p>
    <w:p w14:paraId="664D4E17" w14:textId="77777777" w:rsidR="00C45668" w:rsidRPr="00C45668" w:rsidRDefault="00C45668" w:rsidP="00C45668">
      <w:r w:rsidRPr="00C45668">
        <w:pict w14:anchorId="5320EFE0">
          <v:rect id="_x0000_i1725" style="width:0;height:1.5pt" o:hralign="center" o:hrstd="t" o:hr="t" fillcolor="#a0a0a0" stroked="f"/>
        </w:pict>
      </w:r>
    </w:p>
    <w:p w14:paraId="3EB9A485" w14:textId="77777777" w:rsidR="00C45668" w:rsidRPr="00C45668" w:rsidRDefault="00C45668" w:rsidP="00C45668">
      <w:pPr>
        <w:rPr>
          <w:b/>
          <w:bCs/>
        </w:rPr>
      </w:pPr>
      <w:r w:rsidRPr="00C45668">
        <w:rPr>
          <w:b/>
          <w:bCs/>
        </w:rPr>
        <w:t>Common Beginner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047"/>
      </w:tblGrid>
      <w:tr w:rsidR="00C45668" w:rsidRPr="00C45668" w14:paraId="03F82CDE" w14:textId="77777777">
        <w:trPr>
          <w:tblHeader/>
          <w:tblCellSpacing w:w="15" w:type="dxa"/>
        </w:trPr>
        <w:tc>
          <w:tcPr>
            <w:tcW w:w="0" w:type="auto"/>
            <w:vAlign w:val="center"/>
            <w:hideMark/>
          </w:tcPr>
          <w:p w14:paraId="72E945D3" w14:textId="77777777" w:rsidR="00C45668" w:rsidRPr="00C45668" w:rsidRDefault="00C45668" w:rsidP="00C45668">
            <w:pPr>
              <w:rPr>
                <w:b/>
                <w:bCs/>
              </w:rPr>
            </w:pPr>
            <w:r w:rsidRPr="00C45668">
              <w:rPr>
                <w:b/>
                <w:bCs/>
              </w:rPr>
              <w:t>Mistake</w:t>
            </w:r>
          </w:p>
        </w:tc>
        <w:tc>
          <w:tcPr>
            <w:tcW w:w="0" w:type="auto"/>
            <w:vAlign w:val="center"/>
            <w:hideMark/>
          </w:tcPr>
          <w:p w14:paraId="7A28A2BD" w14:textId="77777777" w:rsidR="00C45668" w:rsidRPr="00C45668" w:rsidRDefault="00C45668" w:rsidP="00C45668">
            <w:pPr>
              <w:rPr>
                <w:b/>
                <w:bCs/>
              </w:rPr>
            </w:pPr>
            <w:r w:rsidRPr="00C45668">
              <w:rPr>
                <w:b/>
                <w:bCs/>
              </w:rPr>
              <w:t>Result</w:t>
            </w:r>
          </w:p>
        </w:tc>
      </w:tr>
      <w:tr w:rsidR="00C45668" w:rsidRPr="00C45668" w14:paraId="11802DCF" w14:textId="77777777">
        <w:trPr>
          <w:tblCellSpacing w:w="15" w:type="dxa"/>
        </w:trPr>
        <w:tc>
          <w:tcPr>
            <w:tcW w:w="0" w:type="auto"/>
            <w:vAlign w:val="center"/>
            <w:hideMark/>
          </w:tcPr>
          <w:p w14:paraId="62DDEC08" w14:textId="77777777" w:rsidR="00C45668" w:rsidRPr="00C45668" w:rsidRDefault="00C45668" w:rsidP="00C45668">
            <w:r w:rsidRPr="00C45668">
              <w:t>Leaving EC2 running</w:t>
            </w:r>
          </w:p>
        </w:tc>
        <w:tc>
          <w:tcPr>
            <w:tcW w:w="0" w:type="auto"/>
            <w:vAlign w:val="center"/>
            <w:hideMark/>
          </w:tcPr>
          <w:p w14:paraId="76B4CF43" w14:textId="77777777" w:rsidR="00C45668" w:rsidRPr="00C45668" w:rsidRDefault="00C45668" w:rsidP="00C45668">
            <w:r w:rsidRPr="00C45668">
              <w:t>Unexpected charges</w:t>
            </w:r>
          </w:p>
        </w:tc>
      </w:tr>
      <w:tr w:rsidR="00C45668" w:rsidRPr="00C45668" w14:paraId="5500A6A0" w14:textId="77777777">
        <w:trPr>
          <w:tblCellSpacing w:w="15" w:type="dxa"/>
        </w:trPr>
        <w:tc>
          <w:tcPr>
            <w:tcW w:w="0" w:type="auto"/>
            <w:vAlign w:val="center"/>
            <w:hideMark/>
          </w:tcPr>
          <w:p w14:paraId="7D6A2A66" w14:textId="77777777" w:rsidR="00C45668" w:rsidRPr="00C45668" w:rsidRDefault="00C45668" w:rsidP="00C45668">
            <w:r w:rsidRPr="00C45668">
              <w:t>Creating NAT Gateway</w:t>
            </w:r>
          </w:p>
        </w:tc>
        <w:tc>
          <w:tcPr>
            <w:tcW w:w="0" w:type="auto"/>
            <w:vAlign w:val="center"/>
            <w:hideMark/>
          </w:tcPr>
          <w:p w14:paraId="6CE980D7" w14:textId="77777777" w:rsidR="00C45668" w:rsidRPr="00C45668" w:rsidRDefault="00C45668" w:rsidP="00C45668">
            <w:r w:rsidRPr="00C45668">
              <w:t>Expensive billing</w:t>
            </w:r>
          </w:p>
        </w:tc>
      </w:tr>
      <w:tr w:rsidR="00C45668" w:rsidRPr="00C45668" w14:paraId="1038072F" w14:textId="77777777">
        <w:trPr>
          <w:tblCellSpacing w:w="15" w:type="dxa"/>
        </w:trPr>
        <w:tc>
          <w:tcPr>
            <w:tcW w:w="0" w:type="auto"/>
            <w:vAlign w:val="center"/>
            <w:hideMark/>
          </w:tcPr>
          <w:p w14:paraId="15051EF8" w14:textId="77777777" w:rsidR="00C45668" w:rsidRPr="00C45668" w:rsidRDefault="00C45668" w:rsidP="00C45668">
            <w:r w:rsidRPr="00C45668">
              <w:t>Large data transfer</w:t>
            </w:r>
          </w:p>
        </w:tc>
        <w:tc>
          <w:tcPr>
            <w:tcW w:w="0" w:type="auto"/>
            <w:vAlign w:val="center"/>
            <w:hideMark/>
          </w:tcPr>
          <w:p w14:paraId="0081D794" w14:textId="77777777" w:rsidR="00C45668" w:rsidRPr="00C45668" w:rsidRDefault="00C45668" w:rsidP="00C45668">
            <w:r w:rsidRPr="00C45668">
              <w:t>Network costs</w:t>
            </w:r>
          </w:p>
        </w:tc>
      </w:tr>
      <w:tr w:rsidR="00C45668" w:rsidRPr="00C45668" w14:paraId="16AE929B" w14:textId="77777777">
        <w:trPr>
          <w:tblCellSpacing w:w="15" w:type="dxa"/>
        </w:trPr>
        <w:tc>
          <w:tcPr>
            <w:tcW w:w="0" w:type="auto"/>
            <w:vAlign w:val="center"/>
            <w:hideMark/>
          </w:tcPr>
          <w:p w14:paraId="50785550" w14:textId="77777777" w:rsidR="00C45668" w:rsidRPr="00C45668" w:rsidRDefault="00C45668" w:rsidP="00C45668">
            <w:r w:rsidRPr="00C45668">
              <w:t>Forgetting EBS volumes</w:t>
            </w:r>
          </w:p>
        </w:tc>
        <w:tc>
          <w:tcPr>
            <w:tcW w:w="0" w:type="auto"/>
            <w:vAlign w:val="center"/>
            <w:hideMark/>
          </w:tcPr>
          <w:p w14:paraId="336DCF18" w14:textId="77777777" w:rsidR="00C45668" w:rsidRPr="00C45668" w:rsidRDefault="00C45668" w:rsidP="00C45668">
            <w:r w:rsidRPr="00C45668">
              <w:t>Storage charges</w:t>
            </w:r>
          </w:p>
        </w:tc>
      </w:tr>
    </w:tbl>
    <w:p w14:paraId="423AF157" w14:textId="77777777" w:rsidR="00C45668" w:rsidRPr="00C45668" w:rsidRDefault="00C45668" w:rsidP="00C45668">
      <w:r w:rsidRPr="00C45668">
        <w:pict w14:anchorId="319F3FCA">
          <v:rect id="_x0000_i1726" style="width:0;height:1.5pt" o:hralign="center" o:hrstd="t" o:hr="t" fillcolor="#a0a0a0" stroked="f"/>
        </w:pict>
      </w:r>
    </w:p>
    <w:p w14:paraId="6A4976D0" w14:textId="77777777" w:rsidR="00C45668" w:rsidRPr="00C45668" w:rsidRDefault="00C45668" w:rsidP="00C45668">
      <w:pPr>
        <w:rPr>
          <w:b/>
          <w:bCs/>
        </w:rPr>
      </w:pPr>
      <w:r w:rsidRPr="00C45668">
        <w:rPr>
          <w:b/>
          <w:bCs/>
        </w:rPr>
        <w:t>PHASE 3 — Enable Billing Access</w:t>
      </w:r>
    </w:p>
    <w:p w14:paraId="1F5FEC18" w14:textId="77777777" w:rsidR="00C45668" w:rsidRPr="00C45668" w:rsidRDefault="00C45668" w:rsidP="00C45668">
      <w:r w:rsidRPr="00C45668">
        <w:t>Goal:</w:t>
      </w:r>
      <w:r w:rsidRPr="00C45668">
        <w:br/>
        <w:t>Allow billing visibility.</w:t>
      </w:r>
    </w:p>
    <w:p w14:paraId="3DF12917" w14:textId="77777777" w:rsidR="00C45668" w:rsidRPr="00C45668" w:rsidRDefault="00C45668" w:rsidP="00C45668">
      <w:r w:rsidRPr="00C45668">
        <w:pict w14:anchorId="455EF2F0">
          <v:rect id="_x0000_i1727" style="width:0;height:1.5pt" o:hralign="center" o:hrstd="t" o:hr="t" fillcolor="#a0a0a0" stroked="f"/>
        </w:pict>
      </w:r>
    </w:p>
    <w:p w14:paraId="67C21F0F" w14:textId="77777777" w:rsidR="00C45668" w:rsidRPr="00C45668" w:rsidRDefault="00C45668" w:rsidP="00C45668">
      <w:pPr>
        <w:rPr>
          <w:b/>
          <w:bCs/>
        </w:rPr>
      </w:pPr>
      <w:r w:rsidRPr="00C45668">
        <w:rPr>
          <w:b/>
          <w:bCs/>
        </w:rPr>
        <w:t>Step 1 — Open Billing Console</w:t>
      </w:r>
    </w:p>
    <w:p w14:paraId="1D2E7C23" w14:textId="77777777" w:rsidR="00C45668" w:rsidRPr="00C45668" w:rsidRDefault="00C45668" w:rsidP="00C45668">
      <w:r w:rsidRPr="00C45668">
        <w:lastRenderedPageBreak/>
        <w:t>Navigate:</w:t>
      </w:r>
    </w:p>
    <w:p w14:paraId="1B5CFD98" w14:textId="77777777" w:rsidR="00C45668" w:rsidRPr="00C45668" w:rsidRDefault="00C45668" w:rsidP="00C45668">
      <w:r w:rsidRPr="00C45668">
        <w:t>AWS Console</w:t>
      </w:r>
    </w:p>
    <w:p w14:paraId="59797082" w14:textId="77777777" w:rsidR="00C45668" w:rsidRPr="00C45668" w:rsidRDefault="00C45668" w:rsidP="00C45668">
      <w:r w:rsidRPr="00C45668">
        <w:t>→ Billing &amp; Cost Management</w:t>
      </w:r>
    </w:p>
    <w:p w14:paraId="22DDFF39" w14:textId="77777777" w:rsidR="00C45668" w:rsidRPr="00C45668" w:rsidRDefault="00C45668" w:rsidP="00C45668">
      <w:r w:rsidRPr="00C45668">
        <w:pict w14:anchorId="669AB0C2">
          <v:rect id="_x0000_i1728" style="width:0;height:1.5pt" o:hralign="center" o:hrstd="t" o:hr="t" fillcolor="#a0a0a0" stroked="f"/>
        </w:pict>
      </w:r>
    </w:p>
    <w:p w14:paraId="3994F8F0" w14:textId="77777777" w:rsidR="00C45668" w:rsidRPr="00C45668" w:rsidRDefault="00C45668" w:rsidP="00C45668">
      <w:pPr>
        <w:rPr>
          <w:b/>
          <w:bCs/>
        </w:rPr>
      </w:pPr>
      <w:r w:rsidRPr="00C45668">
        <w:rPr>
          <w:b/>
          <w:bCs/>
        </w:rPr>
        <w:t>Step 2 — Enable IAM Billing Access</w:t>
      </w:r>
    </w:p>
    <w:p w14:paraId="231ED0C0" w14:textId="77777777" w:rsidR="00C45668" w:rsidRPr="00C45668" w:rsidRDefault="00C45668" w:rsidP="00C45668">
      <w:r w:rsidRPr="00C45668">
        <w:t>VERY important for team environments.</w:t>
      </w:r>
    </w:p>
    <w:p w14:paraId="703B2D1D" w14:textId="77777777" w:rsidR="00C45668" w:rsidRPr="00C45668" w:rsidRDefault="00C45668" w:rsidP="00C45668">
      <w:r w:rsidRPr="00C45668">
        <w:pict w14:anchorId="577BFEEE">
          <v:rect id="_x0000_i1729" style="width:0;height:1.5pt" o:hralign="center" o:hrstd="t" o:hr="t" fillcolor="#a0a0a0" stroked="f"/>
        </w:pict>
      </w:r>
    </w:p>
    <w:p w14:paraId="293EA9CC" w14:textId="77777777" w:rsidR="00C45668" w:rsidRPr="00C45668" w:rsidRDefault="00C45668" w:rsidP="00C45668">
      <w:pPr>
        <w:rPr>
          <w:b/>
          <w:bCs/>
        </w:rPr>
      </w:pPr>
      <w:r w:rsidRPr="00C45668">
        <w:rPr>
          <w:b/>
          <w:bCs/>
        </w:rPr>
        <w:t>Enable:</w:t>
      </w:r>
    </w:p>
    <w:p w14:paraId="6404BF1D" w14:textId="77777777" w:rsidR="00C45668" w:rsidRPr="00C45668" w:rsidRDefault="00C45668" w:rsidP="00C45668">
      <w:r w:rsidRPr="00C45668">
        <w:t>IAM User and Role Access to Billing Information</w:t>
      </w:r>
    </w:p>
    <w:p w14:paraId="2524AABB" w14:textId="77777777" w:rsidR="00C45668" w:rsidRPr="00C45668" w:rsidRDefault="00C45668" w:rsidP="00C45668">
      <w:r w:rsidRPr="00C45668">
        <w:pict w14:anchorId="4AEFE559">
          <v:rect id="_x0000_i1730" style="width:0;height:1.5pt" o:hralign="center" o:hrstd="t" o:hr="t" fillcolor="#a0a0a0" stroked="f"/>
        </w:pict>
      </w:r>
    </w:p>
    <w:p w14:paraId="0AB690B1" w14:textId="77777777" w:rsidR="00C45668" w:rsidRPr="00C45668" w:rsidRDefault="00C45668" w:rsidP="00C45668">
      <w:pPr>
        <w:rPr>
          <w:b/>
          <w:bCs/>
        </w:rPr>
      </w:pPr>
      <w:r w:rsidRPr="00C45668">
        <w:rPr>
          <w:b/>
          <w:bCs/>
        </w:rPr>
        <w:t>Learn</w:t>
      </w:r>
    </w:p>
    <w:p w14:paraId="18D99817" w14:textId="77777777" w:rsidR="00C45668" w:rsidRPr="00C45668" w:rsidRDefault="00C45668" w:rsidP="00C45668">
      <w:pPr>
        <w:numPr>
          <w:ilvl w:val="0"/>
          <w:numId w:val="13"/>
        </w:numPr>
      </w:pPr>
      <w:r w:rsidRPr="00C45668">
        <w:t>billing permissions</w:t>
      </w:r>
    </w:p>
    <w:p w14:paraId="6EAC7043" w14:textId="77777777" w:rsidR="00C45668" w:rsidRPr="00C45668" w:rsidRDefault="00C45668" w:rsidP="00C45668">
      <w:pPr>
        <w:numPr>
          <w:ilvl w:val="0"/>
          <w:numId w:val="13"/>
        </w:numPr>
      </w:pPr>
      <w:r w:rsidRPr="00C45668">
        <w:t>financial governance</w:t>
      </w:r>
    </w:p>
    <w:p w14:paraId="685BA63C" w14:textId="77777777" w:rsidR="00C45668" w:rsidRPr="00C45668" w:rsidRDefault="00C45668" w:rsidP="00C45668">
      <w:pPr>
        <w:numPr>
          <w:ilvl w:val="0"/>
          <w:numId w:val="13"/>
        </w:numPr>
      </w:pPr>
      <w:r w:rsidRPr="00C45668">
        <w:t>administrative controls</w:t>
      </w:r>
    </w:p>
    <w:p w14:paraId="1F053B38" w14:textId="77777777" w:rsidR="00C45668" w:rsidRPr="00C45668" w:rsidRDefault="00C45668" w:rsidP="00C45668">
      <w:r w:rsidRPr="00C45668">
        <w:pict w14:anchorId="703E6EF5">
          <v:rect id="_x0000_i1731" style="width:0;height:1.5pt" o:hralign="center" o:hrstd="t" o:hr="t" fillcolor="#a0a0a0" stroked="f"/>
        </w:pict>
      </w:r>
    </w:p>
    <w:p w14:paraId="26BD8AA5" w14:textId="77777777" w:rsidR="00C45668" w:rsidRPr="00C45668" w:rsidRDefault="00C45668" w:rsidP="00C45668">
      <w:pPr>
        <w:rPr>
          <w:b/>
          <w:bCs/>
        </w:rPr>
      </w:pPr>
      <w:r w:rsidRPr="00C45668">
        <w:rPr>
          <w:b/>
          <w:bCs/>
        </w:rPr>
        <w:t>PHASE 4 — Explore AWS Billing Dashboard</w:t>
      </w:r>
    </w:p>
    <w:p w14:paraId="507C915D" w14:textId="77777777" w:rsidR="00C45668" w:rsidRPr="00C45668" w:rsidRDefault="00C45668" w:rsidP="00C45668">
      <w:r w:rsidRPr="00C45668">
        <w:t>Goal:</w:t>
      </w:r>
      <w:r w:rsidRPr="00C45668">
        <w:br/>
        <w:t>Understand billing overview.</w:t>
      </w:r>
    </w:p>
    <w:p w14:paraId="55E18A2E" w14:textId="77777777" w:rsidR="00C45668" w:rsidRPr="00C45668" w:rsidRDefault="00C45668" w:rsidP="00C45668">
      <w:r w:rsidRPr="00C45668">
        <w:pict w14:anchorId="26338EDD">
          <v:rect id="_x0000_i1732" style="width:0;height:1.5pt" o:hralign="center" o:hrstd="t" o:hr="t" fillcolor="#a0a0a0" stroked="f"/>
        </w:pict>
      </w:r>
    </w:p>
    <w:p w14:paraId="487EE80B" w14:textId="77777777" w:rsidR="00C45668" w:rsidRPr="00C45668" w:rsidRDefault="00C45668" w:rsidP="00C45668">
      <w:pPr>
        <w:rPr>
          <w:b/>
          <w:bCs/>
        </w:rPr>
      </w:pPr>
      <w:r w:rsidRPr="00C45668">
        <w:rPr>
          <w:b/>
          <w:bCs/>
        </w:rPr>
        <w:t>Billing Dashboard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258"/>
      </w:tblGrid>
      <w:tr w:rsidR="00C45668" w:rsidRPr="00C45668" w14:paraId="5A1C1AA1" w14:textId="77777777">
        <w:trPr>
          <w:tblHeader/>
          <w:tblCellSpacing w:w="15" w:type="dxa"/>
        </w:trPr>
        <w:tc>
          <w:tcPr>
            <w:tcW w:w="0" w:type="auto"/>
            <w:vAlign w:val="center"/>
            <w:hideMark/>
          </w:tcPr>
          <w:p w14:paraId="4798C5F6" w14:textId="77777777" w:rsidR="00C45668" w:rsidRPr="00C45668" w:rsidRDefault="00C45668" w:rsidP="00C45668">
            <w:pPr>
              <w:rPr>
                <w:b/>
                <w:bCs/>
              </w:rPr>
            </w:pPr>
            <w:r w:rsidRPr="00C45668">
              <w:rPr>
                <w:b/>
                <w:bCs/>
              </w:rPr>
              <w:t>Section</w:t>
            </w:r>
          </w:p>
        </w:tc>
        <w:tc>
          <w:tcPr>
            <w:tcW w:w="0" w:type="auto"/>
            <w:vAlign w:val="center"/>
            <w:hideMark/>
          </w:tcPr>
          <w:p w14:paraId="4AEF51A6" w14:textId="77777777" w:rsidR="00C45668" w:rsidRPr="00C45668" w:rsidRDefault="00C45668" w:rsidP="00C45668">
            <w:pPr>
              <w:rPr>
                <w:b/>
                <w:bCs/>
              </w:rPr>
            </w:pPr>
            <w:r w:rsidRPr="00C45668">
              <w:rPr>
                <w:b/>
                <w:bCs/>
              </w:rPr>
              <w:t>Purpose</w:t>
            </w:r>
          </w:p>
        </w:tc>
      </w:tr>
      <w:tr w:rsidR="00C45668" w:rsidRPr="00C45668" w14:paraId="70059576" w14:textId="77777777">
        <w:trPr>
          <w:tblCellSpacing w:w="15" w:type="dxa"/>
        </w:trPr>
        <w:tc>
          <w:tcPr>
            <w:tcW w:w="0" w:type="auto"/>
            <w:vAlign w:val="center"/>
            <w:hideMark/>
          </w:tcPr>
          <w:p w14:paraId="03367DB7" w14:textId="77777777" w:rsidR="00C45668" w:rsidRPr="00C45668" w:rsidRDefault="00C45668" w:rsidP="00C45668">
            <w:r w:rsidRPr="00C45668">
              <w:t>Current Month Costs</w:t>
            </w:r>
          </w:p>
        </w:tc>
        <w:tc>
          <w:tcPr>
            <w:tcW w:w="0" w:type="auto"/>
            <w:vAlign w:val="center"/>
            <w:hideMark/>
          </w:tcPr>
          <w:p w14:paraId="5C81862F" w14:textId="77777777" w:rsidR="00C45668" w:rsidRPr="00C45668" w:rsidRDefault="00C45668" w:rsidP="00C45668">
            <w:r w:rsidRPr="00C45668">
              <w:t>Active spending</w:t>
            </w:r>
          </w:p>
        </w:tc>
      </w:tr>
      <w:tr w:rsidR="00C45668" w:rsidRPr="00C45668" w14:paraId="1E846D5F" w14:textId="77777777">
        <w:trPr>
          <w:tblCellSpacing w:w="15" w:type="dxa"/>
        </w:trPr>
        <w:tc>
          <w:tcPr>
            <w:tcW w:w="0" w:type="auto"/>
            <w:vAlign w:val="center"/>
            <w:hideMark/>
          </w:tcPr>
          <w:p w14:paraId="2143BF4A" w14:textId="77777777" w:rsidR="00C45668" w:rsidRPr="00C45668" w:rsidRDefault="00C45668" w:rsidP="00C45668">
            <w:r w:rsidRPr="00C45668">
              <w:t>Forecasted Costs</w:t>
            </w:r>
          </w:p>
        </w:tc>
        <w:tc>
          <w:tcPr>
            <w:tcW w:w="0" w:type="auto"/>
            <w:vAlign w:val="center"/>
            <w:hideMark/>
          </w:tcPr>
          <w:p w14:paraId="3F0E3141" w14:textId="77777777" w:rsidR="00C45668" w:rsidRPr="00C45668" w:rsidRDefault="00C45668" w:rsidP="00C45668">
            <w:r w:rsidRPr="00C45668">
              <w:t>Estimated monthly bill</w:t>
            </w:r>
          </w:p>
        </w:tc>
      </w:tr>
      <w:tr w:rsidR="00C45668" w:rsidRPr="00C45668" w14:paraId="215319FF" w14:textId="77777777">
        <w:trPr>
          <w:tblCellSpacing w:w="15" w:type="dxa"/>
        </w:trPr>
        <w:tc>
          <w:tcPr>
            <w:tcW w:w="0" w:type="auto"/>
            <w:vAlign w:val="center"/>
            <w:hideMark/>
          </w:tcPr>
          <w:p w14:paraId="5964986C" w14:textId="77777777" w:rsidR="00C45668" w:rsidRPr="00C45668" w:rsidRDefault="00C45668" w:rsidP="00C45668">
            <w:r w:rsidRPr="00C45668">
              <w:t>Service Breakdown</w:t>
            </w:r>
          </w:p>
        </w:tc>
        <w:tc>
          <w:tcPr>
            <w:tcW w:w="0" w:type="auto"/>
            <w:vAlign w:val="center"/>
            <w:hideMark/>
          </w:tcPr>
          <w:p w14:paraId="033848F2" w14:textId="77777777" w:rsidR="00C45668" w:rsidRPr="00C45668" w:rsidRDefault="00C45668" w:rsidP="00C45668">
            <w:r w:rsidRPr="00C45668">
              <w:t>Service-wise spending</w:t>
            </w:r>
          </w:p>
        </w:tc>
      </w:tr>
      <w:tr w:rsidR="00C45668" w:rsidRPr="00C45668" w14:paraId="12BAE241" w14:textId="77777777">
        <w:trPr>
          <w:tblCellSpacing w:w="15" w:type="dxa"/>
        </w:trPr>
        <w:tc>
          <w:tcPr>
            <w:tcW w:w="0" w:type="auto"/>
            <w:vAlign w:val="center"/>
            <w:hideMark/>
          </w:tcPr>
          <w:p w14:paraId="0C191A51" w14:textId="77777777" w:rsidR="00C45668" w:rsidRPr="00C45668" w:rsidRDefault="00C45668" w:rsidP="00C45668">
            <w:r w:rsidRPr="00C45668">
              <w:t>Credits</w:t>
            </w:r>
          </w:p>
        </w:tc>
        <w:tc>
          <w:tcPr>
            <w:tcW w:w="0" w:type="auto"/>
            <w:vAlign w:val="center"/>
            <w:hideMark/>
          </w:tcPr>
          <w:p w14:paraId="3A135544" w14:textId="77777777" w:rsidR="00C45668" w:rsidRPr="00C45668" w:rsidRDefault="00C45668" w:rsidP="00C45668">
            <w:r w:rsidRPr="00C45668">
              <w:t>Promotional credits</w:t>
            </w:r>
          </w:p>
        </w:tc>
      </w:tr>
      <w:tr w:rsidR="00C45668" w:rsidRPr="00C45668" w14:paraId="4A72942C" w14:textId="77777777">
        <w:trPr>
          <w:tblCellSpacing w:w="15" w:type="dxa"/>
        </w:trPr>
        <w:tc>
          <w:tcPr>
            <w:tcW w:w="0" w:type="auto"/>
            <w:vAlign w:val="center"/>
            <w:hideMark/>
          </w:tcPr>
          <w:p w14:paraId="26869535" w14:textId="77777777" w:rsidR="00C45668" w:rsidRPr="00C45668" w:rsidRDefault="00C45668" w:rsidP="00C45668">
            <w:r w:rsidRPr="00C45668">
              <w:lastRenderedPageBreak/>
              <w:t>Payment History</w:t>
            </w:r>
          </w:p>
        </w:tc>
        <w:tc>
          <w:tcPr>
            <w:tcW w:w="0" w:type="auto"/>
            <w:vAlign w:val="center"/>
            <w:hideMark/>
          </w:tcPr>
          <w:p w14:paraId="1416D192" w14:textId="77777777" w:rsidR="00C45668" w:rsidRPr="00C45668" w:rsidRDefault="00C45668" w:rsidP="00C45668">
            <w:r w:rsidRPr="00C45668">
              <w:t>Past invoices</w:t>
            </w:r>
          </w:p>
        </w:tc>
      </w:tr>
    </w:tbl>
    <w:p w14:paraId="28AB366D" w14:textId="77777777" w:rsidR="00C45668" w:rsidRPr="00C45668" w:rsidRDefault="00C45668" w:rsidP="00C45668">
      <w:r w:rsidRPr="00C45668">
        <w:pict w14:anchorId="22FC7074">
          <v:rect id="_x0000_i1733" style="width:0;height:1.5pt" o:hralign="center" o:hrstd="t" o:hr="t" fillcolor="#a0a0a0" stroked="f"/>
        </w:pict>
      </w:r>
    </w:p>
    <w:p w14:paraId="4B53B04A" w14:textId="77777777" w:rsidR="00C45668" w:rsidRPr="00C45668" w:rsidRDefault="00C45668" w:rsidP="00C45668">
      <w:pPr>
        <w:rPr>
          <w:b/>
          <w:bCs/>
        </w:rPr>
      </w:pPr>
      <w:r w:rsidRPr="00C45668">
        <w:rPr>
          <w:b/>
          <w:bCs/>
        </w:rPr>
        <w:t>Learn</w:t>
      </w:r>
    </w:p>
    <w:p w14:paraId="649EE5AA" w14:textId="77777777" w:rsidR="00C45668" w:rsidRPr="00C45668" w:rsidRDefault="00C45668" w:rsidP="00C45668">
      <w:r w:rsidRPr="00C45668">
        <w:t>Understand:</w:t>
      </w:r>
    </w:p>
    <w:p w14:paraId="3EDDA258" w14:textId="77777777" w:rsidR="00C45668" w:rsidRPr="00C45668" w:rsidRDefault="00C45668" w:rsidP="00C45668">
      <w:pPr>
        <w:numPr>
          <w:ilvl w:val="0"/>
          <w:numId w:val="14"/>
        </w:numPr>
      </w:pPr>
      <w:r w:rsidRPr="00C45668">
        <w:t>daily cost changes</w:t>
      </w:r>
    </w:p>
    <w:p w14:paraId="57A9DFE9" w14:textId="77777777" w:rsidR="00C45668" w:rsidRPr="00C45668" w:rsidRDefault="00C45668" w:rsidP="00C45668">
      <w:pPr>
        <w:numPr>
          <w:ilvl w:val="0"/>
          <w:numId w:val="14"/>
        </w:numPr>
      </w:pPr>
      <w:r w:rsidRPr="00C45668">
        <w:t>service-level spending</w:t>
      </w:r>
    </w:p>
    <w:p w14:paraId="2AFFD499" w14:textId="77777777" w:rsidR="00C45668" w:rsidRPr="00C45668" w:rsidRDefault="00C45668" w:rsidP="00C45668">
      <w:pPr>
        <w:numPr>
          <w:ilvl w:val="0"/>
          <w:numId w:val="14"/>
        </w:numPr>
      </w:pPr>
      <w:r w:rsidRPr="00C45668">
        <w:t>unexpected cost spikes</w:t>
      </w:r>
    </w:p>
    <w:p w14:paraId="338BBB16" w14:textId="77777777" w:rsidR="00C45668" w:rsidRPr="00C45668" w:rsidRDefault="00C45668" w:rsidP="00C45668">
      <w:r w:rsidRPr="00C45668">
        <w:pict w14:anchorId="4972E682">
          <v:rect id="_x0000_i1734" style="width:0;height:1.5pt" o:hralign="center" o:hrstd="t" o:hr="t" fillcolor="#a0a0a0" stroked="f"/>
        </w:pict>
      </w:r>
    </w:p>
    <w:p w14:paraId="12951C1A" w14:textId="77777777" w:rsidR="00C45668" w:rsidRPr="00C45668" w:rsidRDefault="00C45668" w:rsidP="00C45668">
      <w:pPr>
        <w:rPr>
          <w:b/>
          <w:bCs/>
        </w:rPr>
      </w:pPr>
      <w:r w:rsidRPr="00C45668">
        <w:rPr>
          <w:b/>
          <w:bCs/>
        </w:rPr>
        <w:t>PHASE 5 — Setup AWS Budgets</w:t>
      </w:r>
    </w:p>
    <w:p w14:paraId="7D63D481" w14:textId="77777777" w:rsidR="00C45668" w:rsidRPr="00C45668" w:rsidRDefault="00C45668" w:rsidP="00C45668">
      <w:r w:rsidRPr="00C45668">
        <w:t>Goal:</w:t>
      </w:r>
      <w:r w:rsidRPr="00C45668">
        <w:br/>
        <w:t>Prevent unexpected charges.</w:t>
      </w:r>
    </w:p>
    <w:p w14:paraId="79DC4881" w14:textId="77777777" w:rsidR="00C45668" w:rsidRPr="00C45668" w:rsidRDefault="00C45668" w:rsidP="00C45668">
      <w:r w:rsidRPr="00C45668">
        <w:pict w14:anchorId="5801F74C">
          <v:rect id="_x0000_i1735" style="width:0;height:1.5pt" o:hralign="center" o:hrstd="t" o:hr="t" fillcolor="#a0a0a0" stroked="f"/>
        </w:pict>
      </w:r>
    </w:p>
    <w:p w14:paraId="12D66F95" w14:textId="77777777" w:rsidR="00C45668" w:rsidRPr="00C45668" w:rsidRDefault="00C45668" w:rsidP="00C45668">
      <w:pPr>
        <w:rPr>
          <w:b/>
          <w:bCs/>
        </w:rPr>
      </w:pPr>
      <w:r w:rsidRPr="00C45668">
        <w:rPr>
          <w:b/>
          <w:bCs/>
        </w:rPr>
        <w:t>What is AWS Budgets?</w:t>
      </w:r>
    </w:p>
    <w:p w14:paraId="47835E33" w14:textId="77777777" w:rsidR="00C45668" w:rsidRPr="00C45668" w:rsidRDefault="00C45668" w:rsidP="00C45668">
      <w:r w:rsidRPr="00C45668">
        <w:t>AWS Budgets tracks spending against limits.</w:t>
      </w:r>
    </w:p>
    <w:p w14:paraId="15C1B7C7" w14:textId="77777777" w:rsidR="00C45668" w:rsidRPr="00C45668" w:rsidRDefault="00C45668" w:rsidP="00C45668">
      <w:r w:rsidRPr="00C45668">
        <w:t>VERY important beginner safety setup.</w:t>
      </w:r>
    </w:p>
    <w:p w14:paraId="43B3FA53" w14:textId="77777777" w:rsidR="00C45668" w:rsidRPr="00C45668" w:rsidRDefault="00C45668" w:rsidP="00C45668">
      <w:r w:rsidRPr="00C45668">
        <w:pict w14:anchorId="5E78F1EE">
          <v:rect id="_x0000_i1736" style="width:0;height:1.5pt" o:hralign="center" o:hrstd="t" o:hr="t" fillcolor="#a0a0a0" stroked="f"/>
        </w:pict>
      </w:r>
    </w:p>
    <w:p w14:paraId="6A97225C" w14:textId="77777777" w:rsidR="00C45668" w:rsidRPr="00C45668" w:rsidRDefault="00C45668" w:rsidP="00C45668">
      <w:pPr>
        <w:rPr>
          <w:b/>
          <w:bCs/>
        </w:rPr>
      </w:pPr>
      <w:r w:rsidRPr="00C45668">
        <w:rPr>
          <w:b/>
          <w:bCs/>
        </w:rPr>
        <w:t>Step 1 — Open Budgets</w:t>
      </w:r>
    </w:p>
    <w:p w14:paraId="430E05F4" w14:textId="77777777" w:rsidR="00C45668" w:rsidRPr="00C45668" w:rsidRDefault="00C45668" w:rsidP="00C45668">
      <w:r w:rsidRPr="00C45668">
        <w:t>Navigate:</w:t>
      </w:r>
    </w:p>
    <w:p w14:paraId="0C073603" w14:textId="77777777" w:rsidR="00C45668" w:rsidRPr="00C45668" w:rsidRDefault="00C45668" w:rsidP="00C45668">
      <w:r w:rsidRPr="00C45668">
        <w:t>Billing</w:t>
      </w:r>
    </w:p>
    <w:p w14:paraId="0BAFD8CD" w14:textId="77777777" w:rsidR="00C45668" w:rsidRPr="00C45668" w:rsidRDefault="00C45668" w:rsidP="00C45668">
      <w:r w:rsidRPr="00C45668">
        <w:t>→ Budgets</w:t>
      </w:r>
    </w:p>
    <w:p w14:paraId="741CDD6D" w14:textId="77777777" w:rsidR="00C45668" w:rsidRPr="00C45668" w:rsidRDefault="00C45668" w:rsidP="00C45668">
      <w:r w:rsidRPr="00C45668">
        <w:pict w14:anchorId="60E610B3">
          <v:rect id="_x0000_i1737" style="width:0;height:1.5pt" o:hralign="center" o:hrstd="t" o:hr="t" fillcolor="#a0a0a0" stroked="f"/>
        </w:pict>
      </w:r>
    </w:p>
    <w:p w14:paraId="12679E34" w14:textId="77777777" w:rsidR="00C45668" w:rsidRPr="00C45668" w:rsidRDefault="00C45668" w:rsidP="00C45668">
      <w:pPr>
        <w:rPr>
          <w:b/>
          <w:bCs/>
        </w:rPr>
      </w:pPr>
      <w:r w:rsidRPr="00C45668">
        <w:rPr>
          <w:b/>
          <w:bCs/>
        </w:rPr>
        <w:t>Step 2 — Create Budget</w:t>
      </w:r>
    </w:p>
    <w:p w14:paraId="2C2CF141" w14:textId="77777777" w:rsidR="00C45668" w:rsidRPr="00C45668" w:rsidRDefault="00C45668" w:rsidP="00C45668">
      <w:pPr>
        <w:rPr>
          <w:b/>
          <w:bCs/>
        </w:rPr>
      </w:pPr>
      <w:r w:rsidRPr="00C45668">
        <w:rPr>
          <w:b/>
          <w:bCs/>
        </w:rPr>
        <w:t>Budget Type</w:t>
      </w:r>
    </w:p>
    <w:p w14:paraId="53302593" w14:textId="77777777" w:rsidR="00C45668" w:rsidRPr="00C45668" w:rsidRDefault="00C45668" w:rsidP="00C45668">
      <w:r w:rsidRPr="00C45668">
        <w:t>Cost Budget</w:t>
      </w:r>
    </w:p>
    <w:p w14:paraId="791E65DF" w14:textId="77777777" w:rsidR="00C45668" w:rsidRPr="00C45668" w:rsidRDefault="00C45668" w:rsidP="00C45668">
      <w:r w:rsidRPr="00C45668">
        <w:pict w14:anchorId="751B89AD">
          <v:rect id="_x0000_i1738" style="width:0;height:1.5pt" o:hralign="center" o:hrstd="t" o:hr="t" fillcolor="#a0a0a0" stroked="f"/>
        </w:pict>
      </w:r>
    </w:p>
    <w:p w14:paraId="1E370450" w14:textId="77777777" w:rsidR="00C45668" w:rsidRPr="00C45668" w:rsidRDefault="00C45668" w:rsidP="00C45668">
      <w:pPr>
        <w:rPr>
          <w:b/>
          <w:bCs/>
        </w:rPr>
      </w:pPr>
      <w:r w:rsidRPr="00C45668">
        <w:rPr>
          <w:b/>
          <w:bCs/>
        </w:rPr>
        <w:lastRenderedPageBreak/>
        <w:t>Step 3 — Configure Budget</w:t>
      </w:r>
    </w:p>
    <w:p w14:paraId="3FAD44E8" w14:textId="77777777" w:rsidR="00C45668" w:rsidRPr="00C45668" w:rsidRDefault="00C45668" w:rsidP="00C45668">
      <w:r w:rsidRPr="00C4566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644"/>
      </w:tblGrid>
      <w:tr w:rsidR="00C45668" w:rsidRPr="00C45668" w14:paraId="7FA019F6" w14:textId="77777777">
        <w:trPr>
          <w:tblHeader/>
          <w:tblCellSpacing w:w="15" w:type="dxa"/>
        </w:trPr>
        <w:tc>
          <w:tcPr>
            <w:tcW w:w="0" w:type="auto"/>
            <w:vAlign w:val="center"/>
            <w:hideMark/>
          </w:tcPr>
          <w:p w14:paraId="75395BEF" w14:textId="77777777" w:rsidR="00C45668" w:rsidRPr="00C45668" w:rsidRDefault="00C45668" w:rsidP="00C45668">
            <w:pPr>
              <w:rPr>
                <w:b/>
                <w:bCs/>
              </w:rPr>
            </w:pPr>
            <w:r w:rsidRPr="00C45668">
              <w:rPr>
                <w:b/>
                <w:bCs/>
              </w:rPr>
              <w:t>Setting</w:t>
            </w:r>
          </w:p>
        </w:tc>
        <w:tc>
          <w:tcPr>
            <w:tcW w:w="0" w:type="auto"/>
            <w:vAlign w:val="center"/>
            <w:hideMark/>
          </w:tcPr>
          <w:p w14:paraId="3488CFFE" w14:textId="77777777" w:rsidR="00C45668" w:rsidRPr="00C45668" w:rsidRDefault="00C45668" w:rsidP="00C45668">
            <w:pPr>
              <w:rPr>
                <w:b/>
                <w:bCs/>
              </w:rPr>
            </w:pPr>
            <w:r w:rsidRPr="00C45668">
              <w:rPr>
                <w:b/>
                <w:bCs/>
              </w:rPr>
              <w:t>Value</w:t>
            </w:r>
          </w:p>
        </w:tc>
      </w:tr>
      <w:tr w:rsidR="00C45668" w:rsidRPr="00C45668" w14:paraId="3B6E4CA7" w14:textId="77777777">
        <w:trPr>
          <w:tblCellSpacing w:w="15" w:type="dxa"/>
        </w:trPr>
        <w:tc>
          <w:tcPr>
            <w:tcW w:w="0" w:type="auto"/>
            <w:vAlign w:val="center"/>
            <w:hideMark/>
          </w:tcPr>
          <w:p w14:paraId="3C10F8A4" w14:textId="77777777" w:rsidR="00C45668" w:rsidRPr="00C45668" w:rsidRDefault="00C45668" w:rsidP="00C45668">
            <w:r w:rsidRPr="00C45668">
              <w:t>Budget Name</w:t>
            </w:r>
          </w:p>
        </w:tc>
        <w:tc>
          <w:tcPr>
            <w:tcW w:w="0" w:type="auto"/>
            <w:vAlign w:val="center"/>
            <w:hideMark/>
          </w:tcPr>
          <w:p w14:paraId="721F723C" w14:textId="77777777" w:rsidR="00C45668" w:rsidRPr="00C45668" w:rsidRDefault="00C45668" w:rsidP="00C45668">
            <w:r w:rsidRPr="00C45668">
              <w:t>monthly-budget</w:t>
            </w:r>
          </w:p>
        </w:tc>
      </w:tr>
      <w:tr w:rsidR="00C45668" w:rsidRPr="00C45668" w14:paraId="2153BD60" w14:textId="77777777">
        <w:trPr>
          <w:tblCellSpacing w:w="15" w:type="dxa"/>
        </w:trPr>
        <w:tc>
          <w:tcPr>
            <w:tcW w:w="0" w:type="auto"/>
            <w:vAlign w:val="center"/>
            <w:hideMark/>
          </w:tcPr>
          <w:p w14:paraId="117F6907" w14:textId="77777777" w:rsidR="00C45668" w:rsidRPr="00C45668" w:rsidRDefault="00C45668" w:rsidP="00C45668">
            <w:r w:rsidRPr="00C45668">
              <w:t>Budget Amount</w:t>
            </w:r>
          </w:p>
        </w:tc>
        <w:tc>
          <w:tcPr>
            <w:tcW w:w="0" w:type="auto"/>
            <w:vAlign w:val="center"/>
            <w:hideMark/>
          </w:tcPr>
          <w:p w14:paraId="5FECFA86" w14:textId="77777777" w:rsidR="00C45668" w:rsidRPr="00C45668" w:rsidRDefault="00C45668" w:rsidP="00C45668">
            <w:r w:rsidRPr="00C45668">
              <w:t>$5</w:t>
            </w:r>
          </w:p>
        </w:tc>
      </w:tr>
      <w:tr w:rsidR="00C45668" w:rsidRPr="00C45668" w14:paraId="4A51BDAE" w14:textId="77777777">
        <w:trPr>
          <w:tblCellSpacing w:w="15" w:type="dxa"/>
        </w:trPr>
        <w:tc>
          <w:tcPr>
            <w:tcW w:w="0" w:type="auto"/>
            <w:vAlign w:val="center"/>
            <w:hideMark/>
          </w:tcPr>
          <w:p w14:paraId="2494C56C" w14:textId="77777777" w:rsidR="00C45668" w:rsidRPr="00C45668" w:rsidRDefault="00C45668" w:rsidP="00C45668">
            <w:r w:rsidRPr="00C45668">
              <w:t>Period</w:t>
            </w:r>
          </w:p>
        </w:tc>
        <w:tc>
          <w:tcPr>
            <w:tcW w:w="0" w:type="auto"/>
            <w:vAlign w:val="center"/>
            <w:hideMark/>
          </w:tcPr>
          <w:p w14:paraId="7A6686E3" w14:textId="77777777" w:rsidR="00C45668" w:rsidRPr="00C45668" w:rsidRDefault="00C45668" w:rsidP="00C45668">
            <w:r w:rsidRPr="00C45668">
              <w:t>Monthly</w:t>
            </w:r>
          </w:p>
        </w:tc>
      </w:tr>
    </w:tbl>
    <w:p w14:paraId="3CE6A8EF" w14:textId="77777777" w:rsidR="00C45668" w:rsidRPr="00C45668" w:rsidRDefault="00C45668" w:rsidP="00C45668">
      <w:r w:rsidRPr="00C45668">
        <w:pict w14:anchorId="3C7DAC35">
          <v:rect id="_x0000_i1739" style="width:0;height:1.5pt" o:hralign="center" o:hrstd="t" o:hr="t" fillcolor="#a0a0a0" stroked="f"/>
        </w:pict>
      </w:r>
    </w:p>
    <w:p w14:paraId="77EBA1CD" w14:textId="77777777" w:rsidR="00C45668" w:rsidRPr="00C45668" w:rsidRDefault="00C45668" w:rsidP="00C45668">
      <w:pPr>
        <w:rPr>
          <w:b/>
          <w:bCs/>
        </w:rPr>
      </w:pPr>
      <w:r w:rsidRPr="00C45668">
        <w:rPr>
          <w:b/>
          <w:bCs/>
        </w:rPr>
        <w:t>Step 4 — Configure Alerts</w:t>
      </w:r>
    </w:p>
    <w:p w14:paraId="25AB3288" w14:textId="77777777" w:rsidR="00C45668" w:rsidRPr="00C45668" w:rsidRDefault="00C45668" w:rsidP="00C45668">
      <w:r w:rsidRPr="00C4566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253"/>
      </w:tblGrid>
      <w:tr w:rsidR="00C45668" w:rsidRPr="00C45668" w14:paraId="11CCB15B" w14:textId="77777777">
        <w:trPr>
          <w:tblHeader/>
          <w:tblCellSpacing w:w="15" w:type="dxa"/>
        </w:trPr>
        <w:tc>
          <w:tcPr>
            <w:tcW w:w="0" w:type="auto"/>
            <w:vAlign w:val="center"/>
            <w:hideMark/>
          </w:tcPr>
          <w:p w14:paraId="33BE4507" w14:textId="77777777" w:rsidR="00C45668" w:rsidRPr="00C45668" w:rsidRDefault="00C45668" w:rsidP="00C45668">
            <w:pPr>
              <w:rPr>
                <w:b/>
                <w:bCs/>
              </w:rPr>
            </w:pPr>
            <w:r w:rsidRPr="00C45668">
              <w:rPr>
                <w:b/>
                <w:bCs/>
              </w:rPr>
              <w:t>Threshold</w:t>
            </w:r>
          </w:p>
        </w:tc>
        <w:tc>
          <w:tcPr>
            <w:tcW w:w="0" w:type="auto"/>
            <w:vAlign w:val="center"/>
            <w:hideMark/>
          </w:tcPr>
          <w:p w14:paraId="256AEB2C" w14:textId="77777777" w:rsidR="00C45668" w:rsidRPr="00C45668" w:rsidRDefault="00C45668" w:rsidP="00C45668">
            <w:pPr>
              <w:rPr>
                <w:b/>
                <w:bCs/>
              </w:rPr>
            </w:pPr>
            <w:r w:rsidRPr="00C45668">
              <w:rPr>
                <w:b/>
                <w:bCs/>
              </w:rPr>
              <w:t>Action</w:t>
            </w:r>
          </w:p>
        </w:tc>
      </w:tr>
      <w:tr w:rsidR="00C45668" w:rsidRPr="00C45668" w14:paraId="4B0792A2" w14:textId="77777777">
        <w:trPr>
          <w:tblCellSpacing w:w="15" w:type="dxa"/>
        </w:trPr>
        <w:tc>
          <w:tcPr>
            <w:tcW w:w="0" w:type="auto"/>
            <w:vAlign w:val="center"/>
            <w:hideMark/>
          </w:tcPr>
          <w:p w14:paraId="74BCB6A3" w14:textId="77777777" w:rsidR="00C45668" w:rsidRPr="00C45668" w:rsidRDefault="00C45668" w:rsidP="00C45668">
            <w:r w:rsidRPr="00C45668">
              <w:t>50%</w:t>
            </w:r>
          </w:p>
        </w:tc>
        <w:tc>
          <w:tcPr>
            <w:tcW w:w="0" w:type="auto"/>
            <w:vAlign w:val="center"/>
            <w:hideMark/>
          </w:tcPr>
          <w:p w14:paraId="06B78F78" w14:textId="77777777" w:rsidR="00C45668" w:rsidRPr="00C45668" w:rsidRDefault="00C45668" w:rsidP="00C45668">
            <w:r w:rsidRPr="00C45668">
              <w:t>Email alert</w:t>
            </w:r>
          </w:p>
        </w:tc>
      </w:tr>
      <w:tr w:rsidR="00C45668" w:rsidRPr="00C45668" w14:paraId="095EEC43" w14:textId="77777777">
        <w:trPr>
          <w:tblCellSpacing w:w="15" w:type="dxa"/>
        </w:trPr>
        <w:tc>
          <w:tcPr>
            <w:tcW w:w="0" w:type="auto"/>
            <w:vAlign w:val="center"/>
            <w:hideMark/>
          </w:tcPr>
          <w:p w14:paraId="7C9138D9" w14:textId="77777777" w:rsidR="00C45668" w:rsidRPr="00C45668" w:rsidRDefault="00C45668" w:rsidP="00C45668">
            <w:r w:rsidRPr="00C45668">
              <w:t>80%</w:t>
            </w:r>
          </w:p>
        </w:tc>
        <w:tc>
          <w:tcPr>
            <w:tcW w:w="0" w:type="auto"/>
            <w:vAlign w:val="center"/>
            <w:hideMark/>
          </w:tcPr>
          <w:p w14:paraId="6A3EE187" w14:textId="77777777" w:rsidR="00C45668" w:rsidRPr="00C45668" w:rsidRDefault="00C45668" w:rsidP="00C45668">
            <w:r w:rsidRPr="00C45668">
              <w:t>Warning</w:t>
            </w:r>
          </w:p>
        </w:tc>
      </w:tr>
      <w:tr w:rsidR="00C45668" w:rsidRPr="00C45668" w14:paraId="37342C64" w14:textId="77777777">
        <w:trPr>
          <w:tblCellSpacing w:w="15" w:type="dxa"/>
        </w:trPr>
        <w:tc>
          <w:tcPr>
            <w:tcW w:w="0" w:type="auto"/>
            <w:vAlign w:val="center"/>
            <w:hideMark/>
          </w:tcPr>
          <w:p w14:paraId="199A6F41" w14:textId="77777777" w:rsidR="00C45668" w:rsidRPr="00C45668" w:rsidRDefault="00C45668" w:rsidP="00C45668">
            <w:r w:rsidRPr="00C45668">
              <w:t>100%</w:t>
            </w:r>
          </w:p>
        </w:tc>
        <w:tc>
          <w:tcPr>
            <w:tcW w:w="0" w:type="auto"/>
            <w:vAlign w:val="center"/>
            <w:hideMark/>
          </w:tcPr>
          <w:p w14:paraId="54AACAD5" w14:textId="77777777" w:rsidR="00C45668" w:rsidRPr="00C45668" w:rsidRDefault="00C45668" w:rsidP="00C45668">
            <w:r w:rsidRPr="00C45668">
              <w:t>Critical alert</w:t>
            </w:r>
          </w:p>
        </w:tc>
      </w:tr>
    </w:tbl>
    <w:p w14:paraId="6797B817" w14:textId="77777777" w:rsidR="00C45668" w:rsidRPr="00C45668" w:rsidRDefault="00C45668" w:rsidP="00C45668">
      <w:r w:rsidRPr="00C45668">
        <w:pict w14:anchorId="3C44388F">
          <v:rect id="_x0000_i1740" style="width:0;height:1.5pt" o:hralign="center" o:hrstd="t" o:hr="t" fillcolor="#a0a0a0" stroked="f"/>
        </w:pict>
      </w:r>
    </w:p>
    <w:p w14:paraId="427E3A4C" w14:textId="77777777" w:rsidR="00C45668" w:rsidRPr="00C45668" w:rsidRDefault="00C45668" w:rsidP="00C45668">
      <w:pPr>
        <w:rPr>
          <w:b/>
          <w:bCs/>
        </w:rPr>
      </w:pPr>
      <w:r w:rsidRPr="00C45668">
        <w:rPr>
          <w:b/>
          <w:bCs/>
        </w:rPr>
        <w:t>Step 5 — Add Email Notification</w:t>
      </w:r>
    </w:p>
    <w:p w14:paraId="7F8F5DAE" w14:textId="77777777" w:rsidR="00C45668" w:rsidRPr="00C45668" w:rsidRDefault="00C45668" w:rsidP="00C45668">
      <w:r w:rsidRPr="00C45668">
        <w:t>Use your personal email.</w:t>
      </w:r>
    </w:p>
    <w:p w14:paraId="3A09E7E1" w14:textId="77777777" w:rsidR="00C45668" w:rsidRPr="00C45668" w:rsidRDefault="00C45668" w:rsidP="00C45668">
      <w:r w:rsidRPr="00C45668">
        <w:pict w14:anchorId="203A8E7B">
          <v:rect id="_x0000_i1741" style="width:0;height:1.5pt" o:hralign="center" o:hrstd="t" o:hr="t" fillcolor="#a0a0a0" stroked="f"/>
        </w:pict>
      </w:r>
    </w:p>
    <w:p w14:paraId="29116C65" w14:textId="77777777" w:rsidR="00C45668" w:rsidRPr="00C45668" w:rsidRDefault="00C45668" w:rsidP="00C45668">
      <w:pPr>
        <w:rPr>
          <w:b/>
          <w:bCs/>
        </w:rPr>
      </w:pPr>
      <w:r w:rsidRPr="00C45668">
        <w:rPr>
          <w:b/>
          <w:bCs/>
        </w:rPr>
        <w:t>Learn</w:t>
      </w:r>
    </w:p>
    <w:p w14:paraId="1C782760" w14:textId="77777777" w:rsidR="00C45668" w:rsidRPr="00C45668" w:rsidRDefault="00C45668" w:rsidP="00C45668">
      <w:pPr>
        <w:numPr>
          <w:ilvl w:val="0"/>
          <w:numId w:val="15"/>
        </w:numPr>
      </w:pPr>
      <w:r w:rsidRPr="00C45668">
        <w:t>budget monitoring</w:t>
      </w:r>
    </w:p>
    <w:p w14:paraId="488B48B2" w14:textId="77777777" w:rsidR="00C45668" w:rsidRPr="00C45668" w:rsidRDefault="00C45668" w:rsidP="00C45668">
      <w:pPr>
        <w:numPr>
          <w:ilvl w:val="0"/>
          <w:numId w:val="15"/>
        </w:numPr>
      </w:pPr>
      <w:r w:rsidRPr="00C45668">
        <w:t>proactive alerts</w:t>
      </w:r>
    </w:p>
    <w:p w14:paraId="22709EB2" w14:textId="77777777" w:rsidR="00C45668" w:rsidRPr="00C45668" w:rsidRDefault="00C45668" w:rsidP="00C45668">
      <w:pPr>
        <w:numPr>
          <w:ilvl w:val="0"/>
          <w:numId w:val="15"/>
        </w:numPr>
      </w:pPr>
      <w:r w:rsidRPr="00C45668">
        <w:t>financial safety controls</w:t>
      </w:r>
    </w:p>
    <w:p w14:paraId="5584D7D2" w14:textId="77777777" w:rsidR="00C45668" w:rsidRPr="00C45668" w:rsidRDefault="00C45668" w:rsidP="00C45668">
      <w:r w:rsidRPr="00C45668">
        <w:pict w14:anchorId="0178D7EF">
          <v:rect id="_x0000_i1742" style="width:0;height:1.5pt" o:hralign="center" o:hrstd="t" o:hr="t" fillcolor="#a0a0a0" stroked="f"/>
        </w:pict>
      </w:r>
    </w:p>
    <w:p w14:paraId="6458863A" w14:textId="77777777" w:rsidR="00C45668" w:rsidRPr="00C45668" w:rsidRDefault="00C45668" w:rsidP="00C45668">
      <w:pPr>
        <w:rPr>
          <w:b/>
          <w:bCs/>
        </w:rPr>
      </w:pPr>
      <w:r w:rsidRPr="00C45668">
        <w:rPr>
          <w:b/>
          <w:bCs/>
        </w:rPr>
        <w:t>PHASE 6 — Setup CloudWatch Billing Alarm</w:t>
      </w:r>
    </w:p>
    <w:p w14:paraId="33225156" w14:textId="77777777" w:rsidR="00C45668" w:rsidRPr="00C45668" w:rsidRDefault="00C45668" w:rsidP="00C45668">
      <w:r w:rsidRPr="00C45668">
        <w:t>Goal:</w:t>
      </w:r>
      <w:r w:rsidRPr="00C45668">
        <w:br/>
        <w:t>Automate billing alerts.</w:t>
      </w:r>
    </w:p>
    <w:p w14:paraId="46972A28" w14:textId="77777777" w:rsidR="00C45668" w:rsidRPr="00C45668" w:rsidRDefault="00C45668" w:rsidP="00C45668">
      <w:r w:rsidRPr="00C45668">
        <w:lastRenderedPageBreak/>
        <w:pict w14:anchorId="140097BC">
          <v:rect id="_x0000_i1743" style="width:0;height:1.5pt" o:hralign="center" o:hrstd="t" o:hr="t" fillcolor="#a0a0a0" stroked="f"/>
        </w:pict>
      </w:r>
    </w:p>
    <w:p w14:paraId="3039192C" w14:textId="77777777" w:rsidR="00C45668" w:rsidRPr="00C45668" w:rsidRDefault="00C45668" w:rsidP="00C45668">
      <w:pPr>
        <w:rPr>
          <w:b/>
          <w:bCs/>
        </w:rPr>
      </w:pPr>
      <w:r w:rsidRPr="00C45668">
        <w:rPr>
          <w:b/>
          <w:bCs/>
        </w:rPr>
        <w:t>Architecture</w:t>
      </w:r>
    </w:p>
    <w:p w14:paraId="19878241" w14:textId="77777777" w:rsidR="00C45668" w:rsidRPr="00C45668" w:rsidRDefault="00C45668" w:rsidP="00C45668">
      <w:r w:rsidRPr="00C45668">
        <w:t>Billing Metrics</w:t>
      </w:r>
    </w:p>
    <w:p w14:paraId="7E9CC636" w14:textId="77777777" w:rsidR="00C45668" w:rsidRPr="00C45668" w:rsidRDefault="00C45668" w:rsidP="00C45668">
      <w:r w:rsidRPr="00C45668">
        <w:t>↓</w:t>
      </w:r>
    </w:p>
    <w:p w14:paraId="5F6CF436" w14:textId="77777777" w:rsidR="00C45668" w:rsidRPr="00C45668" w:rsidRDefault="00C45668" w:rsidP="00C45668">
      <w:r w:rsidRPr="00C45668">
        <w:t>CloudWatch Alarm</w:t>
      </w:r>
    </w:p>
    <w:p w14:paraId="71E1995A" w14:textId="77777777" w:rsidR="00C45668" w:rsidRPr="00C45668" w:rsidRDefault="00C45668" w:rsidP="00C45668">
      <w:r w:rsidRPr="00C45668">
        <w:t>↓</w:t>
      </w:r>
    </w:p>
    <w:p w14:paraId="76C4F473" w14:textId="77777777" w:rsidR="00C45668" w:rsidRPr="00C45668" w:rsidRDefault="00C45668" w:rsidP="00C45668">
      <w:r w:rsidRPr="00C45668">
        <w:t>SNS Topic</w:t>
      </w:r>
    </w:p>
    <w:p w14:paraId="7CE2C933" w14:textId="77777777" w:rsidR="00C45668" w:rsidRPr="00C45668" w:rsidRDefault="00C45668" w:rsidP="00C45668">
      <w:r w:rsidRPr="00C45668">
        <w:t>↓</w:t>
      </w:r>
    </w:p>
    <w:p w14:paraId="234D993F" w14:textId="77777777" w:rsidR="00C45668" w:rsidRPr="00C45668" w:rsidRDefault="00C45668" w:rsidP="00C45668">
      <w:r w:rsidRPr="00C45668">
        <w:t>Email Notification</w:t>
      </w:r>
    </w:p>
    <w:p w14:paraId="72FCD921" w14:textId="77777777" w:rsidR="00C45668" w:rsidRPr="00C45668" w:rsidRDefault="00C45668" w:rsidP="00C45668">
      <w:r w:rsidRPr="00C45668">
        <w:pict w14:anchorId="75C9CBB4">
          <v:rect id="_x0000_i1744" style="width:0;height:1.5pt" o:hralign="center" o:hrstd="t" o:hr="t" fillcolor="#a0a0a0" stroked="f"/>
        </w:pict>
      </w:r>
    </w:p>
    <w:p w14:paraId="6922BF9F" w14:textId="77777777" w:rsidR="00C45668" w:rsidRPr="00C45668" w:rsidRDefault="00C45668" w:rsidP="00C45668">
      <w:pPr>
        <w:rPr>
          <w:b/>
          <w:bCs/>
        </w:rPr>
      </w:pPr>
      <w:r w:rsidRPr="00C45668">
        <w:rPr>
          <w:b/>
          <w:bCs/>
        </w:rPr>
        <w:t>Step 1 — Enable Billing Metrics</w:t>
      </w:r>
    </w:p>
    <w:p w14:paraId="751E21AE" w14:textId="77777777" w:rsidR="00C45668" w:rsidRPr="00C45668" w:rsidRDefault="00C45668" w:rsidP="00C45668">
      <w:r w:rsidRPr="00C45668">
        <w:t>Navigate:</w:t>
      </w:r>
    </w:p>
    <w:p w14:paraId="1FFF1822" w14:textId="77777777" w:rsidR="00C45668" w:rsidRPr="00C45668" w:rsidRDefault="00C45668" w:rsidP="00C45668">
      <w:r w:rsidRPr="00C45668">
        <w:t>CloudWatch</w:t>
      </w:r>
    </w:p>
    <w:p w14:paraId="184D9703" w14:textId="77777777" w:rsidR="00C45668" w:rsidRPr="00C45668" w:rsidRDefault="00C45668" w:rsidP="00C45668">
      <w:r w:rsidRPr="00C45668">
        <w:t>→ Billing Metrics</w:t>
      </w:r>
    </w:p>
    <w:p w14:paraId="73A70C94" w14:textId="77777777" w:rsidR="00C45668" w:rsidRPr="00C45668" w:rsidRDefault="00C45668" w:rsidP="00C45668">
      <w:r w:rsidRPr="00C45668">
        <w:pict w14:anchorId="5998BDE0">
          <v:rect id="_x0000_i1745" style="width:0;height:1.5pt" o:hralign="center" o:hrstd="t" o:hr="t" fillcolor="#a0a0a0" stroked="f"/>
        </w:pict>
      </w:r>
    </w:p>
    <w:p w14:paraId="6A9A7656" w14:textId="77777777" w:rsidR="00C45668" w:rsidRPr="00C45668" w:rsidRDefault="00C45668" w:rsidP="00C45668">
      <w:pPr>
        <w:rPr>
          <w:b/>
          <w:bCs/>
        </w:rPr>
      </w:pPr>
      <w:r w:rsidRPr="00C45668">
        <w:rPr>
          <w:b/>
          <w:bCs/>
        </w:rPr>
        <w:t>Step 2 — Create SNS Topic</w:t>
      </w:r>
    </w:p>
    <w:p w14:paraId="42BAA2B9" w14:textId="77777777" w:rsidR="00C45668" w:rsidRPr="00C45668" w:rsidRDefault="00C45668" w:rsidP="00C45668">
      <w:pPr>
        <w:rPr>
          <w:b/>
          <w:bCs/>
        </w:rPr>
      </w:pPr>
      <w:r w:rsidRPr="00C45668">
        <w:rPr>
          <w:b/>
          <w:bCs/>
        </w:rPr>
        <w:t>Open SNS</w:t>
      </w:r>
    </w:p>
    <w:p w14:paraId="0D01791D" w14:textId="77777777" w:rsidR="00C45668" w:rsidRPr="00C45668" w:rsidRDefault="00C45668" w:rsidP="00C45668">
      <w:r w:rsidRPr="00C45668">
        <w:t>SNS</w:t>
      </w:r>
    </w:p>
    <w:p w14:paraId="0C900237" w14:textId="77777777" w:rsidR="00C45668" w:rsidRPr="00C45668" w:rsidRDefault="00C45668" w:rsidP="00C45668">
      <w:r w:rsidRPr="00C45668">
        <w:t>→ Topics</w:t>
      </w:r>
    </w:p>
    <w:p w14:paraId="0BB19FB2" w14:textId="77777777" w:rsidR="00C45668" w:rsidRPr="00C45668" w:rsidRDefault="00C45668" w:rsidP="00C45668">
      <w:r w:rsidRPr="00C45668">
        <w:pict w14:anchorId="53B917CF">
          <v:rect id="_x0000_i1746" style="width:0;height:1.5pt" o:hralign="center" o:hrstd="t" o:hr="t" fillcolor="#a0a0a0" stroked="f"/>
        </w:pict>
      </w:r>
    </w:p>
    <w:p w14:paraId="38482D7B" w14:textId="77777777" w:rsidR="00C45668" w:rsidRPr="00C45668" w:rsidRDefault="00C45668" w:rsidP="00C45668">
      <w:pPr>
        <w:rPr>
          <w:b/>
          <w:bCs/>
        </w:rPr>
      </w:pPr>
      <w:r w:rsidRPr="00C45668">
        <w:rPr>
          <w:b/>
          <w:bCs/>
        </w:rPr>
        <w:t>Create Topic</w:t>
      </w:r>
    </w:p>
    <w:p w14:paraId="44059BE7" w14:textId="77777777" w:rsidR="00C45668" w:rsidRPr="00C45668" w:rsidRDefault="00C45668" w:rsidP="00C45668">
      <w:r w:rsidRPr="00C45668">
        <w:t>billing-alert-topic</w:t>
      </w:r>
    </w:p>
    <w:p w14:paraId="263ACD0E" w14:textId="77777777" w:rsidR="00C45668" w:rsidRPr="00C45668" w:rsidRDefault="00C45668" w:rsidP="00C45668">
      <w:r w:rsidRPr="00C45668">
        <w:pict w14:anchorId="7ED34D71">
          <v:rect id="_x0000_i1747" style="width:0;height:1.5pt" o:hralign="center" o:hrstd="t" o:hr="t" fillcolor="#a0a0a0" stroked="f"/>
        </w:pict>
      </w:r>
    </w:p>
    <w:p w14:paraId="38D94749" w14:textId="77777777" w:rsidR="00C45668" w:rsidRPr="00C45668" w:rsidRDefault="00C45668" w:rsidP="00C45668">
      <w:pPr>
        <w:rPr>
          <w:b/>
          <w:bCs/>
        </w:rPr>
      </w:pPr>
      <w:r w:rsidRPr="00C45668">
        <w:rPr>
          <w:b/>
          <w:bCs/>
        </w:rPr>
        <w:t>Step 3 — Create Email Subscription</w:t>
      </w:r>
    </w:p>
    <w:p w14:paraId="02909404" w14:textId="77777777" w:rsidR="00C45668" w:rsidRPr="00C45668" w:rsidRDefault="00C45668" w:rsidP="00C45668">
      <w:r w:rsidRPr="00C45668">
        <w:t>Protocol:</w:t>
      </w:r>
    </w:p>
    <w:p w14:paraId="7F8AFE6B" w14:textId="77777777" w:rsidR="00C45668" w:rsidRPr="00C45668" w:rsidRDefault="00C45668" w:rsidP="00C45668">
      <w:r w:rsidRPr="00C45668">
        <w:t>Email</w:t>
      </w:r>
    </w:p>
    <w:p w14:paraId="124F4C15" w14:textId="77777777" w:rsidR="00C45668" w:rsidRPr="00C45668" w:rsidRDefault="00C45668" w:rsidP="00C45668">
      <w:r w:rsidRPr="00C45668">
        <w:lastRenderedPageBreak/>
        <w:pict w14:anchorId="0B4EE1D0">
          <v:rect id="_x0000_i1748" style="width:0;height:1.5pt" o:hralign="center" o:hrstd="t" o:hr="t" fillcolor="#a0a0a0" stroked="f"/>
        </w:pict>
      </w:r>
    </w:p>
    <w:p w14:paraId="072679C1" w14:textId="77777777" w:rsidR="00C45668" w:rsidRPr="00C45668" w:rsidRDefault="00C45668" w:rsidP="00C45668">
      <w:pPr>
        <w:rPr>
          <w:b/>
          <w:bCs/>
        </w:rPr>
      </w:pPr>
      <w:r w:rsidRPr="00C45668">
        <w:rPr>
          <w:b/>
          <w:bCs/>
        </w:rPr>
        <w:t>Confirm Email Subscription</w:t>
      </w:r>
    </w:p>
    <w:p w14:paraId="6A199676" w14:textId="77777777" w:rsidR="00C45668" w:rsidRPr="00C45668" w:rsidRDefault="00C45668" w:rsidP="00C45668">
      <w:r w:rsidRPr="00C45668">
        <w:t>VERY important.</w:t>
      </w:r>
    </w:p>
    <w:p w14:paraId="72AE134B" w14:textId="77777777" w:rsidR="00C45668" w:rsidRPr="00C45668" w:rsidRDefault="00C45668" w:rsidP="00C45668">
      <w:r w:rsidRPr="00C45668">
        <w:pict w14:anchorId="6C39A27B">
          <v:rect id="_x0000_i1749" style="width:0;height:1.5pt" o:hralign="center" o:hrstd="t" o:hr="t" fillcolor="#a0a0a0" stroked="f"/>
        </w:pict>
      </w:r>
    </w:p>
    <w:p w14:paraId="1B2709B4" w14:textId="77777777" w:rsidR="00C45668" w:rsidRPr="00C45668" w:rsidRDefault="00C45668" w:rsidP="00C45668">
      <w:pPr>
        <w:rPr>
          <w:b/>
          <w:bCs/>
        </w:rPr>
      </w:pPr>
      <w:r w:rsidRPr="00C45668">
        <w:rPr>
          <w:b/>
          <w:bCs/>
        </w:rPr>
        <w:t>Step 4 — Create Billing Alarm</w:t>
      </w:r>
    </w:p>
    <w:p w14:paraId="43ABEFC5" w14:textId="77777777" w:rsidR="00C45668" w:rsidRPr="00C45668" w:rsidRDefault="00C45668" w:rsidP="00C45668">
      <w:r w:rsidRPr="00C45668">
        <w:t>Navigate:</w:t>
      </w:r>
    </w:p>
    <w:p w14:paraId="361A26F1" w14:textId="77777777" w:rsidR="00C45668" w:rsidRPr="00C45668" w:rsidRDefault="00C45668" w:rsidP="00C45668">
      <w:r w:rsidRPr="00C45668">
        <w:t>CloudWatch</w:t>
      </w:r>
    </w:p>
    <w:p w14:paraId="2454C53E" w14:textId="77777777" w:rsidR="00C45668" w:rsidRPr="00C45668" w:rsidRDefault="00C45668" w:rsidP="00C45668">
      <w:r w:rsidRPr="00C45668">
        <w:t>→ Alarms</w:t>
      </w:r>
    </w:p>
    <w:p w14:paraId="631F9F42" w14:textId="77777777" w:rsidR="00C45668" w:rsidRPr="00C45668" w:rsidRDefault="00C45668" w:rsidP="00C45668">
      <w:r w:rsidRPr="00C45668">
        <w:t>→ Create Alarm</w:t>
      </w:r>
    </w:p>
    <w:p w14:paraId="4F2D889C" w14:textId="77777777" w:rsidR="00C45668" w:rsidRPr="00C45668" w:rsidRDefault="00C45668" w:rsidP="00C45668">
      <w:r w:rsidRPr="00C45668">
        <w:pict w14:anchorId="7A1B322E">
          <v:rect id="_x0000_i1750" style="width:0;height:1.5pt" o:hralign="center" o:hrstd="t" o:hr="t" fillcolor="#a0a0a0" stroked="f"/>
        </w:pict>
      </w:r>
    </w:p>
    <w:p w14:paraId="20DE9626" w14:textId="77777777" w:rsidR="00C45668" w:rsidRPr="00C45668" w:rsidRDefault="00C45668" w:rsidP="00C45668">
      <w:pPr>
        <w:rPr>
          <w:b/>
          <w:bCs/>
        </w:rPr>
      </w:pPr>
      <w:r w:rsidRPr="00C45668">
        <w:rPr>
          <w:b/>
          <w:bCs/>
        </w:rPr>
        <w:t>Select Metric</w:t>
      </w:r>
    </w:p>
    <w:p w14:paraId="1633029A" w14:textId="77777777" w:rsidR="00C45668" w:rsidRPr="00C45668" w:rsidRDefault="00C45668" w:rsidP="00C45668">
      <w:r w:rsidRPr="00C45668">
        <w:t>Billing</w:t>
      </w:r>
    </w:p>
    <w:p w14:paraId="3DF79CC5" w14:textId="77777777" w:rsidR="00C45668" w:rsidRPr="00C45668" w:rsidRDefault="00C45668" w:rsidP="00C45668">
      <w:r w:rsidRPr="00C45668">
        <w:t>→ Total Estimated Charge</w:t>
      </w:r>
    </w:p>
    <w:p w14:paraId="5F460EB3" w14:textId="77777777" w:rsidR="00C45668" w:rsidRPr="00C45668" w:rsidRDefault="00C45668" w:rsidP="00C45668">
      <w:r w:rsidRPr="00C45668">
        <w:pict w14:anchorId="00610554">
          <v:rect id="_x0000_i1751" style="width:0;height:1.5pt" o:hralign="center" o:hrstd="t" o:hr="t" fillcolor="#a0a0a0" stroked="f"/>
        </w:pict>
      </w:r>
    </w:p>
    <w:p w14:paraId="1DAEE0C4" w14:textId="77777777" w:rsidR="00C45668" w:rsidRPr="00C45668" w:rsidRDefault="00C45668" w:rsidP="00C45668">
      <w:pPr>
        <w:rPr>
          <w:b/>
          <w:bCs/>
        </w:rPr>
      </w:pPr>
      <w:r w:rsidRPr="00C45668">
        <w:rPr>
          <w:b/>
          <w:bCs/>
        </w:rPr>
        <w:t>Example Alarm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901"/>
      </w:tblGrid>
      <w:tr w:rsidR="00C45668" w:rsidRPr="00C45668" w14:paraId="1BBF7AD8" w14:textId="77777777">
        <w:trPr>
          <w:tblHeader/>
          <w:tblCellSpacing w:w="15" w:type="dxa"/>
        </w:trPr>
        <w:tc>
          <w:tcPr>
            <w:tcW w:w="0" w:type="auto"/>
            <w:vAlign w:val="center"/>
            <w:hideMark/>
          </w:tcPr>
          <w:p w14:paraId="58F17CB8" w14:textId="77777777" w:rsidR="00C45668" w:rsidRPr="00C45668" w:rsidRDefault="00C45668" w:rsidP="00C45668">
            <w:pPr>
              <w:rPr>
                <w:b/>
                <w:bCs/>
              </w:rPr>
            </w:pPr>
            <w:r w:rsidRPr="00C45668">
              <w:rPr>
                <w:b/>
                <w:bCs/>
              </w:rPr>
              <w:t>Setting</w:t>
            </w:r>
          </w:p>
        </w:tc>
        <w:tc>
          <w:tcPr>
            <w:tcW w:w="0" w:type="auto"/>
            <w:vAlign w:val="center"/>
            <w:hideMark/>
          </w:tcPr>
          <w:p w14:paraId="434A7D8E" w14:textId="77777777" w:rsidR="00C45668" w:rsidRPr="00C45668" w:rsidRDefault="00C45668" w:rsidP="00C45668">
            <w:pPr>
              <w:rPr>
                <w:b/>
                <w:bCs/>
              </w:rPr>
            </w:pPr>
            <w:r w:rsidRPr="00C45668">
              <w:rPr>
                <w:b/>
                <w:bCs/>
              </w:rPr>
              <w:t>Value</w:t>
            </w:r>
          </w:p>
        </w:tc>
      </w:tr>
      <w:tr w:rsidR="00C45668" w:rsidRPr="00C45668" w14:paraId="0AE5ED8F" w14:textId="77777777">
        <w:trPr>
          <w:tblCellSpacing w:w="15" w:type="dxa"/>
        </w:trPr>
        <w:tc>
          <w:tcPr>
            <w:tcW w:w="0" w:type="auto"/>
            <w:vAlign w:val="center"/>
            <w:hideMark/>
          </w:tcPr>
          <w:p w14:paraId="1BD8642C" w14:textId="77777777" w:rsidR="00C45668" w:rsidRPr="00C45668" w:rsidRDefault="00C45668" w:rsidP="00C45668">
            <w:r w:rsidRPr="00C45668">
              <w:t>Threshold</w:t>
            </w:r>
          </w:p>
        </w:tc>
        <w:tc>
          <w:tcPr>
            <w:tcW w:w="0" w:type="auto"/>
            <w:vAlign w:val="center"/>
            <w:hideMark/>
          </w:tcPr>
          <w:p w14:paraId="5787AC32" w14:textId="77777777" w:rsidR="00C45668" w:rsidRPr="00C45668" w:rsidRDefault="00C45668" w:rsidP="00C45668">
            <w:r w:rsidRPr="00C45668">
              <w:t>$3</w:t>
            </w:r>
          </w:p>
        </w:tc>
      </w:tr>
      <w:tr w:rsidR="00C45668" w:rsidRPr="00C45668" w14:paraId="47C4FCC3" w14:textId="77777777">
        <w:trPr>
          <w:tblCellSpacing w:w="15" w:type="dxa"/>
        </w:trPr>
        <w:tc>
          <w:tcPr>
            <w:tcW w:w="0" w:type="auto"/>
            <w:vAlign w:val="center"/>
            <w:hideMark/>
          </w:tcPr>
          <w:p w14:paraId="31D72FF0" w14:textId="77777777" w:rsidR="00C45668" w:rsidRPr="00C45668" w:rsidRDefault="00C45668" w:rsidP="00C45668">
            <w:r w:rsidRPr="00C45668">
              <w:t>Period</w:t>
            </w:r>
          </w:p>
        </w:tc>
        <w:tc>
          <w:tcPr>
            <w:tcW w:w="0" w:type="auto"/>
            <w:vAlign w:val="center"/>
            <w:hideMark/>
          </w:tcPr>
          <w:p w14:paraId="2756CB60" w14:textId="77777777" w:rsidR="00C45668" w:rsidRPr="00C45668" w:rsidRDefault="00C45668" w:rsidP="00C45668">
            <w:r w:rsidRPr="00C45668">
              <w:t>Monthly</w:t>
            </w:r>
          </w:p>
        </w:tc>
      </w:tr>
    </w:tbl>
    <w:p w14:paraId="6B21AB57" w14:textId="77777777" w:rsidR="00C45668" w:rsidRPr="00C45668" w:rsidRDefault="00C45668" w:rsidP="00C45668">
      <w:r w:rsidRPr="00C45668">
        <w:pict w14:anchorId="2516094F">
          <v:rect id="_x0000_i1752" style="width:0;height:1.5pt" o:hralign="center" o:hrstd="t" o:hr="t" fillcolor="#a0a0a0" stroked="f"/>
        </w:pict>
      </w:r>
    </w:p>
    <w:p w14:paraId="05B71508" w14:textId="77777777" w:rsidR="00C45668" w:rsidRPr="00C45668" w:rsidRDefault="00C45668" w:rsidP="00C45668">
      <w:pPr>
        <w:rPr>
          <w:b/>
          <w:bCs/>
        </w:rPr>
      </w:pPr>
      <w:r w:rsidRPr="00C45668">
        <w:rPr>
          <w:b/>
          <w:bCs/>
        </w:rPr>
        <w:t>Alarm Flow</w:t>
      </w:r>
    </w:p>
    <w:p w14:paraId="5BAE8116" w14:textId="77777777" w:rsidR="00C45668" w:rsidRPr="00C45668" w:rsidRDefault="00C45668" w:rsidP="00C45668">
      <w:r w:rsidRPr="00C45668">
        <w:t>AWS Charges Increase</w:t>
      </w:r>
    </w:p>
    <w:p w14:paraId="509B1723" w14:textId="77777777" w:rsidR="00C45668" w:rsidRPr="00C45668" w:rsidRDefault="00C45668" w:rsidP="00C45668">
      <w:r w:rsidRPr="00C45668">
        <w:t>↓</w:t>
      </w:r>
    </w:p>
    <w:p w14:paraId="68D37400" w14:textId="77777777" w:rsidR="00C45668" w:rsidRPr="00C45668" w:rsidRDefault="00C45668" w:rsidP="00C45668">
      <w:r w:rsidRPr="00C45668">
        <w:t>CloudWatch Alarm</w:t>
      </w:r>
    </w:p>
    <w:p w14:paraId="13161F7C" w14:textId="77777777" w:rsidR="00C45668" w:rsidRPr="00C45668" w:rsidRDefault="00C45668" w:rsidP="00C45668">
      <w:r w:rsidRPr="00C45668">
        <w:t>↓</w:t>
      </w:r>
    </w:p>
    <w:p w14:paraId="52C298B6" w14:textId="77777777" w:rsidR="00C45668" w:rsidRPr="00C45668" w:rsidRDefault="00C45668" w:rsidP="00C45668">
      <w:r w:rsidRPr="00C45668">
        <w:t>SNS Notification</w:t>
      </w:r>
    </w:p>
    <w:p w14:paraId="0E694E98" w14:textId="77777777" w:rsidR="00C45668" w:rsidRPr="00C45668" w:rsidRDefault="00C45668" w:rsidP="00C45668">
      <w:r w:rsidRPr="00C45668">
        <w:lastRenderedPageBreak/>
        <w:t>↓</w:t>
      </w:r>
    </w:p>
    <w:p w14:paraId="78F8D3D7" w14:textId="77777777" w:rsidR="00C45668" w:rsidRPr="00C45668" w:rsidRDefault="00C45668" w:rsidP="00C45668">
      <w:r w:rsidRPr="00C45668">
        <w:t>Email Alert</w:t>
      </w:r>
    </w:p>
    <w:p w14:paraId="7CE3C8E7" w14:textId="77777777" w:rsidR="00C45668" w:rsidRPr="00C45668" w:rsidRDefault="00C45668" w:rsidP="00C45668">
      <w:r w:rsidRPr="00C45668">
        <w:pict w14:anchorId="596FF277">
          <v:rect id="_x0000_i1753" style="width:0;height:1.5pt" o:hralign="center" o:hrstd="t" o:hr="t" fillcolor="#a0a0a0" stroked="f"/>
        </w:pict>
      </w:r>
    </w:p>
    <w:p w14:paraId="499F320A" w14:textId="77777777" w:rsidR="00C45668" w:rsidRPr="00C45668" w:rsidRDefault="00C45668" w:rsidP="00C45668">
      <w:pPr>
        <w:rPr>
          <w:b/>
          <w:bCs/>
        </w:rPr>
      </w:pPr>
      <w:r w:rsidRPr="00C45668">
        <w:rPr>
          <w:b/>
          <w:bCs/>
        </w:rPr>
        <w:t>PHASE 7 — Cost Explorer Fundamentals</w:t>
      </w:r>
    </w:p>
    <w:p w14:paraId="7B4F87AA" w14:textId="77777777" w:rsidR="00C45668" w:rsidRPr="00C45668" w:rsidRDefault="00C45668" w:rsidP="00C45668">
      <w:r w:rsidRPr="00C45668">
        <w:t>Goal:</w:t>
      </w:r>
      <w:r w:rsidRPr="00C45668">
        <w:br/>
        <w:t>Analyze AWS spending patterns.</w:t>
      </w:r>
    </w:p>
    <w:p w14:paraId="35148363" w14:textId="77777777" w:rsidR="00C45668" w:rsidRPr="00C45668" w:rsidRDefault="00C45668" w:rsidP="00C45668">
      <w:r w:rsidRPr="00C45668">
        <w:pict w14:anchorId="36B5B47E">
          <v:rect id="_x0000_i1754" style="width:0;height:1.5pt" o:hralign="center" o:hrstd="t" o:hr="t" fillcolor="#a0a0a0" stroked="f"/>
        </w:pict>
      </w:r>
    </w:p>
    <w:p w14:paraId="6F0145E7" w14:textId="77777777" w:rsidR="00C45668" w:rsidRPr="00C45668" w:rsidRDefault="00C45668" w:rsidP="00C45668">
      <w:pPr>
        <w:rPr>
          <w:b/>
          <w:bCs/>
        </w:rPr>
      </w:pPr>
      <w:r w:rsidRPr="00C45668">
        <w:rPr>
          <w:b/>
          <w:bCs/>
        </w:rPr>
        <w:t>What is Cost Explorer?</w:t>
      </w:r>
    </w:p>
    <w:p w14:paraId="1EE3A010" w14:textId="77777777" w:rsidR="00C45668" w:rsidRPr="00C45668" w:rsidRDefault="00C45668" w:rsidP="00C45668">
      <w:r w:rsidRPr="00C45668">
        <w:t>Cost Explorer helps visualize:</w:t>
      </w:r>
    </w:p>
    <w:p w14:paraId="1D804415" w14:textId="77777777" w:rsidR="00C45668" w:rsidRPr="00C45668" w:rsidRDefault="00C45668" w:rsidP="00C45668">
      <w:pPr>
        <w:numPr>
          <w:ilvl w:val="0"/>
          <w:numId w:val="16"/>
        </w:numPr>
      </w:pPr>
      <w:r w:rsidRPr="00C45668">
        <w:t>service costs</w:t>
      </w:r>
    </w:p>
    <w:p w14:paraId="5CC08AEE" w14:textId="77777777" w:rsidR="00C45668" w:rsidRPr="00C45668" w:rsidRDefault="00C45668" w:rsidP="00C45668">
      <w:pPr>
        <w:numPr>
          <w:ilvl w:val="0"/>
          <w:numId w:val="16"/>
        </w:numPr>
      </w:pPr>
      <w:r w:rsidRPr="00C45668">
        <w:t>daily spending</w:t>
      </w:r>
    </w:p>
    <w:p w14:paraId="619EBA3B" w14:textId="77777777" w:rsidR="00C45668" w:rsidRPr="00C45668" w:rsidRDefault="00C45668" w:rsidP="00C45668">
      <w:pPr>
        <w:numPr>
          <w:ilvl w:val="0"/>
          <w:numId w:val="16"/>
        </w:numPr>
      </w:pPr>
      <w:r w:rsidRPr="00C45668">
        <w:t>monthly trends</w:t>
      </w:r>
    </w:p>
    <w:p w14:paraId="215B473F" w14:textId="77777777" w:rsidR="00C45668" w:rsidRPr="00C45668" w:rsidRDefault="00C45668" w:rsidP="00C45668">
      <w:pPr>
        <w:numPr>
          <w:ilvl w:val="0"/>
          <w:numId w:val="16"/>
        </w:numPr>
      </w:pPr>
      <w:r w:rsidRPr="00C45668">
        <w:t>usage breakdowns</w:t>
      </w:r>
    </w:p>
    <w:p w14:paraId="45C8FF3F" w14:textId="77777777" w:rsidR="00C45668" w:rsidRPr="00C45668" w:rsidRDefault="00C45668" w:rsidP="00C45668">
      <w:r w:rsidRPr="00C45668">
        <w:t>VERY important FinOps tool.</w:t>
      </w:r>
    </w:p>
    <w:p w14:paraId="4AF4F90A" w14:textId="77777777" w:rsidR="00C45668" w:rsidRPr="00C45668" w:rsidRDefault="00C45668" w:rsidP="00C45668">
      <w:r w:rsidRPr="00C45668">
        <w:pict w14:anchorId="73DA29E0">
          <v:rect id="_x0000_i1755" style="width:0;height:1.5pt" o:hralign="center" o:hrstd="t" o:hr="t" fillcolor="#a0a0a0" stroked="f"/>
        </w:pict>
      </w:r>
    </w:p>
    <w:p w14:paraId="3302D6B7" w14:textId="77777777" w:rsidR="00C45668" w:rsidRPr="00C45668" w:rsidRDefault="00C45668" w:rsidP="00C45668">
      <w:pPr>
        <w:rPr>
          <w:b/>
          <w:bCs/>
        </w:rPr>
      </w:pPr>
      <w:r w:rsidRPr="00C45668">
        <w:rPr>
          <w:b/>
          <w:bCs/>
        </w:rPr>
        <w:t>Step 1 — Enable Cost Explorer</w:t>
      </w:r>
    </w:p>
    <w:p w14:paraId="0EF3FB68" w14:textId="77777777" w:rsidR="00C45668" w:rsidRPr="00C45668" w:rsidRDefault="00C45668" w:rsidP="00C45668">
      <w:r w:rsidRPr="00C45668">
        <w:t>Navigate:</w:t>
      </w:r>
    </w:p>
    <w:p w14:paraId="41007EDA" w14:textId="77777777" w:rsidR="00C45668" w:rsidRPr="00C45668" w:rsidRDefault="00C45668" w:rsidP="00C45668">
      <w:r w:rsidRPr="00C45668">
        <w:t>Billing</w:t>
      </w:r>
    </w:p>
    <w:p w14:paraId="4B0F4244" w14:textId="77777777" w:rsidR="00C45668" w:rsidRPr="00C45668" w:rsidRDefault="00C45668" w:rsidP="00C45668">
      <w:r w:rsidRPr="00C45668">
        <w:t>→ Cost Explorer</w:t>
      </w:r>
    </w:p>
    <w:p w14:paraId="236E1913" w14:textId="77777777" w:rsidR="00C45668" w:rsidRPr="00C45668" w:rsidRDefault="00C45668" w:rsidP="00C45668">
      <w:r w:rsidRPr="00C45668">
        <w:pict w14:anchorId="138569FE">
          <v:rect id="_x0000_i1756" style="width:0;height:1.5pt" o:hralign="center" o:hrstd="t" o:hr="t" fillcolor="#a0a0a0" stroked="f"/>
        </w:pict>
      </w:r>
    </w:p>
    <w:p w14:paraId="51C4B6BB" w14:textId="77777777" w:rsidR="00C45668" w:rsidRPr="00C45668" w:rsidRDefault="00C45668" w:rsidP="00C45668">
      <w:pPr>
        <w:rPr>
          <w:b/>
          <w:bCs/>
        </w:rPr>
      </w:pPr>
      <w:r w:rsidRPr="00C45668">
        <w:rPr>
          <w:b/>
          <w:bCs/>
        </w:rPr>
        <w:t>Step 2 — Analyze Spending</w:t>
      </w:r>
    </w:p>
    <w:p w14:paraId="02A3130E" w14:textId="77777777" w:rsidR="00C45668" w:rsidRPr="00C45668" w:rsidRDefault="00C45668" w:rsidP="00C45668">
      <w:r w:rsidRPr="00C45668">
        <w:t>View by:</w:t>
      </w:r>
    </w:p>
    <w:p w14:paraId="451EC1DF" w14:textId="77777777" w:rsidR="00C45668" w:rsidRPr="00C45668" w:rsidRDefault="00C45668" w:rsidP="00C45668">
      <w:pPr>
        <w:numPr>
          <w:ilvl w:val="0"/>
          <w:numId w:val="17"/>
        </w:numPr>
      </w:pPr>
      <w:r w:rsidRPr="00C45668">
        <w:t>service</w:t>
      </w:r>
    </w:p>
    <w:p w14:paraId="48007449" w14:textId="77777777" w:rsidR="00C45668" w:rsidRPr="00C45668" w:rsidRDefault="00C45668" w:rsidP="00C45668">
      <w:pPr>
        <w:numPr>
          <w:ilvl w:val="0"/>
          <w:numId w:val="17"/>
        </w:numPr>
      </w:pPr>
      <w:r w:rsidRPr="00C45668">
        <w:t>region</w:t>
      </w:r>
    </w:p>
    <w:p w14:paraId="5479F10E" w14:textId="77777777" w:rsidR="00C45668" w:rsidRPr="00C45668" w:rsidRDefault="00C45668" w:rsidP="00C45668">
      <w:pPr>
        <w:numPr>
          <w:ilvl w:val="0"/>
          <w:numId w:val="17"/>
        </w:numPr>
      </w:pPr>
      <w:r w:rsidRPr="00C45668">
        <w:t>account</w:t>
      </w:r>
    </w:p>
    <w:p w14:paraId="65218C70" w14:textId="77777777" w:rsidR="00C45668" w:rsidRPr="00C45668" w:rsidRDefault="00C45668" w:rsidP="00C45668">
      <w:pPr>
        <w:numPr>
          <w:ilvl w:val="0"/>
          <w:numId w:val="17"/>
        </w:numPr>
      </w:pPr>
      <w:r w:rsidRPr="00C45668">
        <w:t>tags</w:t>
      </w:r>
    </w:p>
    <w:p w14:paraId="5315832C" w14:textId="77777777" w:rsidR="00C45668" w:rsidRPr="00C45668" w:rsidRDefault="00C45668" w:rsidP="00C45668">
      <w:r w:rsidRPr="00C45668">
        <w:lastRenderedPageBreak/>
        <w:pict w14:anchorId="003FF33E">
          <v:rect id="_x0000_i1757" style="width:0;height:1.5pt" o:hralign="center" o:hrstd="t" o:hr="t" fillcolor="#a0a0a0" stroked="f"/>
        </w:pict>
      </w:r>
    </w:p>
    <w:p w14:paraId="7B560AB1" w14:textId="77777777" w:rsidR="00C45668" w:rsidRPr="00C45668" w:rsidRDefault="00C45668" w:rsidP="00C45668">
      <w:pPr>
        <w:rPr>
          <w:b/>
          <w:bCs/>
        </w:rPr>
      </w:pPr>
      <w:r w:rsidRPr="00C45668">
        <w:rPr>
          <w:b/>
          <w:bCs/>
        </w:rPr>
        <w:t>Example Analysis</w:t>
      </w:r>
    </w:p>
    <w:p w14:paraId="2EE53518" w14:textId="77777777" w:rsidR="00C45668" w:rsidRPr="00C45668" w:rsidRDefault="00C45668" w:rsidP="00C45668">
      <w:r w:rsidRPr="00C45668">
        <w:t>EC2</w:t>
      </w:r>
    </w:p>
    <w:p w14:paraId="2A3298E3" w14:textId="77777777" w:rsidR="00C45668" w:rsidRPr="00C45668" w:rsidRDefault="00C45668" w:rsidP="00C45668">
      <w:r w:rsidRPr="00C45668">
        <w:t>→ highest spending</w:t>
      </w:r>
    </w:p>
    <w:p w14:paraId="721FF4A9" w14:textId="77777777" w:rsidR="00C45668" w:rsidRPr="00C45668" w:rsidRDefault="00C45668" w:rsidP="00C45668"/>
    <w:p w14:paraId="4EF9DA13" w14:textId="77777777" w:rsidR="00C45668" w:rsidRPr="00C45668" w:rsidRDefault="00C45668" w:rsidP="00C45668">
      <w:r w:rsidRPr="00C45668">
        <w:t>S3</w:t>
      </w:r>
    </w:p>
    <w:p w14:paraId="622FED48" w14:textId="77777777" w:rsidR="00C45668" w:rsidRPr="00C45668" w:rsidRDefault="00C45668" w:rsidP="00C45668">
      <w:r w:rsidRPr="00C45668">
        <w:t>→ low spending</w:t>
      </w:r>
    </w:p>
    <w:p w14:paraId="63AECFF3" w14:textId="77777777" w:rsidR="00C45668" w:rsidRPr="00C45668" w:rsidRDefault="00C45668" w:rsidP="00C45668"/>
    <w:p w14:paraId="446C9397" w14:textId="77777777" w:rsidR="00C45668" w:rsidRPr="00C45668" w:rsidRDefault="00C45668" w:rsidP="00C45668">
      <w:r w:rsidRPr="00C45668">
        <w:t>Lambda</w:t>
      </w:r>
    </w:p>
    <w:p w14:paraId="1466DA6E" w14:textId="77777777" w:rsidR="00C45668" w:rsidRPr="00C45668" w:rsidRDefault="00C45668" w:rsidP="00C45668">
      <w:r w:rsidRPr="00C45668">
        <w:t>→ minimal cost</w:t>
      </w:r>
    </w:p>
    <w:p w14:paraId="48D667E1" w14:textId="77777777" w:rsidR="00C45668" w:rsidRPr="00C45668" w:rsidRDefault="00C45668" w:rsidP="00C45668">
      <w:r w:rsidRPr="00C45668">
        <w:pict w14:anchorId="30634D51">
          <v:rect id="_x0000_i1758" style="width:0;height:1.5pt" o:hralign="center" o:hrstd="t" o:hr="t" fillcolor="#a0a0a0" stroked="f"/>
        </w:pict>
      </w:r>
    </w:p>
    <w:p w14:paraId="645C0C3C" w14:textId="77777777" w:rsidR="00C45668" w:rsidRPr="00C45668" w:rsidRDefault="00C45668" w:rsidP="00C45668">
      <w:pPr>
        <w:rPr>
          <w:b/>
          <w:bCs/>
        </w:rPr>
      </w:pPr>
      <w:r w:rsidRPr="00C45668">
        <w:rPr>
          <w:b/>
          <w:bCs/>
        </w:rPr>
        <w:t>Learn</w:t>
      </w:r>
    </w:p>
    <w:p w14:paraId="3A4E5069" w14:textId="77777777" w:rsidR="00C45668" w:rsidRPr="00C45668" w:rsidRDefault="00C45668" w:rsidP="00C45668">
      <w:pPr>
        <w:numPr>
          <w:ilvl w:val="0"/>
          <w:numId w:val="18"/>
        </w:numPr>
      </w:pPr>
      <w:r w:rsidRPr="00C45668">
        <w:t>spending trends</w:t>
      </w:r>
    </w:p>
    <w:p w14:paraId="696F9439" w14:textId="77777777" w:rsidR="00C45668" w:rsidRPr="00C45668" w:rsidRDefault="00C45668" w:rsidP="00C45668">
      <w:pPr>
        <w:numPr>
          <w:ilvl w:val="0"/>
          <w:numId w:val="18"/>
        </w:numPr>
      </w:pPr>
      <w:r w:rsidRPr="00C45668">
        <w:t>high-cost services</w:t>
      </w:r>
    </w:p>
    <w:p w14:paraId="789644DE" w14:textId="77777777" w:rsidR="00C45668" w:rsidRPr="00C45668" w:rsidRDefault="00C45668" w:rsidP="00C45668">
      <w:pPr>
        <w:numPr>
          <w:ilvl w:val="0"/>
          <w:numId w:val="18"/>
        </w:numPr>
      </w:pPr>
      <w:r w:rsidRPr="00C45668">
        <w:t>optimization opportunities</w:t>
      </w:r>
    </w:p>
    <w:p w14:paraId="37DCE3A6" w14:textId="77777777" w:rsidR="00C45668" w:rsidRPr="00C45668" w:rsidRDefault="00C45668" w:rsidP="00C45668">
      <w:r w:rsidRPr="00C45668">
        <w:pict w14:anchorId="6C99F451">
          <v:rect id="_x0000_i1759" style="width:0;height:1.5pt" o:hralign="center" o:hrstd="t" o:hr="t" fillcolor="#a0a0a0" stroked="f"/>
        </w:pict>
      </w:r>
    </w:p>
    <w:p w14:paraId="30161978" w14:textId="77777777" w:rsidR="00C45668" w:rsidRPr="00C45668" w:rsidRDefault="00C45668" w:rsidP="00C45668">
      <w:pPr>
        <w:rPr>
          <w:b/>
          <w:bCs/>
        </w:rPr>
      </w:pPr>
      <w:r w:rsidRPr="00C45668">
        <w:rPr>
          <w:b/>
          <w:bCs/>
        </w:rPr>
        <w:t>PHASE 8 — Resource Tagging Strategy</w:t>
      </w:r>
    </w:p>
    <w:p w14:paraId="5ADBD2FB" w14:textId="77777777" w:rsidR="00C45668" w:rsidRPr="00C45668" w:rsidRDefault="00C45668" w:rsidP="00C45668">
      <w:r w:rsidRPr="00C45668">
        <w:t>Goal:</w:t>
      </w:r>
      <w:r w:rsidRPr="00C45668">
        <w:br/>
        <w:t>Organize cloud spending professionally.</w:t>
      </w:r>
    </w:p>
    <w:p w14:paraId="3E39BE7A" w14:textId="77777777" w:rsidR="00C45668" w:rsidRPr="00C45668" w:rsidRDefault="00C45668" w:rsidP="00C45668">
      <w:r w:rsidRPr="00C45668">
        <w:pict w14:anchorId="693EB21F">
          <v:rect id="_x0000_i1760" style="width:0;height:1.5pt" o:hralign="center" o:hrstd="t" o:hr="t" fillcolor="#a0a0a0" stroked="f"/>
        </w:pict>
      </w:r>
    </w:p>
    <w:p w14:paraId="484D1940" w14:textId="77777777" w:rsidR="00C45668" w:rsidRPr="00C45668" w:rsidRDefault="00C45668" w:rsidP="00C45668">
      <w:pPr>
        <w:rPr>
          <w:b/>
          <w:bCs/>
        </w:rPr>
      </w:pPr>
      <w:r w:rsidRPr="00C45668">
        <w:rPr>
          <w:b/>
          <w:bCs/>
        </w:rPr>
        <w:t>Why Tagging Matters</w:t>
      </w:r>
    </w:p>
    <w:p w14:paraId="50CE784D" w14:textId="77777777" w:rsidR="00C45668" w:rsidRPr="00C45668" w:rsidRDefault="00C45668" w:rsidP="00C45668">
      <w:r w:rsidRPr="00C45668">
        <w:t>Tags help:</w:t>
      </w:r>
    </w:p>
    <w:p w14:paraId="1BEA09D3" w14:textId="77777777" w:rsidR="00C45668" w:rsidRPr="00C45668" w:rsidRDefault="00C45668" w:rsidP="00C45668">
      <w:pPr>
        <w:numPr>
          <w:ilvl w:val="0"/>
          <w:numId w:val="19"/>
        </w:numPr>
      </w:pPr>
      <w:r w:rsidRPr="00C45668">
        <w:t>identify owners</w:t>
      </w:r>
    </w:p>
    <w:p w14:paraId="7C87B40C" w14:textId="77777777" w:rsidR="00C45668" w:rsidRPr="00C45668" w:rsidRDefault="00C45668" w:rsidP="00C45668">
      <w:pPr>
        <w:numPr>
          <w:ilvl w:val="0"/>
          <w:numId w:val="19"/>
        </w:numPr>
      </w:pPr>
      <w:r w:rsidRPr="00C45668">
        <w:t>allocate costs</w:t>
      </w:r>
    </w:p>
    <w:p w14:paraId="7D132CBD" w14:textId="77777777" w:rsidR="00C45668" w:rsidRPr="00C45668" w:rsidRDefault="00C45668" w:rsidP="00C45668">
      <w:pPr>
        <w:numPr>
          <w:ilvl w:val="0"/>
          <w:numId w:val="19"/>
        </w:numPr>
      </w:pPr>
      <w:r w:rsidRPr="00C45668">
        <w:t>organize environments</w:t>
      </w:r>
    </w:p>
    <w:p w14:paraId="63A83C94" w14:textId="77777777" w:rsidR="00C45668" w:rsidRPr="00C45668" w:rsidRDefault="00C45668" w:rsidP="00C45668">
      <w:pPr>
        <w:numPr>
          <w:ilvl w:val="0"/>
          <w:numId w:val="19"/>
        </w:numPr>
      </w:pPr>
      <w:r w:rsidRPr="00C45668">
        <w:t>improve governance</w:t>
      </w:r>
    </w:p>
    <w:p w14:paraId="4828E596" w14:textId="77777777" w:rsidR="00C45668" w:rsidRPr="00C45668" w:rsidRDefault="00C45668" w:rsidP="00C45668">
      <w:r w:rsidRPr="00C45668">
        <w:lastRenderedPageBreak/>
        <w:t>VERY important enterprise practice.</w:t>
      </w:r>
    </w:p>
    <w:p w14:paraId="63FC93F1" w14:textId="77777777" w:rsidR="00C45668" w:rsidRPr="00C45668" w:rsidRDefault="00C45668" w:rsidP="00C45668">
      <w:r w:rsidRPr="00C45668">
        <w:pict w14:anchorId="25444247">
          <v:rect id="_x0000_i1761" style="width:0;height:1.5pt" o:hralign="center" o:hrstd="t" o:hr="t" fillcolor="#a0a0a0" stroked="f"/>
        </w:pict>
      </w:r>
    </w:p>
    <w:p w14:paraId="6BC46654" w14:textId="77777777" w:rsidR="00C45668" w:rsidRPr="00C45668" w:rsidRDefault="00C45668" w:rsidP="00C45668">
      <w:pPr>
        <w:rPr>
          <w:b/>
          <w:bCs/>
        </w:rPr>
      </w:pPr>
      <w:r w:rsidRPr="00C45668">
        <w:rPr>
          <w:b/>
          <w:bCs/>
        </w:rPr>
        <w:t>Example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232"/>
      </w:tblGrid>
      <w:tr w:rsidR="00C45668" w:rsidRPr="00C45668" w14:paraId="34C6690C" w14:textId="77777777">
        <w:trPr>
          <w:tblHeader/>
          <w:tblCellSpacing w:w="15" w:type="dxa"/>
        </w:trPr>
        <w:tc>
          <w:tcPr>
            <w:tcW w:w="0" w:type="auto"/>
            <w:vAlign w:val="center"/>
            <w:hideMark/>
          </w:tcPr>
          <w:p w14:paraId="6896A64A" w14:textId="77777777" w:rsidR="00C45668" w:rsidRPr="00C45668" w:rsidRDefault="00C45668" w:rsidP="00C45668">
            <w:pPr>
              <w:rPr>
                <w:b/>
                <w:bCs/>
              </w:rPr>
            </w:pPr>
            <w:r w:rsidRPr="00C45668">
              <w:rPr>
                <w:b/>
                <w:bCs/>
              </w:rPr>
              <w:t>Key</w:t>
            </w:r>
          </w:p>
        </w:tc>
        <w:tc>
          <w:tcPr>
            <w:tcW w:w="0" w:type="auto"/>
            <w:vAlign w:val="center"/>
            <w:hideMark/>
          </w:tcPr>
          <w:p w14:paraId="767655CC" w14:textId="77777777" w:rsidR="00C45668" w:rsidRPr="00C45668" w:rsidRDefault="00C45668" w:rsidP="00C45668">
            <w:pPr>
              <w:rPr>
                <w:b/>
                <w:bCs/>
              </w:rPr>
            </w:pPr>
            <w:r w:rsidRPr="00C45668">
              <w:rPr>
                <w:b/>
                <w:bCs/>
              </w:rPr>
              <w:t>Value</w:t>
            </w:r>
          </w:p>
        </w:tc>
      </w:tr>
      <w:tr w:rsidR="00C45668" w:rsidRPr="00C45668" w14:paraId="4BC9E42A" w14:textId="77777777">
        <w:trPr>
          <w:tblCellSpacing w:w="15" w:type="dxa"/>
        </w:trPr>
        <w:tc>
          <w:tcPr>
            <w:tcW w:w="0" w:type="auto"/>
            <w:vAlign w:val="center"/>
            <w:hideMark/>
          </w:tcPr>
          <w:p w14:paraId="3AB8C79A" w14:textId="77777777" w:rsidR="00C45668" w:rsidRPr="00C45668" w:rsidRDefault="00C45668" w:rsidP="00C45668">
            <w:r w:rsidRPr="00C45668">
              <w:t>Environment</w:t>
            </w:r>
          </w:p>
        </w:tc>
        <w:tc>
          <w:tcPr>
            <w:tcW w:w="0" w:type="auto"/>
            <w:vAlign w:val="center"/>
            <w:hideMark/>
          </w:tcPr>
          <w:p w14:paraId="5DCE3B68" w14:textId="77777777" w:rsidR="00C45668" w:rsidRPr="00C45668" w:rsidRDefault="00C45668" w:rsidP="00C45668">
            <w:r w:rsidRPr="00C45668">
              <w:t>dev</w:t>
            </w:r>
          </w:p>
        </w:tc>
      </w:tr>
      <w:tr w:rsidR="00C45668" w:rsidRPr="00C45668" w14:paraId="6C26FBB5" w14:textId="77777777">
        <w:trPr>
          <w:tblCellSpacing w:w="15" w:type="dxa"/>
        </w:trPr>
        <w:tc>
          <w:tcPr>
            <w:tcW w:w="0" w:type="auto"/>
            <w:vAlign w:val="center"/>
            <w:hideMark/>
          </w:tcPr>
          <w:p w14:paraId="1B4301DE" w14:textId="77777777" w:rsidR="00C45668" w:rsidRPr="00C45668" w:rsidRDefault="00C45668" w:rsidP="00C45668">
            <w:r w:rsidRPr="00C45668">
              <w:t>Project</w:t>
            </w:r>
          </w:p>
        </w:tc>
        <w:tc>
          <w:tcPr>
            <w:tcW w:w="0" w:type="auto"/>
            <w:vAlign w:val="center"/>
            <w:hideMark/>
          </w:tcPr>
          <w:p w14:paraId="74AB569F" w14:textId="77777777" w:rsidR="00C45668" w:rsidRPr="00C45668" w:rsidRDefault="00C45668" w:rsidP="00C45668">
            <w:r w:rsidRPr="00C45668">
              <w:t>aws-lab</w:t>
            </w:r>
          </w:p>
        </w:tc>
      </w:tr>
      <w:tr w:rsidR="00C45668" w:rsidRPr="00C45668" w14:paraId="649534DA" w14:textId="77777777">
        <w:trPr>
          <w:tblCellSpacing w:w="15" w:type="dxa"/>
        </w:trPr>
        <w:tc>
          <w:tcPr>
            <w:tcW w:w="0" w:type="auto"/>
            <w:vAlign w:val="center"/>
            <w:hideMark/>
          </w:tcPr>
          <w:p w14:paraId="2E9348F7" w14:textId="77777777" w:rsidR="00C45668" w:rsidRPr="00C45668" w:rsidRDefault="00C45668" w:rsidP="00C45668">
            <w:r w:rsidRPr="00C45668">
              <w:t>Owner</w:t>
            </w:r>
          </w:p>
        </w:tc>
        <w:tc>
          <w:tcPr>
            <w:tcW w:w="0" w:type="auto"/>
            <w:vAlign w:val="center"/>
            <w:hideMark/>
          </w:tcPr>
          <w:p w14:paraId="6362E918" w14:textId="77777777" w:rsidR="00C45668" w:rsidRPr="00C45668" w:rsidRDefault="00C45668" w:rsidP="00C45668">
            <w:r w:rsidRPr="00C45668">
              <w:t>your-name</w:t>
            </w:r>
          </w:p>
        </w:tc>
      </w:tr>
      <w:tr w:rsidR="00C45668" w:rsidRPr="00C45668" w14:paraId="6FE9E8AC" w14:textId="77777777">
        <w:trPr>
          <w:tblCellSpacing w:w="15" w:type="dxa"/>
        </w:trPr>
        <w:tc>
          <w:tcPr>
            <w:tcW w:w="0" w:type="auto"/>
            <w:vAlign w:val="center"/>
            <w:hideMark/>
          </w:tcPr>
          <w:p w14:paraId="4B19880E" w14:textId="77777777" w:rsidR="00C45668" w:rsidRPr="00C45668" w:rsidRDefault="00C45668" w:rsidP="00C45668">
            <w:r w:rsidRPr="00C45668">
              <w:t>Team</w:t>
            </w:r>
          </w:p>
        </w:tc>
        <w:tc>
          <w:tcPr>
            <w:tcW w:w="0" w:type="auto"/>
            <w:vAlign w:val="center"/>
            <w:hideMark/>
          </w:tcPr>
          <w:p w14:paraId="2D855A67" w14:textId="77777777" w:rsidR="00C45668" w:rsidRPr="00C45668" w:rsidRDefault="00C45668" w:rsidP="00C45668">
            <w:r w:rsidRPr="00C45668">
              <w:t>engineering</w:t>
            </w:r>
          </w:p>
        </w:tc>
      </w:tr>
    </w:tbl>
    <w:p w14:paraId="7B9004B8" w14:textId="77777777" w:rsidR="00C45668" w:rsidRPr="00C45668" w:rsidRDefault="00C45668" w:rsidP="00C45668">
      <w:r w:rsidRPr="00C45668">
        <w:pict w14:anchorId="46AF70AA">
          <v:rect id="_x0000_i1762" style="width:0;height:1.5pt" o:hralign="center" o:hrstd="t" o:hr="t" fillcolor="#a0a0a0" stroked="f"/>
        </w:pict>
      </w:r>
    </w:p>
    <w:p w14:paraId="5F11F8F5" w14:textId="77777777" w:rsidR="00C45668" w:rsidRPr="00C45668" w:rsidRDefault="00C45668" w:rsidP="00C45668">
      <w:pPr>
        <w:rPr>
          <w:b/>
          <w:bCs/>
        </w:rPr>
      </w:pPr>
      <w:r w:rsidRPr="00C45668">
        <w:rPr>
          <w:b/>
          <w:bCs/>
        </w:rPr>
        <w:t>Example EC2 Tagging</w:t>
      </w:r>
    </w:p>
    <w:p w14:paraId="4F88C16B" w14:textId="77777777" w:rsidR="00C45668" w:rsidRPr="00C45668" w:rsidRDefault="00C45668" w:rsidP="00C45668">
      <w:r w:rsidRPr="00C45668">
        <w:t>Environment=dev</w:t>
      </w:r>
    </w:p>
    <w:p w14:paraId="4C710DB9" w14:textId="77777777" w:rsidR="00C45668" w:rsidRPr="00C45668" w:rsidRDefault="00C45668" w:rsidP="00C45668">
      <w:r w:rsidRPr="00C45668">
        <w:t>Project=cloud-lab</w:t>
      </w:r>
    </w:p>
    <w:p w14:paraId="2828429B" w14:textId="77777777" w:rsidR="00C45668" w:rsidRPr="00C45668" w:rsidRDefault="00C45668" w:rsidP="00C45668">
      <w:r w:rsidRPr="00C45668">
        <w:t>Owner=student</w:t>
      </w:r>
    </w:p>
    <w:p w14:paraId="2B900A54" w14:textId="77777777" w:rsidR="00C45668" w:rsidRPr="00C45668" w:rsidRDefault="00C45668" w:rsidP="00C45668">
      <w:r w:rsidRPr="00C45668">
        <w:pict w14:anchorId="5381FF8D">
          <v:rect id="_x0000_i1763" style="width:0;height:1.5pt" o:hralign="center" o:hrstd="t" o:hr="t" fillcolor="#a0a0a0" stroked="f"/>
        </w:pict>
      </w:r>
    </w:p>
    <w:p w14:paraId="4FE90012" w14:textId="77777777" w:rsidR="00C45668" w:rsidRPr="00C45668" w:rsidRDefault="00C45668" w:rsidP="00C45668">
      <w:pPr>
        <w:rPr>
          <w:b/>
          <w:bCs/>
        </w:rPr>
      </w:pPr>
      <w:r w:rsidRPr="00C45668">
        <w:rPr>
          <w:b/>
          <w:bCs/>
        </w:rPr>
        <w:t>Learn</w:t>
      </w:r>
    </w:p>
    <w:p w14:paraId="38B49E49" w14:textId="77777777" w:rsidR="00C45668" w:rsidRPr="00C45668" w:rsidRDefault="00C45668" w:rsidP="00C45668">
      <w:pPr>
        <w:numPr>
          <w:ilvl w:val="0"/>
          <w:numId w:val="20"/>
        </w:numPr>
      </w:pPr>
      <w:r w:rsidRPr="00C45668">
        <w:t>cost allocation</w:t>
      </w:r>
    </w:p>
    <w:p w14:paraId="04293801" w14:textId="77777777" w:rsidR="00C45668" w:rsidRPr="00C45668" w:rsidRDefault="00C45668" w:rsidP="00C45668">
      <w:pPr>
        <w:numPr>
          <w:ilvl w:val="0"/>
          <w:numId w:val="20"/>
        </w:numPr>
      </w:pPr>
      <w:r w:rsidRPr="00C45668">
        <w:t>governance</w:t>
      </w:r>
    </w:p>
    <w:p w14:paraId="3C563DE7" w14:textId="77777777" w:rsidR="00C45668" w:rsidRPr="00C45668" w:rsidRDefault="00C45668" w:rsidP="00C45668">
      <w:pPr>
        <w:numPr>
          <w:ilvl w:val="0"/>
          <w:numId w:val="20"/>
        </w:numPr>
      </w:pPr>
      <w:r w:rsidRPr="00C45668">
        <w:t>operational organization</w:t>
      </w:r>
    </w:p>
    <w:p w14:paraId="5391A1F4" w14:textId="77777777" w:rsidR="00C45668" w:rsidRPr="00C45668" w:rsidRDefault="00C45668" w:rsidP="00C45668">
      <w:r w:rsidRPr="00C45668">
        <w:pict w14:anchorId="3D359D3D">
          <v:rect id="_x0000_i1764" style="width:0;height:1.5pt" o:hralign="center" o:hrstd="t" o:hr="t" fillcolor="#a0a0a0" stroked="f"/>
        </w:pict>
      </w:r>
    </w:p>
    <w:p w14:paraId="14FF0215" w14:textId="77777777" w:rsidR="00C45668" w:rsidRPr="00C45668" w:rsidRDefault="00C45668" w:rsidP="00C45668">
      <w:pPr>
        <w:rPr>
          <w:b/>
          <w:bCs/>
        </w:rPr>
      </w:pPr>
      <w:r w:rsidRPr="00C45668">
        <w:rPr>
          <w:b/>
          <w:bCs/>
        </w:rPr>
        <w:t>PHASE 9 — EC2 Cost Monitoring Lab</w:t>
      </w:r>
    </w:p>
    <w:p w14:paraId="15FF9D73" w14:textId="77777777" w:rsidR="00C45668" w:rsidRPr="00C45668" w:rsidRDefault="00C45668" w:rsidP="00C45668">
      <w:r w:rsidRPr="00C45668">
        <w:t>Goal:</w:t>
      </w:r>
      <w:r w:rsidRPr="00C45668">
        <w:br/>
        <w:t>Understand compute billing behavior.</w:t>
      </w:r>
    </w:p>
    <w:p w14:paraId="0A47F2A3" w14:textId="77777777" w:rsidR="00C45668" w:rsidRPr="00C45668" w:rsidRDefault="00C45668" w:rsidP="00C45668">
      <w:r w:rsidRPr="00C45668">
        <w:pict w14:anchorId="4CDDFEE8">
          <v:rect id="_x0000_i1765" style="width:0;height:1.5pt" o:hralign="center" o:hrstd="t" o:hr="t" fillcolor="#a0a0a0" stroked="f"/>
        </w:pict>
      </w:r>
    </w:p>
    <w:p w14:paraId="053410FD" w14:textId="77777777" w:rsidR="00C45668" w:rsidRPr="00C45668" w:rsidRDefault="00C45668" w:rsidP="00C45668">
      <w:pPr>
        <w:rPr>
          <w:b/>
          <w:bCs/>
        </w:rPr>
      </w:pPr>
      <w:r w:rsidRPr="00C45668">
        <w:rPr>
          <w:b/>
          <w:bCs/>
        </w:rPr>
        <w:t>Step 1 — Launch EC2 Instance</w:t>
      </w:r>
    </w:p>
    <w:p w14:paraId="397C6F1C" w14:textId="77777777" w:rsidR="00C45668" w:rsidRPr="00C45668" w:rsidRDefault="00C45668" w:rsidP="00C45668">
      <w:r w:rsidRPr="00C45668">
        <w:t>Recommended:</w:t>
      </w:r>
    </w:p>
    <w:p w14:paraId="75BF5DA9" w14:textId="77777777" w:rsidR="00C45668" w:rsidRPr="00C45668" w:rsidRDefault="00C45668" w:rsidP="00C45668">
      <w:r w:rsidRPr="00C45668">
        <w:t>t2.micro</w:t>
      </w:r>
    </w:p>
    <w:p w14:paraId="49790A17" w14:textId="77777777" w:rsidR="00C45668" w:rsidRPr="00C45668" w:rsidRDefault="00C45668" w:rsidP="00C45668">
      <w:r w:rsidRPr="00C45668">
        <w:lastRenderedPageBreak/>
        <w:t>OR</w:t>
      </w:r>
    </w:p>
    <w:p w14:paraId="4384EB33" w14:textId="77777777" w:rsidR="00C45668" w:rsidRPr="00C45668" w:rsidRDefault="00C45668" w:rsidP="00C45668">
      <w:r w:rsidRPr="00C45668">
        <w:t>t3.micro</w:t>
      </w:r>
    </w:p>
    <w:p w14:paraId="5D3FCB02" w14:textId="77777777" w:rsidR="00C45668" w:rsidRPr="00C45668" w:rsidRDefault="00C45668" w:rsidP="00C45668">
      <w:r w:rsidRPr="00C45668">
        <w:pict w14:anchorId="7B88EAA3">
          <v:rect id="_x0000_i1766" style="width:0;height:1.5pt" o:hralign="center" o:hrstd="t" o:hr="t" fillcolor="#a0a0a0" stroked="f"/>
        </w:pict>
      </w:r>
    </w:p>
    <w:p w14:paraId="735BF081" w14:textId="77777777" w:rsidR="00C45668" w:rsidRPr="00C45668" w:rsidRDefault="00C45668" w:rsidP="00C45668">
      <w:pPr>
        <w:rPr>
          <w:b/>
          <w:bCs/>
        </w:rPr>
      </w:pPr>
      <w:r w:rsidRPr="00C45668">
        <w:rPr>
          <w:b/>
          <w:bCs/>
        </w:rPr>
        <w:t>VERY Important</w:t>
      </w:r>
    </w:p>
    <w:p w14:paraId="29266A78" w14:textId="77777777" w:rsidR="00C45668" w:rsidRPr="00C45668" w:rsidRDefault="00C45668" w:rsidP="00C45668">
      <w:r w:rsidRPr="00C45668">
        <w:t>Avoid:</w:t>
      </w:r>
    </w:p>
    <w:p w14:paraId="41CF3CC2" w14:textId="77777777" w:rsidR="00C45668" w:rsidRPr="00C45668" w:rsidRDefault="00C45668" w:rsidP="00C45668">
      <w:r w:rsidRPr="00C45668">
        <w:t>large instances</w:t>
      </w:r>
    </w:p>
    <w:p w14:paraId="465ABD09" w14:textId="77777777" w:rsidR="00C45668" w:rsidRPr="00C45668" w:rsidRDefault="00C45668" w:rsidP="00C45668">
      <w:r w:rsidRPr="00C45668">
        <w:t>GPU instances</w:t>
      </w:r>
    </w:p>
    <w:p w14:paraId="2212E4F4" w14:textId="77777777" w:rsidR="00C45668" w:rsidRPr="00C45668" w:rsidRDefault="00C45668" w:rsidP="00C45668">
      <w:r w:rsidRPr="00C45668">
        <w:pict w14:anchorId="4E9E5FAF">
          <v:rect id="_x0000_i1767" style="width:0;height:1.5pt" o:hralign="center" o:hrstd="t" o:hr="t" fillcolor="#a0a0a0" stroked="f"/>
        </w:pict>
      </w:r>
    </w:p>
    <w:p w14:paraId="49E62095" w14:textId="77777777" w:rsidR="00C45668" w:rsidRPr="00C45668" w:rsidRDefault="00C45668" w:rsidP="00C45668">
      <w:pPr>
        <w:rPr>
          <w:b/>
          <w:bCs/>
        </w:rPr>
      </w:pPr>
      <w:r w:rsidRPr="00C45668">
        <w:rPr>
          <w:b/>
          <w:bCs/>
        </w:rPr>
        <w:t>Step 2 — Monitor Usage</w:t>
      </w:r>
    </w:p>
    <w:p w14:paraId="1C7CD9F5" w14:textId="77777777" w:rsidR="00C45668" w:rsidRPr="00C45668" w:rsidRDefault="00C45668" w:rsidP="00C45668">
      <w:r w:rsidRPr="00C45668">
        <w:t>Observe:</w:t>
      </w:r>
    </w:p>
    <w:p w14:paraId="7CC26012" w14:textId="77777777" w:rsidR="00C45668" w:rsidRPr="00C45668" w:rsidRDefault="00C45668" w:rsidP="00C45668">
      <w:pPr>
        <w:numPr>
          <w:ilvl w:val="0"/>
          <w:numId w:val="21"/>
        </w:numPr>
      </w:pPr>
      <w:r w:rsidRPr="00C45668">
        <w:t>running hours</w:t>
      </w:r>
    </w:p>
    <w:p w14:paraId="47EC8B19" w14:textId="77777777" w:rsidR="00C45668" w:rsidRPr="00C45668" w:rsidRDefault="00C45668" w:rsidP="00C45668">
      <w:pPr>
        <w:numPr>
          <w:ilvl w:val="0"/>
          <w:numId w:val="21"/>
        </w:numPr>
      </w:pPr>
      <w:r w:rsidRPr="00C45668">
        <w:t>storage usage</w:t>
      </w:r>
    </w:p>
    <w:p w14:paraId="58A121F6" w14:textId="77777777" w:rsidR="00C45668" w:rsidRPr="00C45668" w:rsidRDefault="00C45668" w:rsidP="00C45668">
      <w:pPr>
        <w:numPr>
          <w:ilvl w:val="0"/>
          <w:numId w:val="21"/>
        </w:numPr>
      </w:pPr>
      <w:r w:rsidRPr="00C45668">
        <w:t>networking</w:t>
      </w:r>
    </w:p>
    <w:p w14:paraId="38A0B914" w14:textId="77777777" w:rsidR="00C45668" w:rsidRPr="00C45668" w:rsidRDefault="00C45668" w:rsidP="00C45668">
      <w:r w:rsidRPr="00C45668">
        <w:pict w14:anchorId="2CC988C7">
          <v:rect id="_x0000_i1768" style="width:0;height:1.5pt" o:hralign="center" o:hrstd="t" o:hr="t" fillcolor="#a0a0a0" stroked="f"/>
        </w:pict>
      </w:r>
    </w:p>
    <w:p w14:paraId="08E8FE86" w14:textId="77777777" w:rsidR="00C45668" w:rsidRPr="00C45668" w:rsidRDefault="00C45668" w:rsidP="00C45668">
      <w:pPr>
        <w:rPr>
          <w:b/>
          <w:bCs/>
        </w:rPr>
      </w:pPr>
      <w:r w:rsidRPr="00C45668">
        <w:rPr>
          <w:b/>
          <w:bCs/>
        </w:rPr>
        <w:t>Step 3 — Stop Instance</w:t>
      </w:r>
    </w:p>
    <w:p w14:paraId="6D790E61" w14:textId="77777777" w:rsidR="00C45668" w:rsidRPr="00C45668" w:rsidRDefault="00C45668" w:rsidP="00C45668">
      <w:r w:rsidRPr="00C45668">
        <w:t>EC2</w:t>
      </w:r>
    </w:p>
    <w:p w14:paraId="582985D0" w14:textId="77777777" w:rsidR="00C45668" w:rsidRPr="00C45668" w:rsidRDefault="00C45668" w:rsidP="00C45668">
      <w:r w:rsidRPr="00C45668">
        <w:t>→ Stop Instance</w:t>
      </w:r>
    </w:p>
    <w:p w14:paraId="4BFF7007" w14:textId="77777777" w:rsidR="00C45668" w:rsidRPr="00C45668" w:rsidRDefault="00C45668" w:rsidP="00C45668">
      <w:r w:rsidRPr="00C45668">
        <w:pict w14:anchorId="4A9109B7">
          <v:rect id="_x0000_i1769" style="width:0;height:1.5pt" o:hralign="center" o:hrstd="t" o:hr="t" fillcolor="#a0a0a0" stroked="f"/>
        </w:pict>
      </w:r>
    </w:p>
    <w:p w14:paraId="217992DD" w14:textId="77777777" w:rsidR="00C45668" w:rsidRPr="00C45668" w:rsidRDefault="00C45668" w:rsidP="00C45668">
      <w:pPr>
        <w:rPr>
          <w:b/>
          <w:bCs/>
        </w:rPr>
      </w:pPr>
      <w:r w:rsidRPr="00C45668">
        <w:rPr>
          <w:b/>
          <w:bCs/>
        </w:rPr>
        <w:t>Learn</w:t>
      </w:r>
    </w:p>
    <w:p w14:paraId="5003E55A" w14:textId="77777777" w:rsidR="00C45668" w:rsidRPr="00C45668" w:rsidRDefault="00C45668" w:rsidP="00C45668">
      <w:r w:rsidRPr="00C45668">
        <w:t>Stopped EC2:</w:t>
      </w:r>
    </w:p>
    <w:p w14:paraId="408288F5" w14:textId="77777777" w:rsidR="00C45668" w:rsidRPr="00C45668" w:rsidRDefault="00C45668" w:rsidP="00C45668">
      <w:pPr>
        <w:numPr>
          <w:ilvl w:val="0"/>
          <w:numId w:val="22"/>
        </w:numPr>
      </w:pPr>
      <w:r w:rsidRPr="00C45668">
        <w:t>compute billing stops</w:t>
      </w:r>
    </w:p>
    <w:p w14:paraId="6ACD01FB" w14:textId="77777777" w:rsidR="00C45668" w:rsidRPr="00C45668" w:rsidRDefault="00C45668" w:rsidP="00C45668">
      <w:pPr>
        <w:numPr>
          <w:ilvl w:val="0"/>
          <w:numId w:val="22"/>
        </w:numPr>
      </w:pPr>
      <w:r w:rsidRPr="00C45668">
        <w:t>EBS storage billing continues</w:t>
      </w:r>
    </w:p>
    <w:p w14:paraId="55D1F85D" w14:textId="77777777" w:rsidR="00C45668" w:rsidRPr="00C45668" w:rsidRDefault="00C45668" w:rsidP="00C45668">
      <w:r w:rsidRPr="00C45668">
        <w:t>VERY important concept.</w:t>
      </w:r>
    </w:p>
    <w:p w14:paraId="7331DD20" w14:textId="77777777" w:rsidR="00C45668" w:rsidRPr="00C45668" w:rsidRDefault="00C45668" w:rsidP="00C45668">
      <w:r w:rsidRPr="00C45668">
        <w:pict w14:anchorId="392EA000">
          <v:rect id="_x0000_i1770" style="width:0;height:1.5pt" o:hralign="center" o:hrstd="t" o:hr="t" fillcolor="#a0a0a0" stroked="f"/>
        </w:pict>
      </w:r>
    </w:p>
    <w:p w14:paraId="5AFD108E" w14:textId="77777777" w:rsidR="00C45668" w:rsidRPr="00C45668" w:rsidRDefault="00C45668" w:rsidP="00C45668">
      <w:pPr>
        <w:rPr>
          <w:b/>
          <w:bCs/>
        </w:rPr>
      </w:pPr>
      <w:r w:rsidRPr="00C45668">
        <w:rPr>
          <w:b/>
          <w:bCs/>
        </w:rPr>
        <w:t>PHASE 10 — Storage Cost Awareness</w:t>
      </w:r>
    </w:p>
    <w:p w14:paraId="39710236" w14:textId="77777777" w:rsidR="00C45668" w:rsidRPr="00C45668" w:rsidRDefault="00C45668" w:rsidP="00C45668">
      <w:r w:rsidRPr="00C45668">
        <w:lastRenderedPageBreak/>
        <w:t>Goal:</w:t>
      </w:r>
      <w:r w:rsidRPr="00C45668">
        <w:br/>
        <w:t>Understand storage pricing.</w:t>
      </w:r>
    </w:p>
    <w:p w14:paraId="3F6E974D" w14:textId="77777777" w:rsidR="00C45668" w:rsidRPr="00C45668" w:rsidRDefault="00C45668" w:rsidP="00C45668">
      <w:r w:rsidRPr="00C45668">
        <w:pict w14:anchorId="4CBCF6C4">
          <v:rect id="_x0000_i1771" style="width:0;height:1.5pt" o:hralign="center" o:hrstd="t" o:hr="t" fillcolor="#a0a0a0" stroked="f"/>
        </w:pict>
      </w:r>
    </w:p>
    <w:p w14:paraId="10AF3BF8" w14:textId="77777777" w:rsidR="00C45668" w:rsidRPr="00C45668" w:rsidRDefault="00C45668" w:rsidP="00C45668">
      <w:pPr>
        <w:rPr>
          <w:b/>
          <w:bCs/>
        </w:rPr>
      </w:pPr>
      <w:r w:rsidRPr="00C45668">
        <w:rPr>
          <w:b/>
          <w:bCs/>
        </w:rPr>
        <w:t>S3 Pricing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2034"/>
      </w:tblGrid>
      <w:tr w:rsidR="00C45668" w:rsidRPr="00C45668" w14:paraId="1AC80DF6" w14:textId="77777777">
        <w:trPr>
          <w:tblHeader/>
          <w:tblCellSpacing w:w="15" w:type="dxa"/>
        </w:trPr>
        <w:tc>
          <w:tcPr>
            <w:tcW w:w="0" w:type="auto"/>
            <w:vAlign w:val="center"/>
            <w:hideMark/>
          </w:tcPr>
          <w:p w14:paraId="2D9C4826" w14:textId="77777777" w:rsidR="00C45668" w:rsidRPr="00C45668" w:rsidRDefault="00C45668" w:rsidP="00C45668">
            <w:pPr>
              <w:rPr>
                <w:b/>
                <w:bCs/>
              </w:rPr>
            </w:pPr>
            <w:r w:rsidRPr="00C45668">
              <w:rPr>
                <w:b/>
                <w:bCs/>
              </w:rPr>
              <w:t>Factor</w:t>
            </w:r>
          </w:p>
        </w:tc>
        <w:tc>
          <w:tcPr>
            <w:tcW w:w="0" w:type="auto"/>
            <w:vAlign w:val="center"/>
            <w:hideMark/>
          </w:tcPr>
          <w:p w14:paraId="5F88B657" w14:textId="77777777" w:rsidR="00C45668" w:rsidRPr="00C45668" w:rsidRDefault="00C45668" w:rsidP="00C45668">
            <w:pPr>
              <w:rPr>
                <w:b/>
                <w:bCs/>
              </w:rPr>
            </w:pPr>
            <w:r w:rsidRPr="00C45668">
              <w:rPr>
                <w:b/>
                <w:bCs/>
              </w:rPr>
              <w:t>Cost Driver</w:t>
            </w:r>
          </w:p>
        </w:tc>
      </w:tr>
      <w:tr w:rsidR="00C45668" w:rsidRPr="00C45668" w14:paraId="4CF4A4B0" w14:textId="77777777">
        <w:trPr>
          <w:tblCellSpacing w:w="15" w:type="dxa"/>
        </w:trPr>
        <w:tc>
          <w:tcPr>
            <w:tcW w:w="0" w:type="auto"/>
            <w:vAlign w:val="center"/>
            <w:hideMark/>
          </w:tcPr>
          <w:p w14:paraId="07CC4E7E" w14:textId="77777777" w:rsidR="00C45668" w:rsidRPr="00C45668" w:rsidRDefault="00C45668" w:rsidP="00C45668">
            <w:r w:rsidRPr="00C45668">
              <w:t>Storage size</w:t>
            </w:r>
          </w:p>
        </w:tc>
        <w:tc>
          <w:tcPr>
            <w:tcW w:w="0" w:type="auto"/>
            <w:vAlign w:val="center"/>
            <w:hideMark/>
          </w:tcPr>
          <w:p w14:paraId="43EBED1F" w14:textId="77777777" w:rsidR="00C45668" w:rsidRPr="00C45668" w:rsidRDefault="00C45668" w:rsidP="00C45668">
            <w:r w:rsidRPr="00C45668">
              <w:t>GB stored</w:t>
            </w:r>
          </w:p>
        </w:tc>
      </w:tr>
      <w:tr w:rsidR="00C45668" w:rsidRPr="00C45668" w14:paraId="2D4B262D" w14:textId="77777777">
        <w:trPr>
          <w:tblCellSpacing w:w="15" w:type="dxa"/>
        </w:trPr>
        <w:tc>
          <w:tcPr>
            <w:tcW w:w="0" w:type="auto"/>
            <w:vAlign w:val="center"/>
            <w:hideMark/>
          </w:tcPr>
          <w:p w14:paraId="605ED964" w14:textId="77777777" w:rsidR="00C45668" w:rsidRPr="00C45668" w:rsidRDefault="00C45668" w:rsidP="00C45668">
            <w:r w:rsidRPr="00C45668">
              <w:t>Requests</w:t>
            </w:r>
          </w:p>
        </w:tc>
        <w:tc>
          <w:tcPr>
            <w:tcW w:w="0" w:type="auto"/>
            <w:vAlign w:val="center"/>
            <w:hideMark/>
          </w:tcPr>
          <w:p w14:paraId="31C6A8EC" w14:textId="77777777" w:rsidR="00C45668" w:rsidRPr="00C45668" w:rsidRDefault="00C45668" w:rsidP="00C45668">
            <w:r w:rsidRPr="00C45668">
              <w:t>PUT/GET operations</w:t>
            </w:r>
          </w:p>
        </w:tc>
      </w:tr>
      <w:tr w:rsidR="00C45668" w:rsidRPr="00C45668" w14:paraId="6E6B1CBB" w14:textId="77777777">
        <w:trPr>
          <w:tblCellSpacing w:w="15" w:type="dxa"/>
        </w:trPr>
        <w:tc>
          <w:tcPr>
            <w:tcW w:w="0" w:type="auto"/>
            <w:vAlign w:val="center"/>
            <w:hideMark/>
          </w:tcPr>
          <w:p w14:paraId="370447EB" w14:textId="77777777" w:rsidR="00C45668" w:rsidRPr="00C45668" w:rsidRDefault="00C45668" w:rsidP="00C45668">
            <w:r w:rsidRPr="00C45668">
              <w:t>Data transfer</w:t>
            </w:r>
          </w:p>
        </w:tc>
        <w:tc>
          <w:tcPr>
            <w:tcW w:w="0" w:type="auto"/>
            <w:vAlign w:val="center"/>
            <w:hideMark/>
          </w:tcPr>
          <w:p w14:paraId="3A47C55C" w14:textId="77777777" w:rsidR="00C45668" w:rsidRPr="00C45668" w:rsidRDefault="00C45668" w:rsidP="00C45668">
            <w:r w:rsidRPr="00C45668">
              <w:t>Download traffic</w:t>
            </w:r>
          </w:p>
        </w:tc>
      </w:tr>
    </w:tbl>
    <w:p w14:paraId="1E3A289F" w14:textId="77777777" w:rsidR="00C45668" w:rsidRPr="00C45668" w:rsidRDefault="00C45668" w:rsidP="00C45668">
      <w:r w:rsidRPr="00C45668">
        <w:pict w14:anchorId="0853A415">
          <v:rect id="_x0000_i1772" style="width:0;height:1.5pt" o:hralign="center" o:hrstd="t" o:hr="t" fillcolor="#a0a0a0" stroked="f"/>
        </w:pict>
      </w:r>
    </w:p>
    <w:p w14:paraId="38352AD0" w14:textId="77777777" w:rsidR="00C45668" w:rsidRPr="00C45668" w:rsidRDefault="00C45668" w:rsidP="00C45668">
      <w:pPr>
        <w:rPr>
          <w:b/>
          <w:bCs/>
        </w:rPr>
      </w:pPr>
      <w:r w:rsidRPr="00C45668">
        <w:rPr>
          <w:b/>
          <w:bCs/>
        </w:rPr>
        <w:t>EBS Pricing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555"/>
      </w:tblGrid>
      <w:tr w:rsidR="00C45668" w:rsidRPr="00C45668" w14:paraId="0C187A6A" w14:textId="77777777">
        <w:trPr>
          <w:tblHeader/>
          <w:tblCellSpacing w:w="15" w:type="dxa"/>
        </w:trPr>
        <w:tc>
          <w:tcPr>
            <w:tcW w:w="0" w:type="auto"/>
            <w:vAlign w:val="center"/>
            <w:hideMark/>
          </w:tcPr>
          <w:p w14:paraId="6AB8393D" w14:textId="77777777" w:rsidR="00C45668" w:rsidRPr="00C45668" w:rsidRDefault="00C45668" w:rsidP="00C45668">
            <w:pPr>
              <w:rPr>
                <w:b/>
                <w:bCs/>
              </w:rPr>
            </w:pPr>
            <w:r w:rsidRPr="00C45668">
              <w:rPr>
                <w:b/>
                <w:bCs/>
              </w:rPr>
              <w:t>Factor</w:t>
            </w:r>
          </w:p>
        </w:tc>
        <w:tc>
          <w:tcPr>
            <w:tcW w:w="0" w:type="auto"/>
            <w:vAlign w:val="center"/>
            <w:hideMark/>
          </w:tcPr>
          <w:p w14:paraId="3878C488" w14:textId="77777777" w:rsidR="00C45668" w:rsidRPr="00C45668" w:rsidRDefault="00C45668" w:rsidP="00C45668">
            <w:pPr>
              <w:rPr>
                <w:b/>
                <w:bCs/>
              </w:rPr>
            </w:pPr>
            <w:r w:rsidRPr="00C45668">
              <w:rPr>
                <w:b/>
                <w:bCs/>
              </w:rPr>
              <w:t>Cost Driver</w:t>
            </w:r>
          </w:p>
        </w:tc>
      </w:tr>
      <w:tr w:rsidR="00C45668" w:rsidRPr="00C45668" w14:paraId="39E84E0B" w14:textId="77777777">
        <w:trPr>
          <w:tblCellSpacing w:w="15" w:type="dxa"/>
        </w:trPr>
        <w:tc>
          <w:tcPr>
            <w:tcW w:w="0" w:type="auto"/>
            <w:vAlign w:val="center"/>
            <w:hideMark/>
          </w:tcPr>
          <w:p w14:paraId="221CE24B" w14:textId="77777777" w:rsidR="00C45668" w:rsidRPr="00C45668" w:rsidRDefault="00C45668" w:rsidP="00C45668">
            <w:r w:rsidRPr="00C45668">
              <w:t>Volume size</w:t>
            </w:r>
          </w:p>
        </w:tc>
        <w:tc>
          <w:tcPr>
            <w:tcW w:w="0" w:type="auto"/>
            <w:vAlign w:val="center"/>
            <w:hideMark/>
          </w:tcPr>
          <w:p w14:paraId="49220A0C" w14:textId="77777777" w:rsidR="00C45668" w:rsidRPr="00C45668" w:rsidRDefault="00C45668" w:rsidP="00C45668">
            <w:r w:rsidRPr="00C45668">
              <w:t>GB provisioned</w:t>
            </w:r>
          </w:p>
        </w:tc>
      </w:tr>
      <w:tr w:rsidR="00C45668" w:rsidRPr="00C45668" w14:paraId="5767EC69" w14:textId="77777777">
        <w:trPr>
          <w:tblCellSpacing w:w="15" w:type="dxa"/>
        </w:trPr>
        <w:tc>
          <w:tcPr>
            <w:tcW w:w="0" w:type="auto"/>
            <w:vAlign w:val="center"/>
            <w:hideMark/>
          </w:tcPr>
          <w:p w14:paraId="2006D41D" w14:textId="77777777" w:rsidR="00C45668" w:rsidRPr="00C45668" w:rsidRDefault="00C45668" w:rsidP="00C45668">
            <w:r w:rsidRPr="00C45668">
              <w:t>Snapshots</w:t>
            </w:r>
          </w:p>
        </w:tc>
        <w:tc>
          <w:tcPr>
            <w:tcW w:w="0" w:type="auto"/>
            <w:vAlign w:val="center"/>
            <w:hideMark/>
          </w:tcPr>
          <w:p w14:paraId="41042764" w14:textId="77777777" w:rsidR="00C45668" w:rsidRPr="00C45668" w:rsidRDefault="00C45668" w:rsidP="00C45668">
            <w:r w:rsidRPr="00C45668">
              <w:t>Backup storage</w:t>
            </w:r>
          </w:p>
        </w:tc>
      </w:tr>
    </w:tbl>
    <w:p w14:paraId="48E5641E" w14:textId="77777777" w:rsidR="00C45668" w:rsidRPr="00C45668" w:rsidRDefault="00C45668" w:rsidP="00C45668">
      <w:r w:rsidRPr="00C45668">
        <w:pict w14:anchorId="0BCA7C2B">
          <v:rect id="_x0000_i1773" style="width:0;height:1.5pt" o:hralign="center" o:hrstd="t" o:hr="t" fillcolor="#a0a0a0" stroked="f"/>
        </w:pict>
      </w:r>
    </w:p>
    <w:p w14:paraId="233EA2ED" w14:textId="77777777" w:rsidR="00C45668" w:rsidRPr="00C45668" w:rsidRDefault="00C45668" w:rsidP="00C45668">
      <w:pPr>
        <w:rPr>
          <w:b/>
          <w:bCs/>
        </w:rPr>
      </w:pPr>
      <w:r w:rsidRPr="00C45668">
        <w:rPr>
          <w:b/>
          <w:bCs/>
        </w:rPr>
        <w:t>VERY Important</w:t>
      </w:r>
    </w:p>
    <w:p w14:paraId="34FD1146" w14:textId="77777777" w:rsidR="00C45668" w:rsidRPr="00C45668" w:rsidRDefault="00C45668" w:rsidP="00C45668">
      <w:r w:rsidRPr="00C45668">
        <w:t>Deleting EC2 does NOT always delete:</w:t>
      </w:r>
    </w:p>
    <w:p w14:paraId="6B8C8697" w14:textId="77777777" w:rsidR="00C45668" w:rsidRPr="00C45668" w:rsidRDefault="00C45668" w:rsidP="00C45668">
      <w:r w:rsidRPr="00C45668">
        <w:t>EBS Volumes</w:t>
      </w:r>
    </w:p>
    <w:p w14:paraId="091438BC" w14:textId="77777777" w:rsidR="00C45668" w:rsidRPr="00C45668" w:rsidRDefault="00C45668" w:rsidP="00C45668">
      <w:r w:rsidRPr="00C45668">
        <w:t>Snapshots</w:t>
      </w:r>
    </w:p>
    <w:p w14:paraId="67D12ABC" w14:textId="77777777" w:rsidR="00C45668" w:rsidRPr="00C45668" w:rsidRDefault="00C45668" w:rsidP="00C45668">
      <w:r w:rsidRPr="00C45668">
        <w:t>Elastic IPs</w:t>
      </w:r>
    </w:p>
    <w:p w14:paraId="5E614F1A" w14:textId="77777777" w:rsidR="00C45668" w:rsidRPr="00C45668" w:rsidRDefault="00C45668" w:rsidP="00C45668">
      <w:r w:rsidRPr="00C45668">
        <w:pict w14:anchorId="720A3C7C">
          <v:rect id="_x0000_i1774" style="width:0;height:1.5pt" o:hralign="center" o:hrstd="t" o:hr="t" fillcolor="#a0a0a0" stroked="f"/>
        </w:pict>
      </w:r>
    </w:p>
    <w:p w14:paraId="56248C5C" w14:textId="77777777" w:rsidR="00C45668" w:rsidRPr="00C45668" w:rsidRDefault="00C45668" w:rsidP="00C45668">
      <w:pPr>
        <w:rPr>
          <w:b/>
          <w:bCs/>
        </w:rPr>
      </w:pPr>
      <w:r w:rsidRPr="00C45668">
        <w:rPr>
          <w:b/>
          <w:bCs/>
        </w:rPr>
        <w:t>PHASE 11 — Data Transfer Cost Fundamentals</w:t>
      </w:r>
    </w:p>
    <w:p w14:paraId="53297F2F" w14:textId="77777777" w:rsidR="00C45668" w:rsidRPr="00C45668" w:rsidRDefault="00C45668" w:rsidP="00C45668">
      <w:r w:rsidRPr="00C45668">
        <w:t>Goal:</w:t>
      </w:r>
      <w:r w:rsidRPr="00C45668">
        <w:br/>
        <w:t>Understand hidden networking charges.</w:t>
      </w:r>
    </w:p>
    <w:p w14:paraId="7A011F23" w14:textId="77777777" w:rsidR="00C45668" w:rsidRPr="00C45668" w:rsidRDefault="00C45668" w:rsidP="00C45668">
      <w:r w:rsidRPr="00C45668">
        <w:pict w14:anchorId="0DBF4A1A">
          <v:rect id="_x0000_i1775" style="width:0;height:1.5pt" o:hralign="center" o:hrstd="t" o:hr="t" fillcolor="#a0a0a0" stroked="f"/>
        </w:pict>
      </w:r>
    </w:p>
    <w:p w14:paraId="18148597" w14:textId="77777777" w:rsidR="00C45668" w:rsidRPr="00C45668" w:rsidRDefault="00C45668" w:rsidP="00C45668">
      <w:pPr>
        <w:rPr>
          <w:b/>
          <w:bCs/>
        </w:rPr>
      </w:pPr>
      <w:r w:rsidRPr="00C45668">
        <w:rPr>
          <w:b/>
          <w:bCs/>
        </w:rPr>
        <w:t>Common Free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295"/>
      </w:tblGrid>
      <w:tr w:rsidR="00C45668" w:rsidRPr="00C45668" w14:paraId="0E5FB721" w14:textId="77777777">
        <w:trPr>
          <w:tblHeader/>
          <w:tblCellSpacing w:w="15" w:type="dxa"/>
        </w:trPr>
        <w:tc>
          <w:tcPr>
            <w:tcW w:w="0" w:type="auto"/>
            <w:vAlign w:val="center"/>
            <w:hideMark/>
          </w:tcPr>
          <w:p w14:paraId="6655BFB4" w14:textId="77777777" w:rsidR="00C45668" w:rsidRPr="00C45668" w:rsidRDefault="00C45668" w:rsidP="00C45668">
            <w:pPr>
              <w:rPr>
                <w:b/>
                <w:bCs/>
              </w:rPr>
            </w:pPr>
            <w:r w:rsidRPr="00C45668">
              <w:rPr>
                <w:b/>
                <w:bCs/>
              </w:rPr>
              <w:lastRenderedPageBreak/>
              <w:t>Traffic Type</w:t>
            </w:r>
          </w:p>
        </w:tc>
        <w:tc>
          <w:tcPr>
            <w:tcW w:w="0" w:type="auto"/>
            <w:vAlign w:val="center"/>
            <w:hideMark/>
          </w:tcPr>
          <w:p w14:paraId="02A85208" w14:textId="77777777" w:rsidR="00C45668" w:rsidRPr="00C45668" w:rsidRDefault="00C45668" w:rsidP="00C45668">
            <w:pPr>
              <w:rPr>
                <w:b/>
                <w:bCs/>
              </w:rPr>
            </w:pPr>
            <w:r w:rsidRPr="00C45668">
              <w:rPr>
                <w:b/>
                <w:bCs/>
              </w:rPr>
              <w:t>Usually Free</w:t>
            </w:r>
          </w:p>
        </w:tc>
      </w:tr>
      <w:tr w:rsidR="00C45668" w:rsidRPr="00C45668" w14:paraId="04E4E810" w14:textId="77777777">
        <w:trPr>
          <w:tblCellSpacing w:w="15" w:type="dxa"/>
        </w:trPr>
        <w:tc>
          <w:tcPr>
            <w:tcW w:w="0" w:type="auto"/>
            <w:vAlign w:val="center"/>
            <w:hideMark/>
          </w:tcPr>
          <w:p w14:paraId="090125A4" w14:textId="77777777" w:rsidR="00C45668" w:rsidRPr="00C45668" w:rsidRDefault="00C45668" w:rsidP="00C45668">
            <w:r w:rsidRPr="00C45668">
              <w:t>Incoming traffic</w:t>
            </w:r>
          </w:p>
        </w:tc>
        <w:tc>
          <w:tcPr>
            <w:tcW w:w="0" w:type="auto"/>
            <w:vAlign w:val="center"/>
            <w:hideMark/>
          </w:tcPr>
          <w:p w14:paraId="0C0DB4FC" w14:textId="77777777" w:rsidR="00C45668" w:rsidRPr="00C45668" w:rsidRDefault="00C45668" w:rsidP="00C45668">
            <w:r w:rsidRPr="00C45668">
              <w:t>Yes</w:t>
            </w:r>
          </w:p>
        </w:tc>
      </w:tr>
      <w:tr w:rsidR="00C45668" w:rsidRPr="00C45668" w14:paraId="4592B600" w14:textId="77777777">
        <w:trPr>
          <w:tblCellSpacing w:w="15" w:type="dxa"/>
        </w:trPr>
        <w:tc>
          <w:tcPr>
            <w:tcW w:w="0" w:type="auto"/>
            <w:vAlign w:val="center"/>
            <w:hideMark/>
          </w:tcPr>
          <w:p w14:paraId="5CA77059" w14:textId="77777777" w:rsidR="00C45668" w:rsidRPr="00C45668" w:rsidRDefault="00C45668" w:rsidP="00C45668">
            <w:r w:rsidRPr="00C45668">
              <w:t>Same AZ traffic</w:t>
            </w:r>
          </w:p>
        </w:tc>
        <w:tc>
          <w:tcPr>
            <w:tcW w:w="0" w:type="auto"/>
            <w:vAlign w:val="center"/>
            <w:hideMark/>
          </w:tcPr>
          <w:p w14:paraId="1E8DEB90" w14:textId="77777777" w:rsidR="00C45668" w:rsidRPr="00C45668" w:rsidRDefault="00C45668" w:rsidP="00C45668">
            <w:r w:rsidRPr="00C45668">
              <w:t>Often</w:t>
            </w:r>
          </w:p>
        </w:tc>
      </w:tr>
    </w:tbl>
    <w:p w14:paraId="285CEACE" w14:textId="77777777" w:rsidR="00C45668" w:rsidRPr="00C45668" w:rsidRDefault="00C45668" w:rsidP="00C45668">
      <w:r w:rsidRPr="00C45668">
        <w:pict w14:anchorId="7E8A6E08">
          <v:rect id="_x0000_i1776" style="width:0;height:1.5pt" o:hralign="center" o:hrstd="t" o:hr="t" fillcolor="#a0a0a0" stroked="f"/>
        </w:pict>
      </w:r>
    </w:p>
    <w:p w14:paraId="0FA89B49" w14:textId="77777777" w:rsidR="00C45668" w:rsidRPr="00C45668" w:rsidRDefault="00C45668" w:rsidP="00C45668">
      <w:pPr>
        <w:rPr>
          <w:b/>
          <w:bCs/>
        </w:rPr>
      </w:pPr>
      <w:r w:rsidRPr="00C45668">
        <w:rPr>
          <w:b/>
          <w:bCs/>
        </w:rPr>
        <w:t>Common Paid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505"/>
      </w:tblGrid>
      <w:tr w:rsidR="00C45668" w:rsidRPr="00C45668" w14:paraId="08FFC406" w14:textId="77777777">
        <w:trPr>
          <w:tblHeader/>
          <w:tblCellSpacing w:w="15" w:type="dxa"/>
        </w:trPr>
        <w:tc>
          <w:tcPr>
            <w:tcW w:w="0" w:type="auto"/>
            <w:vAlign w:val="center"/>
            <w:hideMark/>
          </w:tcPr>
          <w:p w14:paraId="5259E6B5" w14:textId="77777777" w:rsidR="00C45668" w:rsidRPr="00C45668" w:rsidRDefault="00C45668" w:rsidP="00C45668">
            <w:pPr>
              <w:rPr>
                <w:b/>
                <w:bCs/>
              </w:rPr>
            </w:pPr>
            <w:r w:rsidRPr="00C45668">
              <w:rPr>
                <w:b/>
                <w:bCs/>
              </w:rPr>
              <w:t>Traffic Type</w:t>
            </w:r>
          </w:p>
        </w:tc>
        <w:tc>
          <w:tcPr>
            <w:tcW w:w="0" w:type="auto"/>
            <w:vAlign w:val="center"/>
            <w:hideMark/>
          </w:tcPr>
          <w:p w14:paraId="5DF48784" w14:textId="77777777" w:rsidR="00C45668" w:rsidRPr="00C45668" w:rsidRDefault="00C45668" w:rsidP="00C45668">
            <w:pPr>
              <w:rPr>
                <w:b/>
                <w:bCs/>
              </w:rPr>
            </w:pPr>
            <w:r w:rsidRPr="00C45668">
              <w:rPr>
                <w:b/>
                <w:bCs/>
              </w:rPr>
              <w:t>Paid</w:t>
            </w:r>
          </w:p>
        </w:tc>
      </w:tr>
      <w:tr w:rsidR="00C45668" w:rsidRPr="00C45668" w14:paraId="2FE4526D" w14:textId="77777777">
        <w:trPr>
          <w:tblCellSpacing w:w="15" w:type="dxa"/>
        </w:trPr>
        <w:tc>
          <w:tcPr>
            <w:tcW w:w="0" w:type="auto"/>
            <w:vAlign w:val="center"/>
            <w:hideMark/>
          </w:tcPr>
          <w:p w14:paraId="570FD153" w14:textId="77777777" w:rsidR="00C45668" w:rsidRPr="00C45668" w:rsidRDefault="00C45668" w:rsidP="00C45668">
            <w:r w:rsidRPr="00C45668">
              <w:t>Internet outbound</w:t>
            </w:r>
          </w:p>
        </w:tc>
        <w:tc>
          <w:tcPr>
            <w:tcW w:w="0" w:type="auto"/>
            <w:vAlign w:val="center"/>
            <w:hideMark/>
          </w:tcPr>
          <w:p w14:paraId="14DE515E" w14:textId="77777777" w:rsidR="00C45668" w:rsidRPr="00C45668" w:rsidRDefault="00C45668" w:rsidP="00C45668">
            <w:r w:rsidRPr="00C45668">
              <w:t>Yes</w:t>
            </w:r>
          </w:p>
        </w:tc>
      </w:tr>
      <w:tr w:rsidR="00C45668" w:rsidRPr="00C45668" w14:paraId="5DC787F3" w14:textId="77777777">
        <w:trPr>
          <w:tblCellSpacing w:w="15" w:type="dxa"/>
        </w:trPr>
        <w:tc>
          <w:tcPr>
            <w:tcW w:w="0" w:type="auto"/>
            <w:vAlign w:val="center"/>
            <w:hideMark/>
          </w:tcPr>
          <w:p w14:paraId="653AD9D1" w14:textId="77777777" w:rsidR="00C45668" w:rsidRPr="00C45668" w:rsidRDefault="00C45668" w:rsidP="00C45668">
            <w:r w:rsidRPr="00C45668">
              <w:t>Cross-region traffic</w:t>
            </w:r>
          </w:p>
        </w:tc>
        <w:tc>
          <w:tcPr>
            <w:tcW w:w="0" w:type="auto"/>
            <w:vAlign w:val="center"/>
            <w:hideMark/>
          </w:tcPr>
          <w:p w14:paraId="1DC305F0" w14:textId="77777777" w:rsidR="00C45668" w:rsidRPr="00C45668" w:rsidRDefault="00C45668" w:rsidP="00C45668">
            <w:r w:rsidRPr="00C45668">
              <w:t>Yes</w:t>
            </w:r>
          </w:p>
        </w:tc>
      </w:tr>
      <w:tr w:rsidR="00C45668" w:rsidRPr="00C45668" w14:paraId="05B0D72E" w14:textId="77777777">
        <w:trPr>
          <w:tblCellSpacing w:w="15" w:type="dxa"/>
        </w:trPr>
        <w:tc>
          <w:tcPr>
            <w:tcW w:w="0" w:type="auto"/>
            <w:vAlign w:val="center"/>
            <w:hideMark/>
          </w:tcPr>
          <w:p w14:paraId="4AB76538" w14:textId="77777777" w:rsidR="00C45668" w:rsidRPr="00C45668" w:rsidRDefault="00C45668" w:rsidP="00C45668">
            <w:r w:rsidRPr="00C45668">
              <w:t>NAT Gateway traffic</w:t>
            </w:r>
          </w:p>
        </w:tc>
        <w:tc>
          <w:tcPr>
            <w:tcW w:w="0" w:type="auto"/>
            <w:vAlign w:val="center"/>
            <w:hideMark/>
          </w:tcPr>
          <w:p w14:paraId="78B2FD6A" w14:textId="77777777" w:rsidR="00C45668" w:rsidRPr="00C45668" w:rsidRDefault="00C45668" w:rsidP="00C45668">
            <w:r w:rsidRPr="00C45668">
              <w:t>Yes</w:t>
            </w:r>
          </w:p>
        </w:tc>
      </w:tr>
    </w:tbl>
    <w:p w14:paraId="6C3BA300" w14:textId="77777777" w:rsidR="00C45668" w:rsidRPr="00C45668" w:rsidRDefault="00C45668" w:rsidP="00C45668">
      <w:r w:rsidRPr="00C45668">
        <w:pict w14:anchorId="1FAC17A7">
          <v:rect id="_x0000_i1777" style="width:0;height:1.5pt" o:hralign="center" o:hrstd="t" o:hr="t" fillcolor="#a0a0a0" stroked="f"/>
        </w:pict>
      </w:r>
    </w:p>
    <w:p w14:paraId="46E9260B" w14:textId="77777777" w:rsidR="00C45668" w:rsidRPr="00C45668" w:rsidRDefault="00C45668" w:rsidP="00C45668">
      <w:pPr>
        <w:rPr>
          <w:b/>
          <w:bCs/>
        </w:rPr>
      </w:pPr>
      <w:r w:rsidRPr="00C45668">
        <w:rPr>
          <w:b/>
          <w:bCs/>
        </w:rPr>
        <w:t>VERY Important Expensive Service</w:t>
      </w:r>
    </w:p>
    <w:p w14:paraId="79655553" w14:textId="77777777" w:rsidR="00C45668" w:rsidRPr="00C45668" w:rsidRDefault="00C45668" w:rsidP="00C45668">
      <w:r w:rsidRPr="00C45668">
        <w:t>NAT Gateway</w:t>
      </w:r>
    </w:p>
    <w:p w14:paraId="3F874F7B" w14:textId="77777777" w:rsidR="00C45668" w:rsidRPr="00C45668" w:rsidRDefault="00C45668" w:rsidP="00C45668">
      <w:r w:rsidRPr="00C45668">
        <w:t>Can become expensive quickly.</w:t>
      </w:r>
    </w:p>
    <w:p w14:paraId="4501051D" w14:textId="77777777" w:rsidR="00C45668" w:rsidRPr="00C45668" w:rsidRDefault="00C45668" w:rsidP="00C45668">
      <w:r w:rsidRPr="00C45668">
        <w:pict w14:anchorId="28142721">
          <v:rect id="_x0000_i1778" style="width:0;height:1.5pt" o:hralign="center" o:hrstd="t" o:hr="t" fillcolor="#a0a0a0" stroked="f"/>
        </w:pict>
      </w:r>
    </w:p>
    <w:p w14:paraId="532E04CC" w14:textId="77777777" w:rsidR="00C45668" w:rsidRPr="00C45668" w:rsidRDefault="00C45668" w:rsidP="00C45668">
      <w:pPr>
        <w:rPr>
          <w:b/>
          <w:bCs/>
        </w:rPr>
      </w:pPr>
      <w:r w:rsidRPr="00C45668">
        <w:rPr>
          <w:b/>
          <w:bCs/>
        </w:rPr>
        <w:t>PHASE 12 — Cost Optimization Fundamentals</w:t>
      </w:r>
    </w:p>
    <w:p w14:paraId="277AE917" w14:textId="77777777" w:rsidR="00C45668" w:rsidRPr="00C45668" w:rsidRDefault="00C45668" w:rsidP="00C45668">
      <w:r w:rsidRPr="00C45668">
        <w:t>Goal:</w:t>
      </w:r>
      <w:r w:rsidRPr="00C45668">
        <w:br/>
        <w:t>Learn production cost-saving habits.</w:t>
      </w:r>
    </w:p>
    <w:p w14:paraId="314CEF2C" w14:textId="77777777" w:rsidR="00C45668" w:rsidRPr="00C45668" w:rsidRDefault="00C45668" w:rsidP="00C45668">
      <w:r w:rsidRPr="00C45668">
        <w:pict w14:anchorId="282DDF14">
          <v:rect id="_x0000_i1779" style="width:0;height:1.5pt" o:hralign="center" o:hrstd="t" o:hr="t" fillcolor="#a0a0a0" stroked="f"/>
        </w:pict>
      </w:r>
    </w:p>
    <w:p w14:paraId="6F804053" w14:textId="77777777" w:rsidR="00C45668" w:rsidRPr="00C45668" w:rsidRDefault="00C45668" w:rsidP="00C45668">
      <w:pPr>
        <w:rPr>
          <w:b/>
          <w:bCs/>
        </w:rPr>
      </w:pPr>
      <w:r w:rsidRPr="00C45668">
        <w:rPr>
          <w:b/>
          <w:bCs/>
        </w:rPr>
        <w:t>Best Practices</w:t>
      </w:r>
    </w:p>
    <w:p w14:paraId="2630AC16" w14:textId="77777777" w:rsidR="00C45668" w:rsidRPr="00C45668" w:rsidRDefault="00C45668" w:rsidP="00C45668">
      <w:pPr>
        <w:rPr>
          <w:b/>
          <w:bCs/>
        </w:rPr>
      </w:pPr>
      <w:r w:rsidRPr="00C45668">
        <w:rPr>
          <w:b/>
          <w:bCs/>
        </w:rPr>
        <w:t>Stop Idle Resources</w:t>
      </w:r>
    </w:p>
    <w:p w14:paraId="34468C41" w14:textId="77777777" w:rsidR="00C45668" w:rsidRPr="00C45668" w:rsidRDefault="00C45668" w:rsidP="00C45668">
      <w:r w:rsidRPr="00C45668">
        <w:t>Examples:</w:t>
      </w:r>
    </w:p>
    <w:p w14:paraId="117F5F4D" w14:textId="77777777" w:rsidR="00C45668" w:rsidRPr="00C45668" w:rsidRDefault="00C45668" w:rsidP="00C45668">
      <w:pPr>
        <w:numPr>
          <w:ilvl w:val="0"/>
          <w:numId w:val="23"/>
        </w:numPr>
      </w:pPr>
      <w:r w:rsidRPr="00C45668">
        <w:t>EC2</w:t>
      </w:r>
    </w:p>
    <w:p w14:paraId="5E77BD99" w14:textId="77777777" w:rsidR="00C45668" w:rsidRPr="00C45668" w:rsidRDefault="00C45668" w:rsidP="00C45668">
      <w:pPr>
        <w:numPr>
          <w:ilvl w:val="0"/>
          <w:numId w:val="23"/>
        </w:numPr>
      </w:pPr>
      <w:r w:rsidRPr="00C45668">
        <w:t>RDS</w:t>
      </w:r>
    </w:p>
    <w:p w14:paraId="32B1925D" w14:textId="77777777" w:rsidR="00C45668" w:rsidRPr="00C45668" w:rsidRDefault="00C45668" w:rsidP="00C45668">
      <w:pPr>
        <w:numPr>
          <w:ilvl w:val="0"/>
          <w:numId w:val="23"/>
        </w:numPr>
      </w:pPr>
      <w:r w:rsidRPr="00C45668">
        <w:t>ECS services</w:t>
      </w:r>
    </w:p>
    <w:p w14:paraId="6148D652" w14:textId="77777777" w:rsidR="00C45668" w:rsidRPr="00C45668" w:rsidRDefault="00C45668" w:rsidP="00C45668">
      <w:r w:rsidRPr="00C45668">
        <w:pict w14:anchorId="02D3BDB0">
          <v:rect id="_x0000_i1780" style="width:0;height:1.5pt" o:hralign="center" o:hrstd="t" o:hr="t" fillcolor="#a0a0a0" stroked="f"/>
        </w:pict>
      </w:r>
    </w:p>
    <w:p w14:paraId="4252EE24" w14:textId="77777777" w:rsidR="00C45668" w:rsidRPr="00C45668" w:rsidRDefault="00C45668" w:rsidP="00C45668">
      <w:pPr>
        <w:rPr>
          <w:b/>
          <w:bCs/>
        </w:rPr>
      </w:pPr>
      <w:r w:rsidRPr="00C45668">
        <w:rPr>
          <w:b/>
          <w:bCs/>
        </w:rPr>
        <w:lastRenderedPageBreak/>
        <w:t>Delete Unused Resources</w:t>
      </w:r>
    </w:p>
    <w:p w14:paraId="0286B991" w14:textId="77777777" w:rsidR="00C45668" w:rsidRPr="00C45668" w:rsidRDefault="00C45668" w:rsidP="00C45668">
      <w:r w:rsidRPr="00C45668">
        <w:t>Examples:</w:t>
      </w:r>
    </w:p>
    <w:p w14:paraId="0589A507" w14:textId="77777777" w:rsidR="00C45668" w:rsidRPr="00C45668" w:rsidRDefault="00C45668" w:rsidP="00C45668">
      <w:pPr>
        <w:numPr>
          <w:ilvl w:val="0"/>
          <w:numId w:val="24"/>
        </w:numPr>
      </w:pPr>
      <w:r w:rsidRPr="00C45668">
        <w:t>EBS volumes</w:t>
      </w:r>
    </w:p>
    <w:p w14:paraId="0C8CBD9D" w14:textId="77777777" w:rsidR="00C45668" w:rsidRPr="00C45668" w:rsidRDefault="00C45668" w:rsidP="00C45668">
      <w:pPr>
        <w:numPr>
          <w:ilvl w:val="0"/>
          <w:numId w:val="24"/>
        </w:numPr>
      </w:pPr>
      <w:r w:rsidRPr="00C45668">
        <w:t>snapshots</w:t>
      </w:r>
    </w:p>
    <w:p w14:paraId="0E52DFC2" w14:textId="77777777" w:rsidR="00C45668" w:rsidRPr="00C45668" w:rsidRDefault="00C45668" w:rsidP="00C45668">
      <w:pPr>
        <w:numPr>
          <w:ilvl w:val="0"/>
          <w:numId w:val="24"/>
        </w:numPr>
      </w:pPr>
      <w:r w:rsidRPr="00C45668">
        <w:t>Elastic IPs</w:t>
      </w:r>
    </w:p>
    <w:p w14:paraId="1C5ED4BF" w14:textId="77777777" w:rsidR="00C45668" w:rsidRPr="00C45668" w:rsidRDefault="00C45668" w:rsidP="00C45668">
      <w:r w:rsidRPr="00C45668">
        <w:pict w14:anchorId="1020BDFD">
          <v:rect id="_x0000_i1781" style="width:0;height:1.5pt" o:hralign="center" o:hrstd="t" o:hr="t" fillcolor="#a0a0a0" stroked="f"/>
        </w:pict>
      </w:r>
    </w:p>
    <w:p w14:paraId="7D1469F7" w14:textId="77777777" w:rsidR="00C45668" w:rsidRPr="00C45668" w:rsidRDefault="00C45668" w:rsidP="00C45668">
      <w:pPr>
        <w:rPr>
          <w:b/>
          <w:bCs/>
        </w:rPr>
      </w:pPr>
      <w:r w:rsidRPr="00C45668">
        <w:rPr>
          <w:b/>
          <w:bCs/>
        </w:rPr>
        <w:t>Use Smaller Instances</w:t>
      </w:r>
    </w:p>
    <w:p w14:paraId="13322CFB" w14:textId="77777777" w:rsidR="00C45668" w:rsidRPr="00C45668" w:rsidRDefault="00C45668" w:rsidP="00C45668">
      <w:r w:rsidRPr="00C45668">
        <w:t>GOOD:</w:t>
      </w:r>
    </w:p>
    <w:p w14:paraId="06F46397" w14:textId="77777777" w:rsidR="00C45668" w:rsidRPr="00C45668" w:rsidRDefault="00C45668" w:rsidP="00C45668">
      <w:r w:rsidRPr="00C45668">
        <w:t>t2.micro</w:t>
      </w:r>
    </w:p>
    <w:p w14:paraId="689D597E" w14:textId="77777777" w:rsidR="00C45668" w:rsidRPr="00C45668" w:rsidRDefault="00C45668" w:rsidP="00C45668">
      <w:r w:rsidRPr="00C45668">
        <w:t>BAD:</w:t>
      </w:r>
    </w:p>
    <w:p w14:paraId="777F151B" w14:textId="77777777" w:rsidR="00C45668" w:rsidRPr="00C45668" w:rsidRDefault="00C45668" w:rsidP="00C45668">
      <w:r w:rsidRPr="00C45668">
        <w:t>m5.4xlarge</w:t>
      </w:r>
    </w:p>
    <w:p w14:paraId="6159A0F2" w14:textId="77777777" w:rsidR="00C45668" w:rsidRPr="00C45668" w:rsidRDefault="00C45668" w:rsidP="00C45668">
      <w:r w:rsidRPr="00C45668">
        <w:pict w14:anchorId="53255D77">
          <v:rect id="_x0000_i1782" style="width:0;height:1.5pt" o:hralign="center" o:hrstd="t" o:hr="t" fillcolor="#a0a0a0" stroked="f"/>
        </w:pict>
      </w:r>
    </w:p>
    <w:p w14:paraId="468052BC" w14:textId="77777777" w:rsidR="00C45668" w:rsidRPr="00C45668" w:rsidRDefault="00C45668" w:rsidP="00C45668">
      <w:pPr>
        <w:rPr>
          <w:b/>
          <w:bCs/>
        </w:rPr>
      </w:pPr>
      <w:r w:rsidRPr="00C45668">
        <w:rPr>
          <w:b/>
          <w:bCs/>
        </w:rPr>
        <w:t>Use Auto Scaling</w:t>
      </w:r>
    </w:p>
    <w:p w14:paraId="43F2C293" w14:textId="77777777" w:rsidR="00C45668" w:rsidRPr="00C45668" w:rsidRDefault="00C45668" w:rsidP="00C45668">
      <w:r w:rsidRPr="00C45668">
        <w:t>Scale based on demand.</w:t>
      </w:r>
    </w:p>
    <w:p w14:paraId="531F57CB" w14:textId="77777777" w:rsidR="00C45668" w:rsidRPr="00C45668" w:rsidRDefault="00C45668" w:rsidP="00C45668">
      <w:r w:rsidRPr="00C45668">
        <w:pict w14:anchorId="5B7F84CE">
          <v:rect id="_x0000_i1783" style="width:0;height:1.5pt" o:hralign="center" o:hrstd="t" o:hr="t" fillcolor="#a0a0a0" stroked="f"/>
        </w:pict>
      </w:r>
    </w:p>
    <w:p w14:paraId="7477F124" w14:textId="77777777" w:rsidR="00C45668" w:rsidRPr="00C45668" w:rsidRDefault="00C45668" w:rsidP="00C45668">
      <w:pPr>
        <w:rPr>
          <w:b/>
          <w:bCs/>
        </w:rPr>
      </w:pPr>
      <w:r w:rsidRPr="00C45668">
        <w:rPr>
          <w:b/>
          <w:bCs/>
        </w:rPr>
        <w:t>Use S3 Lifecycle Policies</w:t>
      </w:r>
    </w:p>
    <w:p w14:paraId="386AEF95" w14:textId="77777777" w:rsidR="00C45668" w:rsidRPr="00C45668" w:rsidRDefault="00C45668" w:rsidP="00C45668">
      <w:r w:rsidRPr="00C45668">
        <w:t>Automatically move data to cheaper storage.</w:t>
      </w:r>
    </w:p>
    <w:p w14:paraId="79760A8E" w14:textId="77777777" w:rsidR="00C45668" w:rsidRPr="00C45668" w:rsidRDefault="00C45668" w:rsidP="00C45668">
      <w:r w:rsidRPr="00C45668">
        <w:pict w14:anchorId="4616C63A">
          <v:rect id="_x0000_i1784" style="width:0;height:1.5pt" o:hralign="center" o:hrstd="t" o:hr="t" fillcolor="#a0a0a0" stroked="f"/>
        </w:pict>
      </w:r>
    </w:p>
    <w:p w14:paraId="407FEB36" w14:textId="77777777" w:rsidR="00C45668" w:rsidRPr="00C45668" w:rsidRDefault="00C45668" w:rsidP="00C45668">
      <w:pPr>
        <w:rPr>
          <w:b/>
          <w:bCs/>
        </w:rPr>
      </w:pPr>
      <w:r w:rsidRPr="00C45668">
        <w:rPr>
          <w:b/>
          <w:bCs/>
        </w:rPr>
        <w:t>PHASE 13 — FinOps Fundamentals</w:t>
      </w:r>
    </w:p>
    <w:p w14:paraId="066F59C0" w14:textId="77777777" w:rsidR="00C45668" w:rsidRPr="00C45668" w:rsidRDefault="00C45668" w:rsidP="00C45668">
      <w:r w:rsidRPr="00C45668">
        <w:t>Goal:</w:t>
      </w:r>
      <w:r w:rsidRPr="00C45668">
        <w:br/>
        <w:t>Understand cloud financial operations.</w:t>
      </w:r>
    </w:p>
    <w:p w14:paraId="78D2DA23" w14:textId="77777777" w:rsidR="00C45668" w:rsidRPr="00C45668" w:rsidRDefault="00C45668" w:rsidP="00C45668">
      <w:r w:rsidRPr="00C45668">
        <w:pict w14:anchorId="72BF6E6B">
          <v:rect id="_x0000_i1785" style="width:0;height:1.5pt" o:hralign="center" o:hrstd="t" o:hr="t" fillcolor="#a0a0a0" stroked="f"/>
        </w:pict>
      </w:r>
    </w:p>
    <w:p w14:paraId="4C07642E" w14:textId="77777777" w:rsidR="00C45668" w:rsidRPr="00C45668" w:rsidRDefault="00C45668" w:rsidP="00C45668">
      <w:pPr>
        <w:rPr>
          <w:b/>
          <w:bCs/>
        </w:rPr>
      </w:pPr>
      <w:r w:rsidRPr="00C45668">
        <w:rPr>
          <w:b/>
          <w:bCs/>
        </w:rPr>
        <w:t>What is FinOps?</w:t>
      </w:r>
    </w:p>
    <w:p w14:paraId="529B0F1A" w14:textId="77777777" w:rsidR="00C45668" w:rsidRPr="00C45668" w:rsidRDefault="00C45668" w:rsidP="00C45668">
      <w:r w:rsidRPr="00C45668">
        <w:t>FinOps combines:</w:t>
      </w:r>
    </w:p>
    <w:p w14:paraId="219F42D8" w14:textId="77777777" w:rsidR="00C45668" w:rsidRPr="00C45668" w:rsidRDefault="00C45668" w:rsidP="00C45668">
      <w:r w:rsidRPr="00C45668">
        <w:t>Finance</w:t>
      </w:r>
    </w:p>
    <w:p w14:paraId="75D42F9B" w14:textId="77777777" w:rsidR="00C45668" w:rsidRPr="00C45668" w:rsidRDefault="00C45668" w:rsidP="00C45668">
      <w:r w:rsidRPr="00C45668">
        <w:t>+ Operations</w:t>
      </w:r>
    </w:p>
    <w:p w14:paraId="68335706" w14:textId="77777777" w:rsidR="00C45668" w:rsidRPr="00C45668" w:rsidRDefault="00C45668" w:rsidP="00C45668">
      <w:r w:rsidRPr="00C45668">
        <w:lastRenderedPageBreak/>
        <w:t>+ Engineering</w:t>
      </w:r>
    </w:p>
    <w:p w14:paraId="149E7BFD" w14:textId="77777777" w:rsidR="00C45668" w:rsidRPr="00C45668" w:rsidRDefault="00C45668" w:rsidP="00C45668">
      <w:r w:rsidRPr="00C45668">
        <w:pict w14:anchorId="34FBE66C">
          <v:rect id="_x0000_i1786" style="width:0;height:1.5pt" o:hralign="center" o:hrstd="t" o:hr="t" fillcolor="#a0a0a0" stroked="f"/>
        </w:pict>
      </w:r>
    </w:p>
    <w:p w14:paraId="1F076796" w14:textId="77777777" w:rsidR="00C45668" w:rsidRPr="00C45668" w:rsidRDefault="00C45668" w:rsidP="00C45668">
      <w:pPr>
        <w:rPr>
          <w:b/>
          <w:bCs/>
        </w:rPr>
      </w:pPr>
      <w:r w:rsidRPr="00C45668">
        <w:rPr>
          <w:b/>
          <w:bCs/>
        </w:rPr>
        <w:t>FinOps Goals</w:t>
      </w:r>
    </w:p>
    <w:p w14:paraId="7A1DB4B0" w14:textId="77777777" w:rsidR="00C45668" w:rsidRPr="00C45668" w:rsidRDefault="00C45668" w:rsidP="00C45668">
      <w:pPr>
        <w:numPr>
          <w:ilvl w:val="0"/>
          <w:numId w:val="25"/>
        </w:numPr>
      </w:pPr>
      <w:r w:rsidRPr="00C45668">
        <w:t>visibility</w:t>
      </w:r>
    </w:p>
    <w:p w14:paraId="60A9C3EA" w14:textId="77777777" w:rsidR="00C45668" w:rsidRPr="00C45668" w:rsidRDefault="00C45668" w:rsidP="00C45668">
      <w:pPr>
        <w:numPr>
          <w:ilvl w:val="0"/>
          <w:numId w:val="25"/>
        </w:numPr>
      </w:pPr>
      <w:r w:rsidRPr="00C45668">
        <w:t>accountability</w:t>
      </w:r>
    </w:p>
    <w:p w14:paraId="6BCDCB23" w14:textId="77777777" w:rsidR="00C45668" w:rsidRPr="00C45668" w:rsidRDefault="00C45668" w:rsidP="00C45668">
      <w:pPr>
        <w:numPr>
          <w:ilvl w:val="0"/>
          <w:numId w:val="25"/>
        </w:numPr>
      </w:pPr>
      <w:r w:rsidRPr="00C45668">
        <w:t>optimization</w:t>
      </w:r>
    </w:p>
    <w:p w14:paraId="50F6E377" w14:textId="77777777" w:rsidR="00C45668" w:rsidRPr="00C45668" w:rsidRDefault="00C45668" w:rsidP="00C45668">
      <w:pPr>
        <w:numPr>
          <w:ilvl w:val="0"/>
          <w:numId w:val="25"/>
        </w:numPr>
      </w:pPr>
      <w:r w:rsidRPr="00C45668">
        <w:t>governance</w:t>
      </w:r>
    </w:p>
    <w:p w14:paraId="2A813FD9" w14:textId="77777777" w:rsidR="00C45668" w:rsidRPr="00C45668" w:rsidRDefault="00C45668" w:rsidP="00C45668">
      <w:r w:rsidRPr="00C45668">
        <w:pict w14:anchorId="3EC39846">
          <v:rect id="_x0000_i1787" style="width:0;height:1.5pt" o:hralign="center" o:hrstd="t" o:hr="t" fillcolor="#a0a0a0" stroked="f"/>
        </w:pict>
      </w:r>
    </w:p>
    <w:p w14:paraId="3B7B25B9" w14:textId="77777777" w:rsidR="00C45668" w:rsidRPr="00C45668" w:rsidRDefault="00C45668" w:rsidP="00C45668">
      <w:pPr>
        <w:rPr>
          <w:b/>
          <w:bCs/>
        </w:rPr>
      </w:pPr>
      <w:r w:rsidRPr="00C45668">
        <w:rPr>
          <w:b/>
          <w:bCs/>
        </w:rPr>
        <w:t>Real-world FinOps Workflow</w:t>
      </w:r>
    </w:p>
    <w:p w14:paraId="7E630564" w14:textId="77777777" w:rsidR="00C45668" w:rsidRPr="00C45668" w:rsidRDefault="00C45668" w:rsidP="00C45668">
      <w:r w:rsidRPr="00C45668">
        <w:t>Monitor Costs</w:t>
      </w:r>
    </w:p>
    <w:p w14:paraId="37D2CFB4" w14:textId="77777777" w:rsidR="00C45668" w:rsidRPr="00C45668" w:rsidRDefault="00C45668" w:rsidP="00C45668">
      <w:r w:rsidRPr="00C45668">
        <w:t>↓</w:t>
      </w:r>
    </w:p>
    <w:p w14:paraId="2D770854" w14:textId="77777777" w:rsidR="00C45668" w:rsidRPr="00C45668" w:rsidRDefault="00C45668" w:rsidP="00C45668">
      <w:r w:rsidRPr="00C45668">
        <w:t>Identify Waste</w:t>
      </w:r>
    </w:p>
    <w:p w14:paraId="4A87537C" w14:textId="77777777" w:rsidR="00C45668" w:rsidRPr="00C45668" w:rsidRDefault="00C45668" w:rsidP="00C45668">
      <w:r w:rsidRPr="00C45668">
        <w:t>↓</w:t>
      </w:r>
    </w:p>
    <w:p w14:paraId="449A9523" w14:textId="77777777" w:rsidR="00C45668" w:rsidRPr="00C45668" w:rsidRDefault="00C45668" w:rsidP="00C45668">
      <w:r w:rsidRPr="00C45668">
        <w:t>Optimize Usage</w:t>
      </w:r>
    </w:p>
    <w:p w14:paraId="7958386D" w14:textId="77777777" w:rsidR="00C45668" w:rsidRPr="00C45668" w:rsidRDefault="00C45668" w:rsidP="00C45668">
      <w:r w:rsidRPr="00C45668">
        <w:t>↓</w:t>
      </w:r>
    </w:p>
    <w:p w14:paraId="4879B033" w14:textId="77777777" w:rsidR="00C45668" w:rsidRPr="00C45668" w:rsidRDefault="00C45668" w:rsidP="00C45668">
      <w:r w:rsidRPr="00C45668">
        <w:t>Automate Savings</w:t>
      </w:r>
    </w:p>
    <w:p w14:paraId="7F695F14" w14:textId="77777777" w:rsidR="00C45668" w:rsidRPr="00C45668" w:rsidRDefault="00C45668" w:rsidP="00C45668">
      <w:r w:rsidRPr="00C45668">
        <w:t>↓</w:t>
      </w:r>
    </w:p>
    <w:p w14:paraId="08717835" w14:textId="77777777" w:rsidR="00C45668" w:rsidRPr="00C45668" w:rsidRDefault="00C45668" w:rsidP="00C45668">
      <w:r w:rsidRPr="00C45668">
        <w:t>Track ROI</w:t>
      </w:r>
    </w:p>
    <w:p w14:paraId="041D3923" w14:textId="77777777" w:rsidR="00C45668" w:rsidRPr="00C45668" w:rsidRDefault="00C45668" w:rsidP="00C45668">
      <w:r w:rsidRPr="00C45668">
        <w:pict w14:anchorId="70B58381">
          <v:rect id="_x0000_i1788" style="width:0;height:1.5pt" o:hralign="center" o:hrstd="t" o:hr="t" fillcolor="#a0a0a0" stroked="f"/>
        </w:pict>
      </w:r>
    </w:p>
    <w:p w14:paraId="7025A9CF" w14:textId="77777777" w:rsidR="00C45668" w:rsidRPr="00C45668" w:rsidRDefault="00C45668" w:rsidP="00C45668">
      <w:pPr>
        <w:rPr>
          <w:b/>
          <w:bCs/>
        </w:rPr>
      </w:pPr>
      <w:r w:rsidRPr="00C45668">
        <w:rPr>
          <w:b/>
          <w:bCs/>
        </w:rPr>
        <w:t>PHASE 14 — AWS Pricing Calculator</w:t>
      </w:r>
    </w:p>
    <w:p w14:paraId="6FF06FF2" w14:textId="77777777" w:rsidR="00C45668" w:rsidRPr="00C45668" w:rsidRDefault="00C45668" w:rsidP="00C45668">
      <w:r w:rsidRPr="00C45668">
        <w:t>Goal:</w:t>
      </w:r>
      <w:r w:rsidRPr="00C45668">
        <w:br/>
        <w:t>Estimate infrastructure costs before deployment.</w:t>
      </w:r>
    </w:p>
    <w:p w14:paraId="76037997" w14:textId="77777777" w:rsidR="00C45668" w:rsidRPr="00C45668" w:rsidRDefault="00C45668" w:rsidP="00C45668">
      <w:r w:rsidRPr="00C45668">
        <w:pict w14:anchorId="7E82D00A">
          <v:rect id="_x0000_i1789" style="width:0;height:1.5pt" o:hralign="center" o:hrstd="t" o:hr="t" fillcolor="#a0a0a0" stroked="f"/>
        </w:pict>
      </w:r>
    </w:p>
    <w:p w14:paraId="7E5C9E99" w14:textId="77777777" w:rsidR="00C45668" w:rsidRPr="00C45668" w:rsidRDefault="00C45668" w:rsidP="00C45668">
      <w:pPr>
        <w:rPr>
          <w:b/>
          <w:bCs/>
        </w:rPr>
      </w:pPr>
      <w:r w:rsidRPr="00C45668">
        <w:rPr>
          <w:b/>
          <w:bCs/>
        </w:rPr>
        <w:t>Tool</w:t>
      </w:r>
    </w:p>
    <w:p w14:paraId="423D4074" w14:textId="77777777" w:rsidR="00C45668" w:rsidRPr="00C45668" w:rsidRDefault="00C45668" w:rsidP="00C45668">
      <w:r w:rsidRPr="00C45668">
        <w:t>Use:</w:t>
      </w:r>
    </w:p>
    <w:p w14:paraId="42DE7922" w14:textId="77777777" w:rsidR="00C45668" w:rsidRPr="00C45668" w:rsidRDefault="00C45668" w:rsidP="00C45668">
      <w:r w:rsidRPr="00C45668">
        <w:t>AWS Pricing Calculator</w:t>
      </w:r>
    </w:p>
    <w:p w14:paraId="6BD9E2C4" w14:textId="77777777" w:rsidR="00C45668" w:rsidRPr="00C45668" w:rsidRDefault="00C45668" w:rsidP="00C45668">
      <w:r w:rsidRPr="00C45668">
        <w:lastRenderedPageBreak/>
        <w:pict w14:anchorId="7B740A4A">
          <v:rect id="_x0000_i1790" style="width:0;height:1.5pt" o:hralign="center" o:hrstd="t" o:hr="t" fillcolor="#a0a0a0" stroked="f"/>
        </w:pict>
      </w:r>
    </w:p>
    <w:p w14:paraId="20DD7C1B" w14:textId="77777777" w:rsidR="00C45668" w:rsidRPr="00C45668" w:rsidRDefault="00C45668" w:rsidP="00C45668">
      <w:pPr>
        <w:rPr>
          <w:b/>
          <w:bCs/>
        </w:rPr>
      </w:pPr>
      <w:r w:rsidRPr="00C45668">
        <w:rPr>
          <w:b/>
          <w:bCs/>
        </w:rPr>
        <w:t>Learn</w:t>
      </w:r>
    </w:p>
    <w:p w14:paraId="6BEED7DF" w14:textId="77777777" w:rsidR="00C45668" w:rsidRPr="00C45668" w:rsidRDefault="00C45668" w:rsidP="00C45668">
      <w:r w:rsidRPr="00C45668">
        <w:t>Estimate:</w:t>
      </w:r>
    </w:p>
    <w:p w14:paraId="44DC6B77" w14:textId="77777777" w:rsidR="00C45668" w:rsidRPr="00C45668" w:rsidRDefault="00C45668" w:rsidP="00C45668">
      <w:pPr>
        <w:numPr>
          <w:ilvl w:val="0"/>
          <w:numId w:val="26"/>
        </w:numPr>
      </w:pPr>
      <w:r w:rsidRPr="00C45668">
        <w:t>EC2</w:t>
      </w:r>
    </w:p>
    <w:p w14:paraId="57138BF8" w14:textId="77777777" w:rsidR="00C45668" w:rsidRPr="00C45668" w:rsidRDefault="00C45668" w:rsidP="00C45668">
      <w:pPr>
        <w:numPr>
          <w:ilvl w:val="0"/>
          <w:numId w:val="26"/>
        </w:numPr>
      </w:pPr>
      <w:r w:rsidRPr="00C45668">
        <w:t>RDS</w:t>
      </w:r>
    </w:p>
    <w:p w14:paraId="23ED9DD6" w14:textId="77777777" w:rsidR="00C45668" w:rsidRPr="00C45668" w:rsidRDefault="00C45668" w:rsidP="00C45668">
      <w:pPr>
        <w:numPr>
          <w:ilvl w:val="0"/>
          <w:numId w:val="26"/>
        </w:numPr>
      </w:pPr>
      <w:r w:rsidRPr="00C45668">
        <w:t>S3</w:t>
      </w:r>
    </w:p>
    <w:p w14:paraId="6DCCCE11" w14:textId="77777777" w:rsidR="00C45668" w:rsidRPr="00C45668" w:rsidRDefault="00C45668" w:rsidP="00C45668">
      <w:pPr>
        <w:numPr>
          <w:ilvl w:val="0"/>
          <w:numId w:val="26"/>
        </w:numPr>
      </w:pPr>
      <w:r w:rsidRPr="00C45668">
        <w:t>networking</w:t>
      </w:r>
    </w:p>
    <w:p w14:paraId="650A4C46" w14:textId="77777777" w:rsidR="00C45668" w:rsidRPr="00C45668" w:rsidRDefault="00C45668" w:rsidP="00C45668">
      <w:pPr>
        <w:numPr>
          <w:ilvl w:val="0"/>
          <w:numId w:val="26"/>
        </w:numPr>
      </w:pPr>
      <w:r w:rsidRPr="00C45668">
        <w:t>Lambda</w:t>
      </w:r>
    </w:p>
    <w:p w14:paraId="571CFB0F" w14:textId="77777777" w:rsidR="00C45668" w:rsidRPr="00C45668" w:rsidRDefault="00C45668" w:rsidP="00C45668">
      <w:r w:rsidRPr="00C45668">
        <w:t>before provisioning.</w:t>
      </w:r>
    </w:p>
    <w:p w14:paraId="0DD8624B" w14:textId="77777777" w:rsidR="00C45668" w:rsidRPr="00C45668" w:rsidRDefault="00C45668" w:rsidP="00C45668">
      <w:r w:rsidRPr="00C45668">
        <w:t>VERY important production practice.</w:t>
      </w:r>
    </w:p>
    <w:p w14:paraId="413F83AE" w14:textId="77777777" w:rsidR="00C45668" w:rsidRPr="00C45668" w:rsidRDefault="00C45668" w:rsidP="00C45668">
      <w:r w:rsidRPr="00C45668">
        <w:pict w14:anchorId="2DBBA00F">
          <v:rect id="_x0000_i1791" style="width:0;height:1.5pt" o:hralign="center" o:hrstd="t" o:hr="t" fillcolor="#a0a0a0" stroked="f"/>
        </w:pict>
      </w:r>
    </w:p>
    <w:p w14:paraId="3CAB7909" w14:textId="77777777" w:rsidR="00C45668" w:rsidRPr="00C45668" w:rsidRDefault="00C45668" w:rsidP="00C45668">
      <w:pPr>
        <w:rPr>
          <w:b/>
          <w:bCs/>
        </w:rPr>
      </w:pPr>
      <w:r w:rsidRPr="00C45668">
        <w:rPr>
          <w:b/>
          <w:bCs/>
        </w:rPr>
        <w:t>PHASE 15 — Production Cost Governance</w:t>
      </w:r>
    </w:p>
    <w:p w14:paraId="194F2B68" w14:textId="77777777" w:rsidR="00C45668" w:rsidRPr="00C45668" w:rsidRDefault="00C45668" w:rsidP="00C45668">
      <w:r w:rsidRPr="00C45668">
        <w:t>Goal:</w:t>
      </w:r>
      <w:r w:rsidRPr="00C45668">
        <w:br/>
        <w:t>Understand enterprise cloud governance.</w:t>
      </w:r>
    </w:p>
    <w:p w14:paraId="0D410628" w14:textId="77777777" w:rsidR="00C45668" w:rsidRPr="00C45668" w:rsidRDefault="00C45668" w:rsidP="00C45668">
      <w:r w:rsidRPr="00C45668">
        <w:pict w14:anchorId="11F83DF0">
          <v:rect id="_x0000_i1792" style="width:0;height:1.5pt" o:hralign="center" o:hrstd="t" o:hr="t" fillcolor="#a0a0a0" stroked="f"/>
        </w:pict>
      </w:r>
    </w:p>
    <w:p w14:paraId="1295EA0D" w14:textId="77777777" w:rsidR="00C45668" w:rsidRPr="00C45668" w:rsidRDefault="00C45668" w:rsidP="00C45668">
      <w:pPr>
        <w:rPr>
          <w:b/>
          <w:bCs/>
        </w:rPr>
      </w:pPr>
      <w:r w:rsidRPr="00C45668">
        <w:rPr>
          <w:b/>
          <w:bCs/>
        </w:rPr>
        <w:t>Enterprise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2115"/>
      </w:tblGrid>
      <w:tr w:rsidR="00C45668" w:rsidRPr="00C45668" w14:paraId="3DB426CF" w14:textId="77777777">
        <w:trPr>
          <w:tblHeader/>
          <w:tblCellSpacing w:w="15" w:type="dxa"/>
        </w:trPr>
        <w:tc>
          <w:tcPr>
            <w:tcW w:w="0" w:type="auto"/>
            <w:vAlign w:val="center"/>
            <w:hideMark/>
          </w:tcPr>
          <w:p w14:paraId="1C40AD12" w14:textId="77777777" w:rsidR="00C45668" w:rsidRPr="00C45668" w:rsidRDefault="00C45668" w:rsidP="00C45668">
            <w:pPr>
              <w:rPr>
                <w:b/>
                <w:bCs/>
              </w:rPr>
            </w:pPr>
            <w:r w:rsidRPr="00C45668">
              <w:rPr>
                <w:b/>
                <w:bCs/>
              </w:rPr>
              <w:t>Practice</w:t>
            </w:r>
          </w:p>
        </w:tc>
        <w:tc>
          <w:tcPr>
            <w:tcW w:w="0" w:type="auto"/>
            <w:vAlign w:val="center"/>
            <w:hideMark/>
          </w:tcPr>
          <w:p w14:paraId="783C55CA" w14:textId="77777777" w:rsidR="00C45668" w:rsidRPr="00C45668" w:rsidRDefault="00C45668" w:rsidP="00C45668">
            <w:pPr>
              <w:rPr>
                <w:b/>
                <w:bCs/>
              </w:rPr>
            </w:pPr>
            <w:r w:rsidRPr="00C45668">
              <w:rPr>
                <w:b/>
                <w:bCs/>
              </w:rPr>
              <w:t>Purpose</w:t>
            </w:r>
          </w:p>
        </w:tc>
      </w:tr>
      <w:tr w:rsidR="00C45668" w:rsidRPr="00C45668" w14:paraId="04EAF0EC" w14:textId="77777777">
        <w:trPr>
          <w:tblCellSpacing w:w="15" w:type="dxa"/>
        </w:trPr>
        <w:tc>
          <w:tcPr>
            <w:tcW w:w="0" w:type="auto"/>
            <w:vAlign w:val="center"/>
            <w:hideMark/>
          </w:tcPr>
          <w:p w14:paraId="4341B9ED" w14:textId="77777777" w:rsidR="00C45668" w:rsidRPr="00C45668" w:rsidRDefault="00C45668" w:rsidP="00C45668">
            <w:r w:rsidRPr="00C45668">
              <w:t>Budgets</w:t>
            </w:r>
          </w:p>
        </w:tc>
        <w:tc>
          <w:tcPr>
            <w:tcW w:w="0" w:type="auto"/>
            <w:vAlign w:val="center"/>
            <w:hideMark/>
          </w:tcPr>
          <w:p w14:paraId="4B86940F" w14:textId="77777777" w:rsidR="00C45668" w:rsidRPr="00C45668" w:rsidRDefault="00C45668" w:rsidP="00C45668">
            <w:r w:rsidRPr="00C45668">
              <w:t>Spending control</w:t>
            </w:r>
          </w:p>
        </w:tc>
      </w:tr>
      <w:tr w:rsidR="00C45668" w:rsidRPr="00C45668" w14:paraId="27BD732C" w14:textId="77777777">
        <w:trPr>
          <w:tblCellSpacing w:w="15" w:type="dxa"/>
        </w:trPr>
        <w:tc>
          <w:tcPr>
            <w:tcW w:w="0" w:type="auto"/>
            <w:vAlign w:val="center"/>
            <w:hideMark/>
          </w:tcPr>
          <w:p w14:paraId="44294FAC" w14:textId="77777777" w:rsidR="00C45668" w:rsidRPr="00C45668" w:rsidRDefault="00C45668" w:rsidP="00C45668">
            <w:r w:rsidRPr="00C45668">
              <w:t>SCPs</w:t>
            </w:r>
          </w:p>
        </w:tc>
        <w:tc>
          <w:tcPr>
            <w:tcW w:w="0" w:type="auto"/>
            <w:vAlign w:val="center"/>
            <w:hideMark/>
          </w:tcPr>
          <w:p w14:paraId="7FE24D53" w14:textId="77777777" w:rsidR="00C45668" w:rsidRPr="00C45668" w:rsidRDefault="00C45668" w:rsidP="00C45668">
            <w:r w:rsidRPr="00C45668">
              <w:t>Resource restrictions</w:t>
            </w:r>
          </w:p>
        </w:tc>
      </w:tr>
      <w:tr w:rsidR="00C45668" w:rsidRPr="00C45668" w14:paraId="3DCA40B9" w14:textId="77777777">
        <w:trPr>
          <w:tblCellSpacing w:w="15" w:type="dxa"/>
        </w:trPr>
        <w:tc>
          <w:tcPr>
            <w:tcW w:w="0" w:type="auto"/>
            <w:vAlign w:val="center"/>
            <w:hideMark/>
          </w:tcPr>
          <w:p w14:paraId="29F828F1" w14:textId="77777777" w:rsidR="00C45668" w:rsidRPr="00C45668" w:rsidRDefault="00C45668" w:rsidP="00C45668">
            <w:r w:rsidRPr="00C45668">
              <w:t>Tag Policies</w:t>
            </w:r>
          </w:p>
        </w:tc>
        <w:tc>
          <w:tcPr>
            <w:tcW w:w="0" w:type="auto"/>
            <w:vAlign w:val="center"/>
            <w:hideMark/>
          </w:tcPr>
          <w:p w14:paraId="304763BE" w14:textId="77777777" w:rsidR="00C45668" w:rsidRPr="00C45668" w:rsidRDefault="00C45668" w:rsidP="00C45668">
            <w:r w:rsidRPr="00C45668">
              <w:t>Governance</w:t>
            </w:r>
          </w:p>
        </w:tc>
      </w:tr>
      <w:tr w:rsidR="00C45668" w:rsidRPr="00C45668" w14:paraId="3F9E1C2E" w14:textId="77777777">
        <w:trPr>
          <w:tblCellSpacing w:w="15" w:type="dxa"/>
        </w:trPr>
        <w:tc>
          <w:tcPr>
            <w:tcW w:w="0" w:type="auto"/>
            <w:vAlign w:val="center"/>
            <w:hideMark/>
          </w:tcPr>
          <w:p w14:paraId="1321C4BD" w14:textId="77777777" w:rsidR="00C45668" w:rsidRPr="00C45668" w:rsidRDefault="00C45668" w:rsidP="00C45668">
            <w:r w:rsidRPr="00C45668">
              <w:t>Cost Reports</w:t>
            </w:r>
          </w:p>
        </w:tc>
        <w:tc>
          <w:tcPr>
            <w:tcW w:w="0" w:type="auto"/>
            <w:vAlign w:val="center"/>
            <w:hideMark/>
          </w:tcPr>
          <w:p w14:paraId="11853DBC" w14:textId="77777777" w:rsidR="00C45668" w:rsidRPr="00C45668" w:rsidRDefault="00C45668" w:rsidP="00C45668">
            <w:r w:rsidRPr="00C45668">
              <w:t>Visibility</w:t>
            </w:r>
          </w:p>
        </w:tc>
      </w:tr>
      <w:tr w:rsidR="00C45668" w:rsidRPr="00C45668" w14:paraId="64853BFB" w14:textId="77777777">
        <w:trPr>
          <w:tblCellSpacing w:w="15" w:type="dxa"/>
        </w:trPr>
        <w:tc>
          <w:tcPr>
            <w:tcW w:w="0" w:type="auto"/>
            <w:vAlign w:val="center"/>
            <w:hideMark/>
          </w:tcPr>
          <w:p w14:paraId="2FABE41C" w14:textId="77777777" w:rsidR="00C45668" w:rsidRPr="00C45668" w:rsidRDefault="00C45668" w:rsidP="00C45668">
            <w:r w:rsidRPr="00C45668">
              <w:t>Quotas</w:t>
            </w:r>
          </w:p>
        </w:tc>
        <w:tc>
          <w:tcPr>
            <w:tcW w:w="0" w:type="auto"/>
            <w:vAlign w:val="center"/>
            <w:hideMark/>
          </w:tcPr>
          <w:p w14:paraId="705AC004" w14:textId="77777777" w:rsidR="00C45668" w:rsidRPr="00C45668" w:rsidRDefault="00C45668" w:rsidP="00C45668">
            <w:r w:rsidRPr="00C45668">
              <w:t>Usage limits</w:t>
            </w:r>
          </w:p>
        </w:tc>
      </w:tr>
    </w:tbl>
    <w:p w14:paraId="665B06FD" w14:textId="77777777" w:rsidR="00C45668" w:rsidRPr="00C45668" w:rsidRDefault="00C45668" w:rsidP="00C45668">
      <w:r w:rsidRPr="00C45668">
        <w:pict w14:anchorId="7B6CD588">
          <v:rect id="_x0000_i1793" style="width:0;height:1.5pt" o:hralign="center" o:hrstd="t" o:hr="t" fillcolor="#a0a0a0" stroked="f"/>
        </w:pict>
      </w:r>
    </w:p>
    <w:p w14:paraId="4D280CF3" w14:textId="77777777" w:rsidR="00C45668" w:rsidRPr="00C45668" w:rsidRDefault="00C45668" w:rsidP="00C45668">
      <w:pPr>
        <w:rPr>
          <w:b/>
          <w:bCs/>
        </w:rPr>
      </w:pPr>
      <w:r w:rsidRPr="00C45668">
        <w:rPr>
          <w:b/>
          <w:bCs/>
        </w:rPr>
        <w:t>Learn</w:t>
      </w:r>
    </w:p>
    <w:p w14:paraId="1485957B" w14:textId="77777777" w:rsidR="00C45668" w:rsidRPr="00C45668" w:rsidRDefault="00C45668" w:rsidP="00C45668">
      <w:r w:rsidRPr="00C45668">
        <w:t>Cloud cost management is a shared responsibility.</w:t>
      </w:r>
    </w:p>
    <w:p w14:paraId="63C442EF" w14:textId="77777777" w:rsidR="00C45668" w:rsidRPr="00C45668" w:rsidRDefault="00C45668" w:rsidP="00C45668">
      <w:r w:rsidRPr="00C45668">
        <w:lastRenderedPageBreak/>
        <w:pict w14:anchorId="1948CF33">
          <v:rect id="_x0000_i1794" style="width:0;height:1.5pt" o:hralign="center" o:hrstd="t" o:hr="t" fillcolor="#a0a0a0" stroked="f"/>
        </w:pict>
      </w:r>
    </w:p>
    <w:p w14:paraId="7B48ADF3" w14:textId="77777777" w:rsidR="00C45668" w:rsidRPr="00C45668" w:rsidRDefault="00C45668" w:rsidP="00C45668">
      <w:pPr>
        <w:rPr>
          <w:b/>
          <w:bCs/>
        </w:rPr>
      </w:pPr>
      <w:r w:rsidRPr="00C45668">
        <w:rPr>
          <w:b/>
          <w:bCs/>
        </w:rPr>
        <w:t>PHASE 16 — Troubleshooting Unexpected Charges</w:t>
      </w:r>
    </w:p>
    <w:p w14:paraId="2E464F65" w14:textId="77777777" w:rsidR="00C45668" w:rsidRPr="00C45668" w:rsidRDefault="00C45668" w:rsidP="00C45668">
      <w:r w:rsidRPr="00C45668">
        <w:t>Goal:</w:t>
      </w:r>
      <w:r w:rsidRPr="00C45668">
        <w:br/>
        <w:t>Learn billing investigation.</w:t>
      </w:r>
    </w:p>
    <w:p w14:paraId="5A60A2F1" w14:textId="77777777" w:rsidR="00C45668" w:rsidRPr="00C45668" w:rsidRDefault="00C45668" w:rsidP="00C45668">
      <w:r w:rsidRPr="00C45668">
        <w:pict w14:anchorId="194196B2">
          <v:rect id="_x0000_i1795" style="width:0;height:1.5pt" o:hralign="center" o:hrstd="t" o:hr="t" fillcolor="#a0a0a0" stroked="f"/>
        </w:pict>
      </w:r>
    </w:p>
    <w:p w14:paraId="4857DBCE" w14:textId="77777777" w:rsidR="00C45668" w:rsidRPr="00C45668" w:rsidRDefault="00C45668" w:rsidP="00C45668">
      <w:pPr>
        <w:rPr>
          <w:b/>
          <w:bCs/>
        </w:rPr>
      </w:pPr>
      <w:r w:rsidRPr="00C45668">
        <w:rPr>
          <w:b/>
          <w:bCs/>
        </w:rPr>
        <w:t>Common Investigation Workflow</w:t>
      </w:r>
    </w:p>
    <w:p w14:paraId="6D984905" w14:textId="77777777" w:rsidR="00C45668" w:rsidRPr="00C45668" w:rsidRDefault="00C45668" w:rsidP="00C45668">
      <w:r w:rsidRPr="00C45668">
        <w:t>Billing Dashboard</w:t>
      </w:r>
    </w:p>
    <w:p w14:paraId="06364732" w14:textId="77777777" w:rsidR="00C45668" w:rsidRPr="00C45668" w:rsidRDefault="00C45668" w:rsidP="00C45668">
      <w:r w:rsidRPr="00C45668">
        <w:t>↓</w:t>
      </w:r>
    </w:p>
    <w:p w14:paraId="6B55FEBC" w14:textId="77777777" w:rsidR="00C45668" w:rsidRPr="00C45668" w:rsidRDefault="00C45668" w:rsidP="00C45668">
      <w:r w:rsidRPr="00C45668">
        <w:t>Cost Explorer</w:t>
      </w:r>
    </w:p>
    <w:p w14:paraId="5D1A6DA1" w14:textId="77777777" w:rsidR="00C45668" w:rsidRPr="00C45668" w:rsidRDefault="00C45668" w:rsidP="00C45668">
      <w:r w:rsidRPr="00C45668">
        <w:t>↓</w:t>
      </w:r>
    </w:p>
    <w:p w14:paraId="59EC92BA" w14:textId="77777777" w:rsidR="00C45668" w:rsidRPr="00C45668" w:rsidRDefault="00C45668" w:rsidP="00C45668">
      <w:r w:rsidRPr="00C45668">
        <w:t>Identify Service</w:t>
      </w:r>
    </w:p>
    <w:p w14:paraId="63C5D038" w14:textId="77777777" w:rsidR="00C45668" w:rsidRPr="00C45668" w:rsidRDefault="00C45668" w:rsidP="00C45668">
      <w:r w:rsidRPr="00C45668">
        <w:t>↓</w:t>
      </w:r>
    </w:p>
    <w:p w14:paraId="36D1EEB4" w14:textId="77777777" w:rsidR="00C45668" w:rsidRPr="00C45668" w:rsidRDefault="00C45668" w:rsidP="00C45668">
      <w:r w:rsidRPr="00C45668">
        <w:t>Check Resources</w:t>
      </w:r>
    </w:p>
    <w:p w14:paraId="2EBF3A9F" w14:textId="77777777" w:rsidR="00C45668" w:rsidRPr="00C45668" w:rsidRDefault="00C45668" w:rsidP="00C45668">
      <w:r w:rsidRPr="00C45668">
        <w:t>↓</w:t>
      </w:r>
    </w:p>
    <w:p w14:paraId="7938A752" w14:textId="77777777" w:rsidR="00C45668" w:rsidRPr="00C45668" w:rsidRDefault="00C45668" w:rsidP="00C45668">
      <w:r w:rsidRPr="00C45668">
        <w:t>Delete/Optimize</w:t>
      </w:r>
    </w:p>
    <w:p w14:paraId="0D77F286" w14:textId="77777777" w:rsidR="00C45668" w:rsidRPr="00C45668" w:rsidRDefault="00C45668" w:rsidP="00C45668">
      <w:r w:rsidRPr="00C45668">
        <w:pict w14:anchorId="043EE2DD">
          <v:rect id="_x0000_i1796" style="width:0;height:1.5pt" o:hralign="center" o:hrstd="t" o:hr="t" fillcolor="#a0a0a0" stroked="f"/>
        </w:pict>
      </w:r>
    </w:p>
    <w:p w14:paraId="4D9FAA5D" w14:textId="77777777" w:rsidR="00C45668" w:rsidRPr="00C45668" w:rsidRDefault="00C45668" w:rsidP="00C45668">
      <w:pPr>
        <w:rPr>
          <w:b/>
          <w:bCs/>
        </w:rPr>
      </w:pPr>
      <w:r w:rsidRPr="00C45668">
        <w:rPr>
          <w:b/>
          <w:bCs/>
        </w:rPr>
        <w:t>Common Unexpected Charges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2179"/>
      </w:tblGrid>
      <w:tr w:rsidR="00C45668" w:rsidRPr="00C45668" w14:paraId="7D72614B" w14:textId="77777777">
        <w:trPr>
          <w:tblHeader/>
          <w:tblCellSpacing w:w="15" w:type="dxa"/>
        </w:trPr>
        <w:tc>
          <w:tcPr>
            <w:tcW w:w="0" w:type="auto"/>
            <w:vAlign w:val="center"/>
            <w:hideMark/>
          </w:tcPr>
          <w:p w14:paraId="015787A8" w14:textId="77777777" w:rsidR="00C45668" w:rsidRPr="00C45668" w:rsidRDefault="00C45668" w:rsidP="00C45668">
            <w:pPr>
              <w:rPr>
                <w:b/>
                <w:bCs/>
              </w:rPr>
            </w:pPr>
            <w:r w:rsidRPr="00C45668">
              <w:rPr>
                <w:b/>
                <w:bCs/>
              </w:rPr>
              <w:t>Service</w:t>
            </w:r>
          </w:p>
        </w:tc>
        <w:tc>
          <w:tcPr>
            <w:tcW w:w="0" w:type="auto"/>
            <w:vAlign w:val="center"/>
            <w:hideMark/>
          </w:tcPr>
          <w:p w14:paraId="15FBF1A7" w14:textId="77777777" w:rsidR="00C45668" w:rsidRPr="00C45668" w:rsidRDefault="00C45668" w:rsidP="00C45668">
            <w:pPr>
              <w:rPr>
                <w:b/>
                <w:bCs/>
              </w:rPr>
            </w:pPr>
            <w:r w:rsidRPr="00C45668">
              <w:rPr>
                <w:b/>
                <w:bCs/>
              </w:rPr>
              <w:t>Common Cause</w:t>
            </w:r>
          </w:p>
        </w:tc>
      </w:tr>
      <w:tr w:rsidR="00C45668" w:rsidRPr="00C45668" w14:paraId="0EC2AC1D" w14:textId="77777777">
        <w:trPr>
          <w:tblCellSpacing w:w="15" w:type="dxa"/>
        </w:trPr>
        <w:tc>
          <w:tcPr>
            <w:tcW w:w="0" w:type="auto"/>
            <w:vAlign w:val="center"/>
            <w:hideMark/>
          </w:tcPr>
          <w:p w14:paraId="280B667B" w14:textId="77777777" w:rsidR="00C45668" w:rsidRPr="00C45668" w:rsidRDefault="00C45668" w:rsidP="00C45668">
            <w:r w:rsidRPr="00C45668">
              <w:t>EC2</w:t>
            </w:r>
          </w:p>
        </w:tc>
        <w:tc>
          <w:tcPr>
            <w:tcW w:w="0" w:type="auto"/>
            <w:vAlign w:val="center"/>
            <w:hideMark/>
          </w:tcPr>
          <w:p w14:paraId="58675207" w14:textId="77777777" w:rsidR="00C45668" w:rsidRPr="00C45668" w:rsidRDefault="00C45668" w:rsidP="00C45668">
            <w:r w:rsidRPr="00C45668">
              <w:t>Running continuously</w:t>
            </w:r>
          </w:p>
        </w:tc>
      </w:tr>
      <w:tr w:rsidR="00C45668" w:rsidRPr="00C45668" w14:paraId="768F61F4" w14:textId="77777777">
        <w:trPr>
          <w:tblCellSpacing w:w="15" w:type="dxa"/>
        </w:trPr>
        <w:tc>
          <w:tcPr>
            <w:tcW w:w="0" w:type="auto"/>
            <w:vAlign w:val="center"/>
            <w:hideMark/>
          </w:tcPr>
          <w:p w14:paraId="5D5198A5" w14:textId="77777777" w:rsidR="00C45668" w:rsidRPr="00C45668" w:rsidRDefault="00C45668" w:rsidP="00C45668">
            <w:r w:rsidRPr="00C45668">
              <w:t>NAT Gateway</w:t>
            </w:r>
          </w:p>
        </w:tc>
        <w:tc>
          <w:tcPr>
            <w:tcW w:w="0" w:type="auto"/>
            <w:vAlign w:val="center"/>
            <w:hideMark/>
          </w:tcPr>
          <w:p w14:paraId="1E59D00E" w14:textId="77777777" w:rsidR="00C45668" w:rsidRPr="00C45668" w:rsidRDefault="00C45668" w:rsidP="00C45668">
            <w:r w:rsidRPr="00C45668">
              <w:t>Left enabled</w:t>
            </w:r>
          </w:p>
        </w:tc>
      </w:tr>
      <w:tr w:rsidR="00C45668" w:rsidRPr="00C45668" w14:paraId="1F76D8D5" w14:textId="77777777">
        <w:trPr>
          <w:tblCellSpacing w:w="15" w:type="dxa"/>
        </w:trPr>
        <w:tc>
          <w:tcPr>
            <w:tcW w:w="0" w:type="auto"/>
            <w:vAlign w:val="center"/>
            <w:hideMark/>
          </w:tcPr>
          <w:p w14:paraId="75ADC8AC" w14:textId="77777777" w:rsidR="00C45668" w:rsidRPr="00C45668" w:rsidRDefault="00C45668" w:rsidP="00C45668">
            <w:r w:rsidRPr="00C45668">
              <w:t>EBS</w:t>
            </w:r>
          </w:p>
        </w:tc>
        <w:tc>
          <w:tcPr>
            <w:tcW w:w="0" w:type="auto"/>
            <w:vAlign w:val="center"/>
            <w:hideMark/>
          </w:tcPr>
          <w:p w14:paraId="26F85237" w14:textId="77777777" w:rsidR="00C45668" w:rsidRPr="00C45668" w:rsidRDefault="00C45668" w:rsidP="00C45668">
            <w:r w:rsidRPr="00C45668">
              <w:t>Unused volumes</w:t>
            </w:r>
          </w:p>
        </w:tc>
      </w:tr>
      <w:tr w:rsidR="00C45668" w:rsidRPr="00C45668" w14:paraId="403C1C5F" w14:textId="77777777">
        <w:trPr>
          <w:tblCellSpacing w:w="15" w:type="dxa"/>
        </w:trPr>
        <w:tc>
          <w:tcPr>
            <w:tcW w:w="0" w:type="auto"/>
            <w:vAlign w:val="center"/>
            <w:hideMark/>
          </w:tcPr>
          <w:p w14:paraId="2D69167B" w14:textId="77777777" w:rsidR="00C45668" w:rsidRPr="00C45668" w:rsidRDefault="00C45668" w:rsidP="00C45668">
            <w:r w:rsidRPr="00C45668">
              <w:t>RDS</w:t>
            </w:r>
          </w:p>
        </w:tc>
        <w:tc>
          <w:tcPr>
            <w:tcW w:w="0" w:type="auto"/>
            <w:vAlign w:val="center"/>
            <w:hideMark/>
          </w:tcPr>
          <w:p w14:paraId="339041E1" w14:textId="77777777" w:rsidR="00C45668" w:rsidRPr="00C45668" w:rsidRDefault="00C45668" w:rsidP="00C45668">
            <w:r w:rsidRPr="00C45668">
              <w:t>Multi-AZ enabled</w:t>
            </w:r>
          </w:p>
        </w:tc>
      </w:tr>
      <w:tr w:rsidR="00C45668" w:rsidRPr="00C45668" w14:paraId="4E49A338" w14:textId="77777777">
        <w:trPr>
          <w:tblCellSpacing w:w="15" w:type="dxa"/>
        </w:trPr>
        <w:tc>
          <w:tcPr>
            <w:tcW w:w="0" w:type="auto"/>
            <w:vAlign w:val="center"/>
            <w:hideMark/>
          </w:tcPr>
          <w:p w14:paraId="5D1934DD" w14:textId="77777777" w:rsidR="00C45668" w:rsidRPr="00C45668" w:rsidRDefault="00C45668" w:rsidP="00C45668">
            <w:r w:rsidRPr="00C45668">
              <w:t>Data Transfer</w:t>
            </w:r>
          </w:p>
        </w:tc>
        <w:tc>
          <w:tcPr>
            <w:tcW w:w="0" w:type="auto"/>
            <w:vAlign w:val="center"/>
            <w:hideMark/>
          </w:tcPr>
          <w:p w14:paraId="2B0DDFA6" w14:textId="77777777" w:rsidR="00C45668" w:rsidRPr="00C45668" w:rsidRDefault="00C45668" w:rsidP="00C45668">
            <w:r w:rsidRPr="00C45668">
              <w:t>Large downloads</w:t>
            </w:r>
          </w:p>
        </w:tc>
      </w:tr>
    </w:tbl>
    <w:p w14:paraId="7A0772DB" w14:textId="77777777" w:rsidR="00C45668" w:rsidRPr="00C45668" w:rsidRDefault="00C45668" w:rsidP="00C45668">
      <w:r w:rsidRPr="00C45668">
        <w:pict w14:anchorId="7B91F499">
          <v:rect id="_x0000_i1797" style="width:0;height:1.5pt" o:hralign="center" o:hrstd="t" o:hr="t" fillcolor="#a0a0a0" stroked="f"/>
        </w:pict>
      </w:r>
    </w:p>
    <w:p w14:paraId="0ACE41C2" w14:textId="77777777" w:rsidR="00C45668" w:rsidRPr="00C45668" w:rsidRDefault="00C45668" w:rsidP="00C45668">
      <w:pPr>
        <w:rPr>
          <w:b/>
          <w:bCs/>
        </w:rPr>
      </w:pPr>
      <w:r w:rsidRPr="00C45668">
        <w:rPr>
          <w:b/>
          <w:bCs/>
        </w:rPr>
        <w:t>PHASE 17 — Cleanup &amp; Cost Safety</w:t>
      </w:r>
    </w:p>
    <w:p w14:paraId="25BD6F3E" w14:textId="77777777" w:rsidR="00C45668" w:rsidRPr="00C45668" w:rsidRDefault="00C45668" w:rsidP="00C45668">
      <w:r w:rsidRPr="00C45668">
        <w:lastRenderedPageBreak/>
        <w:t>Goal:</w:t>
      </w:r>
      <w:r w:rsidRPr="00C45668">
        <w:br/>
        <w:t>Avoid ongoing charges.</w:t>
      </w:r>
    </w:p>
    <w:p w14:paraId="6F61671A" w14:textId="77777777" w:rsidR="00C45668" w:rsidRPr="00C45668" w:rsidRDefault="00C45668" w:rsidP="00C45668">
      <w:r w:rsidRPr="00C45668">
        <w:pict w14:anchorId="29619A41">
          <v:rect id="_x0000_i1798" style="width:0;height:1.5pt" o:hralign="center" o:hrstd="t" o:hr="t" fillcolor="#a0a0a0" stroked="f"/>
        </w:pict>
      </w:r>
    </w:p>
    <w:p w14:paraId="06BD3886" w14:textId="77777777" w:rsidR="00C45668" w:rsidRPr="00C45668" w:rsidRDefault="00C45668" w:rsidP="00C45668">
      <w:pPr>
        <w:rPr>
          <w:b/>
          <w:bCs/>
        </w:rPr>
      </w:pPr>
      <w:r w:rsidRPr="00C45668">
        <w:rPr>
          <w:b/>
          <w:bCs/>
        </w:rPr>
        <w:t>Delete Resources</w:t>
      </w:r>
    </w:p>
    <w:p w14:paraId="242E2BB2" w14:textId="77777777" w:rsidR="00C45668" w:rsidRPr="00C45668" w:rsidRDefault="00C45668" w:rsidP="00C45668">
      <w:r w:rsidRPr="00C45668">
        <w:t>Always remove:</w:t>
      </w:r>
    </w:p>
    <w:p w14:paraId="1A4F1C4A" w14:textId="77777777" w:rsidR="00C45668" w:rsidRPr="00C45668" w:rsidRDefault="00C45668" w:rsidP="00C45668">
      <w:pPr>
        <w:numPr>
          <w:ilvl w:val="0"/>
          <w:numId w:val="27"/>
        </w:numPr>
      </w:pPr>
      <w:r w:rsidRPr="00C45668">
        <w:t>EC2</w:t>
      </w:r>
    </w:p>
    <w:p w14:paraId="67FD0771" w14:textId="77777777" w:rsidR="00C45668" w:rsidRPr="00C45668" w:rsidRDefault="00C45668" w:rsidP="00C45668">
      <w:pPr>
        <w:numPr>
          <w:ilvl w:val="0"/>
          <w:numId w:val="27"/>
        </w:numPr>
      </w:pPr>
      <w:r w:rsidRPr="00C45668">
        <w:t>RDS</w:t>
      </w:r>
    </w:p>
    <w:p w14:paraId="71135B9B" w14:textId="77777777" w:rsidR="00C45668" w:rsidRPr="00C45668" w:rsidRDefault="00C45668" w:rsidP="00C45668">
      <w:pPr>
        <w:numPr>
          <w:ilvl w:val="0"/>
          <w:numId w:val="27"/>
        </w:numPr>
      </w:pPr>
      <w:r w:rsidRPr="00C45668">
        <w:t>Load Balancers</w:t>
      </w:r>
    </w:p>
    <w:p w14:paraId="0EAE362F" w14:textId="77777777" w:rsidR="00C45668" w:rsidRPr="00C45668" w:rsidRDefault="00C45668" w:rsidP="00C45668">
      <w:pPr>
        <w:numPr>
          <w:ilvl w:val="0"/>
          <w:numId w:val="27"/>
        </w:numPr>
      </w:pPr>
      <w:r w:rsidRPr="00C45668">
        <w:t>NAT Gateways</w:t>
      </w:r>
    </w:p>
    <w:p w14:paraId="4C6159B4" w14:textId="77777777" w:rsidR="00C45668" w:rsidRPr="00C45668" w:rsidRDefault="00C45668" w:rsidP="00C45668">
      <w:pPr>
        <w:numPr>
          <w:ilvl w:val="0"/>
          <w:numId w:val="27"/>
        </w:numPr>
      </w:pPr>
      <w:r w:rsidRPr="00C45668">
        <w:t>EBS volumes</w:t>
      </w:r>
    </w:p>
    <w:p w14:paraId="4DBB23CF" w14:textId="77777777" w:rsidR="00C45668" w:rsidRPr="00C45668" w:rsidRDefault="00C45668" w:rsidP="00C45668">
      <w:r w:rsidRPr="00C45668">
        <w:pict w14:anchorId="20676F14">
          <v:rect id="_x0000_i1799" style="width:0;height:1.5pt" o:hralign="center" o:hrstd="t" o:hr="t" fillcolor="#a0a0a0" stroked="f"/>
        </w:pict>
      </w:r>
    </w:p>
    <w:p w14:paraId="1F5998BD" w14:textId="77777777" w:rsidR="00C45668" w:rsidRPr="00C45668" w:rsidRDefault="00C45668" w:rsidP="00C45668">
      <w:pPr>
        <w:rPr>
          <w:b/>
          <w:bCs/>
        </w:rPr>
      </w:pPr>
      <w:r w:rsidRPr="00C45668">
        <w:rPr>
          <w:b/>
          <w:bCs/>
        </w:rPr>
        <w:t>Verify Cleanup</w:t>
      </w:r>
    </w:p>
    <w:p w14:paraId="4B454AA6" w14:textId="77777777" w:rsidR="00C45668" w:rsidRPr="00C45668" w:rsidRDefault="00C45668" w:rsidP="00C45668">
      <w:r w:rsidRPr="00C45668">
        <w:t>Use:</w:t>
      </w:r>
    </w:p>
    <w:p w14:paraId="3C4DA0CA" w14:textId="77777777" w:rsidR="00C45668" w:rsidRPr="00C45668" w:rsidRDefault="00C45668" w:rsidP="00C45668">
      <w:r w:rsidRPr="00C45668">
        <w:t>Billing Dashboard</w:t>
      </w:r>
    </w:p>
    <w:p w14:paraId="091E4119" w14:textId="77777777" w:rsidR="00C45668" w:rsidRPr="00C45668" w:rsidRDefault="00C45668" w:rsidP="00C45668">
      <w:r w:rsidRPr="00C45668">
        <w:t>+ Cost Explorer</w:t>
      </w:r>
    </w:p>
    <w:p w14:paraId="68B41C25" w14:textId="77777777" w:rsidR="00C45668" w:rsidRPr="00C45668" w:rsidRDefault="00C45668" w:rsidP="00C45668">
      <w:r w:rsidRPr="00C45668">
        <w:pict w14:anchorId="3B1D2656">
          <v:rect id="_x0000_i1800" style="width:0;height:1.5pt" o:hralign="center" o:hrstd="t" o:hr="t" fillcolor="#a0a0a0" stroked="f"/>
        </w:pict>
      </w:r>
    </w:p>
    <w:p w14:paraId="60A89CE5" w14:textId="77777777" w:rsidR="00C45668" w:rsidRPr="00C45668" w:rsidRDefault="00C45668" w:rsidP="00C45668">
      <w:pPr>
        <w:rPr>
          <w:b/>
          <w:bCs/>
        </w:rPr>
      </w:pPr>
      <w:r w:rsidRPr="00C45668">
        <w:rPr>
          <w:b/>
          <w:bCs/>
        </w:rPr>
        <w:t>Skills You Learned</w:t>
      </w:r>
    </w:p>
    <w:p w14:paraId="3F97D4C8" w14:textId="77777777" w:rsidR="00C45668" w:rsidRPr="00C45668" w:rsidRDefault="00C45668" w:rsidP="00C45668">
      <w:pPr>
        <w:rPr>
          <w:b/>
          <w:bCs/>
        </w:rPr>
      </w:pPr>
      <w:r w:rsidRPr="00C45668">
        <w:rPr>
          <w:b/>
          <w:bCs/>
        </w:rPr>
        <w:t>AWS Skills</w:t>
      </w:r>
    </w:p>
    <w:p w14:paraId="3ECAE375" w14:textId="77777777" w:rsidR="00C45668" w:rsidRPr="00C45668" w:rsidRDefault="00C45668" w:rsidP="00C45668">
      <w:pPr>
        <w:numPr>
          <w:ilvl w:val="0"/>
          <w:numId w:val="28"/>
        </w:numPr>
      </w:pPr>
      <w:r w:rsidRPr="00C45668">
        <w:t>billing</w:t>
      </w:r>
    </w:p>
    <w:p w14:paraId="0884E170" w14:textId="77777777" w:rsidR="00C45668" w:rsidRPr="00C45668" w:rsidRDefault="00C45668" w:rsidP="00C45668">
      <w:pPr>
        <w:numPr>
          <w:ilvl w:val="0"/>
          <w:numId w:val="28"/>
        </w:numPr>
      </w:pPr>
      <w:r w:rsidRPr="00C45668">
        <w:t>budgets</w:t>
      </w:r>
    </w:p>
    <w:p w14:paraId="6CC948AC" w14:textId="77777777" w:rsidR="00C45668" w:rsidRPr="00C45668" w:rsidRDefault="00C45668" w:rsidP="00C45668">
      <w:pPr>
        <w:numPr>
          <w:ilvl w:val="0"/>
          <w:numId w:val="28"/>
        </w:numPr>
      </w:pPr>
      <w:r w:rsidRPr="00C45668">
        <w:t>Cost Explorer</w:t>
      </w:r>
    </w:p>
    <w:p w14:paraId="00F5D72A" w14:textId="77777777" w:rsidR="00C45668" w:rsidRPr="00C45668" w:rsidRDefault="00C45668" w:rsidP="00C45668">
      <w:pPr>
        <w:numPr>
          <w:ilvl w:val="0"/>
          <w:numId w:val="28"/>
        </w:numPr>
      </w:pPr>
      <w:r w:rsidRPr="00C45668">
        <w:t>resource monitoring</w:t>
      </w:r>
    </w:p>
    <w:p w14:paraId="724C104A" w14:textId="77777777" w:rsidR="00C45668" w:rsidRPr="00C45668" w:rsidRDefault="00C45668" w:rsidP="00C45668">
      <w:r w:rsidRPr="00C45668">
        <w:pict w14:anchorId="68548370">
          <v:rect id="_x0000_i1801" style="width:0;height:1.5pt" o:hralign="center" o:hrstd="t" o:hr="t" fillcolor="#a0a0a0" stroked="f"/>
        </w:pict>
      </w:r>
    </w:p>
    <w:p w14:paraId="6B19E343" w14:textId="77777777" w:rsidR="00C45668" w:rsidRPr="00C45668" w:rsidRDefault="00C45668" w:rsidP="00C45668">
      <w:pPr>
        <w:rPr>
          <w:b/>
          <w:bCs/>
        </w:rPr>
      </w:pPr>
      <w:r w:rsidRPr="00C45668">
        <w:rPr>
          <w:b/>
          <w:bCs/>
        </w:rPr>
        <w:t>FinOps Skills</w:t>
      </w:r>
    </w:p>
    <w:p w14:paraId="5B307ACC" w14:textId="77777777" w:rsidR="00C45668" w:rsidRPr="00C45668" w:rsidRDefault="00C45668" w:rsidP="00C45668">
      <w:pPr>
        <w:numPr>
          <w:ilvl w:val="0"/>
          <w:numId w:val="29"/>
        </w:numPr>
      </w:pPr>
      <w:r w:rsidRPr="00C45668">
        <w:t>cloud financial governance</w:t>
      </w:r>
    </w:p>
    <w:p w14:paraId="6DE3CEE1" w14:textId="77777777" w:rsidR="00C45668" w:rsidRPr="00C45668" w:rsidRDefault="00C45668" w:rsidP="00C45668">
      <w:pPr>
        <w:numPr>
          <w:ilvl w:val="0"/>
          <w:numId w:val="29"/>
        </w:numPr>
      </w:pPr>
      <w:r w:rsidRPr="00C45668">
        <w:t>cost optimization</w:t>
      </w:r>
    </w:p>
    <w:p w14:paraId="578487B8" w14:textId="77777777" w:rsidR="00C45668" w:rsidRPr="00C45668" w:rsidRDefault="00C45668" w:rsidP="00C45668">
      <w:pPr>
        <w:numPr>
          <w:ilvl w:val="0"/>
          <w:numId w:val="29"/>
        </w:numPr>
      </w:pPr>
      <w:r w:rsidRPr="00C45668">
        <w:lastRenderedPageBreak/>
        <w:t>spending analysis</w:t>
      </w:r>
    </w:p>
    <w:p w14:paraId="125792F6" w14:textId="77777777" w:rsidR="00C45668" w:rsidRPr="00C45668" w:rsidRDefault="00C45668" w:rsidP="00C45668">
      <w:r w:rsidRPr="00C45668">
        <w:pict w14:anchorId="0D43437F">
          <v:rect id="_x0000_i1802" style="width:0;height:1.5pt" o:hralign="center" o:hrstd="t" o:hr="t" fillcolor="#a0a0a0" stroked="f"/>
        </w:pict>
      </w:r>
    </w:p>
    <w:p w14:paraId="44AD972C" w14:textId="77777777" w:rsidR="00C45668" w:rsidRPr="00C45668" w:rsidRDefault="00C45668" w:rsidP="00C45668">
      <w:pPr>
        <w:rPr>
          <w:b/>
          <w:bCs/>
        </w:rPr>
      </w:pPr>
      <w:r w:rsidRPr="00C45668">
        <w:rPr>
          <w:b/>
          <w:bCs/>
        </w:rPr>
        <w:t>DevOps Skills</w:t>
      </w:r>
    </w:p>
    <w:p w14:paraId="528D487A" w14:textId="77777777" w:rsidR="00C45668" w:rsidRPr="00C45668" w:rsidRDefault="00C45668" w:rsidP="00C45668">
      <w:pPr>
        <w:numPr>
          <w:ilvl w:val="0"/>
          <w:numId w:val="30"/>
        </w:numPr>
      </w:pPr>
      <w:r w:rsidRPr="00C45668">
        <w:t>operational governance</w:t>
      </w:r>
    </w:p>
    <w:p w14:paraId="112253D4" w14:textId="77777777" w:rsidR="00C45668" w:rsidRPr="00C45668" w:rsidRDefault="00C45668" w:rsidP="00C45668">
      <w:pPr>
        <w:numPr>
          <w:ilvl w:val="0"/>
          <w:numId w:val="30"/>
        </w:numPr>
      </w:pPr>
      <w:r w:rsidRPr="00C45668">
        <w:t>monitoring</w:t>
      </w:r>
    </w:p>
    <w:p w14:paraId="6CF6A7E2" w14:textId="77777777" w:rsidR="00C45668" w:rsidRPr="00C45668" w:rsidRDefault="00C45668" w:rsidP="00C45668">
      <w:pPr>
        <w:numPr>
          <w:ilvl w:val="0"/>
          <w:numId w:val="30"/>
        </w:numPr>
      </w:pPr>
      <w:r w:rsidRPr="00C45668">
        <w:t>automation awareness</w:t>
      </w:r>
    </w:p>
    <w:p w14:paraId="4D9367F6" w14:textId="77777777" w:rsidR="00C45668" w:rsidRPr="00C45668" w:rsidRDefault="00C45668" w:rsidP="00C45668">
      <w:r w:rsidRPr="00C45668">
        <w:pict w14:anchorId="68811083">
          <v:rect id="_x0000_i1803" style="width:0;height:1.5pt" o:hralign="center" o:hrstd="t" o:hr="t" fillcolor="#a0a0a0" stroked="f"/>
        </w:pict>
      </w:r>
    </w:p>
    <w:p w14:paraId="2B0820B6" w14:textId="77777777" w:rsidR="00C45668" w:rsidRPr="00C45668" w:rsidRDefault="00C45668" w:rsidP="00C45668">
      <w:pPr>
        <w:rPr>
          <w:b/>
          <w:bCs/>
        </w:rPr>
      </w:pPr>
      <w:r w:rsidRPr="00C45668">
        <w:rPr>
          <w:b/>
          <w:bCs/>
        </w:rPr>
        <w:t>Platform Engineering Skills</w:t>
      </w:r>
    </w:p>
    <w:p w14:paraId="71DB9F82" w14:textId="77777777" w:rsidR="00C45668" w:rsidRPr="00C45668" w:rsidRDefault="00C45668" w:rsidP="00C45668">
      <w:pPr>
        <w:numPr>
          <w:ilvl w:val="0"/>
          <w:numId w:val="31"/>
        </w:numPr>
      </w:pPr>
      <w:r w:rsidRPr="00C45668">
        <w:t>tagging</w:t>
      </w:r>
    </w:p>
    <w:p w14:paraId="118343AD" w14:textId="77777777" w:rsidR="00C45668" w:rsidRPr="00C45668" w:rsidRDefault="00C45668" w:rsidP="00C45668">
      <w:pPr>
        <w:numPr>
          <w:ilvl w:val="0"/>
          <w:numId w:val="31"/>
        </w:numPr>
      </w:pPr>
      <w:r w:rsidRPr="00C45668">
        <w:t>resource lifecycle awareness</w:t>
      </w:r>
    </w:p>
    <w:p w14:paraId="73C80AA7" w14:textId="77777777" w:rsidR="00C45668" w:rsidRPr="00C45668" w:rsidRDefault="00C45668" w:rsidP="00C45668">
      <w:pPr>
        <w:numPr>
          <w:ilvl w:val="0"/>
          <w:numId w:val="31"/>
        </w:numPr>
      </w:pPr>
      <w:r w:rsidRPr="00C45668">
        <w:t>governance</w:t>
      </w:r>
    </w:p>
    <w:p w14:paraId="5C4D9B75" w14:textId="77777777" w:rsidR="00C45668" w:rsidRPr="00C45668" w:rsidRDefault="00C45668" w:rsidP="00C45668">
      <w:r w:rsidRPr="00C45668">
        <w:pict w14:anchorId="3A636654">
          <v:rect id="_x0000_i1804" style="width:0;height:1.5pt" o:hralign="center" o:hrstd="t" o:hr="t" fillcolor="#a0a0a0" stroked="f"/>
        </w:pict>
      </w:r>
    </w:p>
    <w:p w14:paraId="2851BBD6" w14:textId="77777777" w:rsidR="00C45668" w:rsidRPr="00C45668" w:rsidRDefault="00C45668" w:rsidP="00C45668">
      <w:pPr>
        <w:rPr>
          <w:b/>
          <w:bCs/>
        </w:rPr>
      </w:pPr>
      <w:r w:rsidRPr="00C45668">
        <w:rPr>
          <w:b/>
          <w:bCs/>
        </w:rPr>
        <w:t>Resume Project Description</w:t>
      </w:r>
    </w:p>
    <w:p w14:paraId="629FBC88" w14:textId="77777777" w:rsidR="00C45668" w:rsidRPr="00C45668" w:rsidRDefault="00C45668" w:rsidP="00C45668">
      <w:pPr>
        <w:rPr>
          <w:b/>
          <w:bCs/>
        </w:rPr>
      </w:pPr>
      <w:r w:rsidRPr="00C45668">
        <w:rPr>
          <w:b/>
          <w:bCs/>
        </w:rPr>
        <w:t>Example Resume Entry</w:t>
      </w:r>
    </w:p>
    <w:p w14:paraId="2510ABAA" w14:textId="77777777" w:rsidR="00C45668" w:rsidRPr="00C45668" w:rsidRDefault="00C45668" w:rsidP="00C45668">
      <w:r w:rsidRPr="00C45668">
        <w:t>AWS Cost &amp; Billing Fundamentals Lab</w:t>
      </w:r>
    </w:p>
    <w:p w14:paraId="0B964EB6" w14:textId="77777777" w:rsidR="00C45668" w:rsidRPr="00C45668" w:rsidRDefault="00C45668" w:rsidP="00C45668">
      <w:r w:rsidRPr="00C45668">
        <w:t>Implemented AWS cost governance and billing monitoring workflows using AWS Budgets, Cost Explorer, CloudWatch billing alarms, SNS notifications, and resource tagging strategies. Performed EC2 cost tracking, Free Tier monitoring, and cloud cost optimization practices aligned with FinOps and production cloud engineering standards.</w:t>
      </w:r>
    </w:p>
    <w:p w14:paraId="20564734" w14:textId="77777777" w:rsidR="00C45668" w:rsidRPr="00C45668" w:rsidRDefault="00C45668" w:rsidP="00C45668">
      <w:r w:rsidRPr="00C45668">
        <w:pict w14:anchorId="12597E35">
          <v:rect id="_x0000_i1805" style="width:0;height:1.5pt" o:hralign="center" o:hrstd="t" o:hr="t" fillcolor="#a0a0a0" stroked="f"/>
        </w:pict>
      </w:r>
    </w:p>
    <w:p w14:paraId="28F65A60" w14:textId="77777777" w:rsidR="00C45668" w:rsidRPr="00C45668" w:rsidRDefault="00C45668" w:rsidP="00C45668">
      <w:pPr>
        <w:rPr>
          <w:b/>
          <w:bCs/>
        </w:rPr>
      </w:pPr>
      <w:r w:rsidRPr="00C45668">
        <w:rPr>
          <w:b/>
          <w:bCs/>
        </w:rPr>
        <w:t>Interview Questions</w:t>
      </w:r>
    </w:p>
    <w:p w14:paraId="0DF5EF77" w14:textId="77777777" w:rsidR="00C45668" w:rsidRPr="00C45668" w:rsidRDefault="00C45668" w:rsidP="00C45668">
      <w:pPr>
        <w:rPr>
          <w:b/>
          <w:bCs/>
        </w:rPr>
      </w:pPr>
      <w:r w:rsidRPr="00C45668">
        <w:rPr>
          <w:b/>
          <w:bCs/>
        </w:rPr>
        <w:t>Billing Basics</w:t>
      </w:r>
    </w:p>
    <w:p w14:paraId="2EF072DC" w14:textId="77777777" w:rsidR="00C45668" w:rsidRPr="00C45668" w:rsidRDefault="00C45668" w:rsidP="00C45668">
      <w:pPr>
        <w:numPr>
          <w:ilvl w:val="0"/>
          <w:numId w:val="32"/>
        </w:numPr>
      </w:pPr>
      <w:r w:rsidRPr="00C45668">
        <w:t>How does AWS pricing work?</w:t>
      </w:r>
    </w:p>
    <w:p w14:paraId="59733876" w14:textId="77777777" w:rsidR="00C45668" w:rsidRPr="00C45668" w:rsidRDefault="00C45668" w:rsidP="00C45668">
      <w:pPr>
        <w:numPr>
          <w:ilvl w:val="0"/>
          <w:numId w:val="32"/>
        </w:numPr>
      </w:pPr>
      <w:r w:rsidRPr="00C45668">
        <w:t>What is Free Tier?</w:t>
      </w:r>
    </w:p>
    <w:p w14:paraId="3449FF34" w14:textId="77777777" w:rsidR="00C45668" w:rsidRPr="00C45668" w:rsidRDefault="00C45668" w:rsidP="00C45668">
      <w:pPr>
        <w:numPr>
          <w:ilvl w:val="0"/>
          <w:numId w:val="32"/>
        </w:numPr>
      </w:pPr>
      <w:r w:rsidRPr="00C45668">
        <w:t>Why can idle resources still cost money?</w:t>
      </w:r>
    </w:p>
    <w:p w14:paraId="15D03CCB" w14:textId="77777777" w:rsidR="00C45668" w:rsidRPr="00C45668" w:rsidRDefault="00C45668" w:rsidP="00C45668">
      <w:r w:rsidRPr="00C45668">
        <w:pict w14:anchorId="0E4B7AFE">
          <v:rect id="_x0000_i1806" style="width:0;height:1.5pt" o:hralign="center" o:hrstd="t" o:hr="t" fillcolor="#a0a0a0" stroked="f"/>
        </w:pict>
      </w:r>
    </w:p>
    <w:p w14:paraId="70B8F57C" w14:textId="77777777" w:rsidR="00C45668" w:rsidRPr="00C45668" w:rsidRDefault="00C45668" w:rsidP="00C45668">
      <w:pPr>
        <w:rPr>
          <w:b/>
          <w:bCs/>
        </w:rPr>
      </w:pPr>
      <w:r w:rsidRPr="00C45668">
        <w:rPr>
          <w:b/>
          <w:bCs/>
        </w:rPr>
        <w:t>Budgets</w:t>
      </w:r>
    </w:p>
    <w:p w14:paraId="02AE89AA" w14:textId="77777777" w:rsidR="00C45668" w:rsidRPr="00C45668" w:rsidRDefault="00C45668" w:rsidP="00C45668">
      <w:pPr>
        <w:numPr>
          <w:ilvl w:val="0"/>
          <w:numId w:val="33"/>
        </w:numPr>
      </w:pPr>
      <w:r w:rsidRPr="00C45668">
        <w:lastRenderedPageBreak/>
        <w:t>What is AWS Budgets?</w:t>
      </w:r>
    </w:p>
    <w:p w14:paraId="7CE3FCB8" w14:textId="77777777" w:rsidR="00C45668" w:rsidRPr="00C45668" w:rsidRDefault="00C45668" w:rsidP="00C45668">
      <w:pPr>
        <w:numPr>
          <w:ilvl w:val="0"/>
          <w:numId w:val="33"/>
        </w:numPr>
      </w:pPr>
      <w:r w:rsidRPr="00C45668">
        <w:t>Why configure billing alarms?</w:t>
      </w:r>
    </w:p>
    <w:p w14:paraId="5163275D" w14:textId="77777777" w:rsidR="00C45668" w:rsidRPr="00C45668" w:rsidRDefault="00C45668" w:rsidP="00C45668">
      <w:pPr>
        <w:numPr>
          <w:ilvl w:val="0"/>
          <w:numId w:val="33"/>
        </w:numPr>
      </w:pPr>
      <w:r w:rsidRPr="00C45668">
        <w:t>Difference between budget and alarm?</w:t>
      </w:r>
    </w:p>
    <w:p w14:paraId="63EA09C1" w14:textId="77777777" w:rsidR="00C45668" w:rsidRPr="00C45668" w:rsidRDefault="00C45668" w:rsidP="00C45668">
      <w:r w:rsidRPr="00C45668">
        <w:pict w14:anchorId="00BA1D8C">
          <v:rect id="_x0000_i1807" style="width:0;height:1.5pt" o:hralign="center" o:hrstd="t" o:hr="t" fillcolor="#a0a0a0" stroked="f"/>
        </w:pict>
      </w:r>
    </w:p>
    <w:p w14:paraId="24850B54" w14:textId="77777777" w:rsidR="00C45668" w:rsidRPr="00C45668" w:rsidRDefault="00C45668" w:rsidP="00C45668">
      <w:pPr>
        <w:rPr>
          <w:b/>
          <w:bCs/>
        </w:rPr>
      </w:pPr>
      <w:r w:rsidRPr="00C45668">
        <w:rPr>
          <w:b/>
          <w:bCs/>
        </w:rPr>
        <w:t>Cost Optimization</w:t>
      </w:r>
    </w:p>
    <w:p w14:paraId="1F1063AB" w14:textId="77777777" w:rsidR="00C45668" w:rsidRPr="00C45668" w:rsidRDefault="00C45668" w:rsidP="00C45668">
      <w:pPr>
        <w:numPr>
          <w:ilvl w:val="0"/>
          <w:numId w:val="34"/>
        </w:numPr>
      </w:pPr>
      <w:r w:rsidRPr="00C45668">
        <w:t>How reduce EC2 cost?</w:t>
      </w:r>
    </w:p>
    <w:p w14:paraId="52CC5BE8" w14:textId="77777777" w:rsidR="00C45668" w:rsidRPr="00C45668" w:rsidRDefault="00C45668" w:rsidP="00C45668">
      <w:pPr>
        <w:numPr>
          <w:ilvl w:val="0"/>
          <w:numId w:val="34"/>
        </w:numPr>
      </w:pPr>
      <w:r w:rsidRPr="00C45668">
        <w:t>Why are NAT Gateways expensive?</w:t>
      </w:r>
    </w:p>
    <w:p w14:paraId="04EEA362" w14:textId="77777777" w:rsidR="00C45668" w:rsidRPr="00C45668" w:rsidRDefault="00C45668" w:rsidP="00C45668">
      <w:pPr>
        <w:numPr>
          <w:ilvl w:val="0"/>
          <w:numId w:val="34"/>
        </w:numPr>
      </w:pPr>
      <w:r w:rsidRPr="00C45668">
        <w:t>Why use tagging?</w:t>
      </w:r>
    </w:p>
    <w:p w14:paraId="51FEA0BF" w14:textId="77777777" w:rsidR="00C45668" w:rsidRPr="00C45668" w:rsidRDefault="00C45668" w:rsidP="00C45668">
      <w:r w:rsidRPr="00C45668">
        <w:pict w14:anchorId="7F0C2AF8">
          <v:rect id="_x0000_i1808" style="width:0;height:1.5pt" o:hralign="center" o:hrstd="t" o:hr="t" fillcolor="#a0a0a0" stroked="f"/>
        </w:pict>
      </w:r>
    </w:p>
    <w:p w14:paraId="3069976E" w14:textId="77777777" w:rsidR="00C45668" w:rsidRPr="00C45668" w:rsidRDefault="00C45668" w:rsidP="00C45668">
      <w:pPr>
        <w:rPr>
          <w:b/>
          <w:bCs/>
        </w:rPr>
      </w:pPr>
      <w:r w:rsidRPr="00C45668">
        <w:rPr>
          <w:b/>
          <w:bCs/>
        </w:rPr>
        <w:t>FinOps</w:t>
      </w:r>
    </w:p>
    <w:p w14:paraId="5DE31AD8" w14:textId="77777777" w:rsidR="00C45668" w:rsidRPr="00C45668" w:rsidRDefault="00C45668" w:rsidP="00C45668">
      <w:pPr>
        <w:numPr>
          <w:ilvl w:val="0"/>
          <w:numId w:val="35"/>
        </w:numPr>
      </w:pPr>
      <w:r w:rsidRPr="00C45668">
        <w:t>What is FinOps?</w:t>
      </w:r>
    </w:p>
    <w:p w14:paraId="6C89C009" w14:textId="77777777" w:rsidR="00C45668" w:rsidRPr="00C45668" w:rsidRDefault="00C45668" w:rsidP="00C45668">
      <w:pPr>
        <w:numPr>
          <w:ilvl w:val="0"/>
          <w:numId w:val="35"/>
        </w:numPr>
      </w:pPr>
      <w:r w:rsidRPr="00C45668">
        <w:t>Why is cloud governance important?</w:t>
      </w:r>
    </w:p>
    <w:p w14:paraId="7B9904DD" w14:textId="77777777" w:rsidR="00C45668" w:rsidRPr="00C45668" w:rsidRDefault="00C45668" w:rsidP="00C45668">
      <w:pPr>
        <w:numPr>
          <w:ilvl w:val="0"/>
          <w:numId w:val="35"/>
        </w:numPr>
      </w:pPr>
      <w:r w:rsidRPr="00C45668">
        <w:t>What causes unexpected AWS bills?</w:t>
      </w:r>
    </w:p>
    <w:p w14:paraId="385C8C32" w14:textId="77777777" w:rsidR="00C45668" w:rsidRPr="00C45668" w:rsidRDefault="00C45668" w:rsidP="00C45668">
      <w:r w:rsidRPr="00C45668">
        <w:pict w14:anchorId="10D96542">
          <v:rect id="_x0000_i1809" style="width:0;height:1.5pt" o:hralign="center" o:hrstd="t" o:hr="t" fillcolor="#a0a0a0" stroked="f"/>
        </w:pict>
      </w:r>
    </w:p>
    <w:p w14:paraId="517B2205" w14:textId="77777777" w:rsidR="00C45668" w:rsidRPr="00C45668" w:rsidRDefault="00C45668" w:rsidP="00C45668">
      <w:pPr>
        <w:rPr>
          <w:b/>
          <w:bCs/>
        </w:rPr>
      </w:pPr>
      <w:r w:rsidRPr="00C45668">
        <w:rPr>
          <w:b/>
          <w:bCs/>
        </w:rPr>
        <w:t>Advanced Improvements</w:t>
      </w:r>
    </w:p>
    <w:p w14:paraId="7BD4FB12" w14:textId="77777777" w:rsidR="00C45668" w:rsidRPr="00C45668" w:rsidRDefault="00C45668" w:rsidP="00C45668">
      <w:pPr>
        <w:rPr>
          <w:b/>
          <w:bCs/>
        </w:rPr>
      </w:pPr>
      <w:r w:rsidRPr="00C45668">
        <w:rPr>
          <w:b/>
          <w:bCs/>
        </w:rPr>
        <w:t>Version 2</w:t>
      </w:r>
    </w:p>
    <w:p w14:paraId="34B0D8E7" w14:textId="77777777" w:rsidR="00C45668" w:rsidRPr="00C45668" w:rsidRDefault="00C45668" w:rsidP="00C45668">
      <w:r w:rsidRPr="00C45668">
        <w:t>Add:</w:t>
      </w:r>
    </w:p>
    <w:p w14:paraId="7F7DD707" w14:textId="77777777" w:rsidR="00C45668" w:rsidRPr="00C45668" w:rsidRDefault="00C45668" w:rsidP="00C45668">
      <w:r w:rsidRPr="00C45668">
        <w:t>Cost Allocation Reports</w:t>
      </w:r>
    </w:p>
    <w:p w14:paraId="19AF21D4" w14:textId="77777777" w:rsidR="00C45668" w:rsidRPr="00C45668" w:rsidRDefault="00C45668" w:rsidP="00C45668">
      <w:r w:rsidRPr="00C45668">
        <w:t>+ CUR Reports</w:t>
      </w:r>
    </w:p>
    <w:p w14:paraId="6EB18646" w14:textId="77777777" w:rsidR="00C45668" w:rsidRPr="00C45668" w:rsidRDefault="00C45668" w:rsidP="00C45668">
      <w:r w:rsidRPr="00C45668">
        <w:pict w14:anchorId="7F0E490C">
          <v:rect id="_x0000_i1810" style="width:0;height:1.5pt" o:hralign="center" o:hrstd="t" o:hr="t" fillcolor="#a0a0a0" stroked="f"/>
        </w:pict>
      </w:r>
    </w:p>
    <w:p w14:paraId="2B79177A" w14:textId="77777777" w:rsidR="00C45668" w:rsidRPr="00C45668" w:rsidRDefault="00C45668" w:rsidP="00C45668">
      <w:pPr>
        <w:rPr>
          <w:b/>
          <w:bCs/>
        </w:rPr>
      </w:pPr>
      <w:r w:rsidRPr="00C45668">
        <w:rPr>
          <w:b/>
          <w:bCs/>
        </w:rPr>
        <w:t>Version 3</w:t>
      </w:r>
    </w:p>
    <w:p w14:paraId="5F867A76" w14:textId="77777777" w:rsidR="00C45668" w:rsidRPr="00C45668" w:rsidRDefault="00C45668" w:rsidP="00C45668">
      <w:r w:rsidRPr="00C45668">
        <w:t>Add:</w:t>
      </w:r>
    </w:p>
    <w:p w14:paraId="4514E439" w14:textId="77777777" w:rsidR="00C45668" w:rsidRPr="00C45668" w:rsidRDefault="00C45668" w:rsidP="00C45668">
      <w:r w:rsidRPr="00C45668">
        <w:t>Automated Resource Cleanup</w:t>
      </w:r>
    </w:p>
    <w:p w14:paraId="4D843300" w14:textId="77777777" w:rsidR="00C45668" w:rsidRPr="00C45668" w:rsidRDefault="00C45668" w:rsidP="00C45668">
      <w:r w:rsidRPr="00C45668">
        <w:t>+ Lambda Automation</w:t>
      </w:r>
    </w:p>
    <w:p w14:paraId="63A56E19" w14:textId="77777777" w:rsidR="00C45668" w:rsidRPr="00C45668" w:rsidRDefault="00C45668" w:rsidP="00C45668">
      <w:r w:rsidRPr="00C45668">
        <w:pict w14:anchorId="62155AC7">
          <v:rect id="_x0000_i1811" style="width:0;height:1.5pt" o:hralign="center" o:hrstd="t" o:hr="t" fillcolor="#a0a0a0" stroked="f"/>
        </w:pict>
      </w:r>
    </w:p>
    <w:p w14:paraId="5C7DB2E3" w14:textId="77777777" w:rsidR="00C45668" w:rsidRPr="00C45668" w:rsidRDefault="00C45668" w:rsidP="00C45668">
      <w:pPr>
        <w:rPr>
          <w:b/>
          <w:bCs/>
        </w:rPr>
      </w:pPr>
      <w:r w:rsidRPr="00C45668">
        <w:rPr>
          <w:b/>
          <w:bCs/>
        </w:rPr>
        <w:t>Version 4</w:t>
      </w:r>
    </w:p>
    <w:p w14:paraId="5D448754" w14:textId="77777777" w:rsidR="00C45668" w:rsidRPr="00C45668" w:rsidRDefault="00C45668" w:rsidP="00C45668">
      <w:r w:rsidRPr="00C45668">
        <w:lastRenderedPageBreak/>
        <w:t>Add:</w:t>
      </w:r>
    </w:p>
    <w:p w14:paraId="29088BB1" w14:textId="77777777" w:rsidR="00C45668" w:rsidRPr="00C45668" w:rsidRDefault="00C45668" w:rsidP="00C45668">
      <w:r w:rsidRPr="00C45668">
        <w:t>Cross-account Billing</w:t>
      </w:r>
    </w:p>
    <w:p w14:paraId="47E3C78A" w14:textId="77777777" w:rsidR="00C45668" w:rsidRPr="00C45668" w:rsidRDefault="00C45668" w:rsidP="00C45668">
      <w:r w:rsidRPr="00C45668">
        <w:t>+ Organizations</w:t>
      </w:r>
    </w:p>
    <w:p w14:paraId="086AC27E" w14:textId="77777777" w:rsidR="00C45668" w:rsidRPr="00C45668" w:rsidRDefault="00C45668" w:rsidP="00C45668">
      <w:r w:rsidRPr="00C45668">
        <w:pict w14:anchorId="6848633A">
          <v:rect id="_x0000_i1812" style="width:0;height:1.5pt" o:hralign="center" o:hrstd="t" o:hr="t" fillcolor="#a0a0a0" stroked="f"/>
        </w:pict>
      </w:r>
    </w:p>
    <w:p w14:paraId="02B40896" w14:textId="77777777" w:rsidR="00C45668" w:rsidRPr="00C45668" w:rsidRDefault="00C45668" w:rsidP="00C45668">
      <w:pPr>
        <w:rPr>
          <w:b/>
          <w:bCs/>
        </w:rPr>
      </w:pPr>
      <w:r w:rsidRPr="00C45668">
        <w:rPr>
          <w:b/>
          <w:bCs/>
        </w:rPr>
        <w:t>Version 5</w:t>
      </w:r>
    </w:p>
    <w:p w14:paraId="4FBA076E" w14:textId="77777777" w:rsidR="00C45668" w:rsidRPr="00C45668" w:rsidRDefault="00C45668" w:rsidP="00C45668">
      <w:r w:rsidRPr="00C45668">
        <w:t>Add:</w:t>
      </w:r>
    </w:p>
    <w:p w14:paraId="2EBBF5DC" w14:textId="77777777" w:rsidR="00C45668" w:rsidRPr="00C45668" w:rsidRDefault="00C45668" w:rsidP="00C45668">
      <w:r w:rsidRPr="00C45668">
        <w:t>Advanced FinOps Dashboard</w:t>
      </w:r>
    </w:p>
    <w:p w14:paraId="7BD3BCCE" w14:textId="77777777" w:rsidR="00C45668" w:rsidRPr="00C45668" w:rsidRDefault="00C45668" w:rsidP="00C45668">
      <w:r w:rsidRPr="00C45668">
        <w:t>+ Athena</w:t>
      </w:r>
    </w:p>
    <w:p w14:paraId="04FF1A68" w14:textId="77777777" w:rsidR="00C45668" w:rsidRPr="00C45668" w:rsidRDefault="00C45668" w:rsidP="00C45668">
      <w:r w:rsidRPr="00C45668">
        <w:t>+ QuickSight</w:t>
      </w:r>
    </w:p>
    <w:p w14:paraId="49A4CD17" w14:textId="77777777" w:rsidR="00C45668" w:rsidRPr="00C45668" w:rsidRDefault="00C45668" w:rsidP="00C45668">
      <w:r w:rsidRPr="00C45668">
        <w:pict w14:anchorId="3C13873B">
          <v:rect id="_x0000_i1813" style="width:0;height:1.5pt" o:hralign="center" o:hrstd="t" o:hr="t" fillcolor="#a0a0a0" stroked="f"/>
        </w:pict>
      </w:r>
    </w:p>
    <w:p w14:paraId="525CC5DE" w14:textId="77777777" w:rsidR="00C45668" w:rsidRPr="00C45668" w:rsidRDefault="00C45668" w:rsidP="00C45668">
      <w:pPr>
        <w:rPr>
          <w:b/>
          <w:bCs/>
        </w:rPr>
      </w:pPr>
      <w:r w:rsidRPr="00C45668">
        <w:rPr>
          <w:b/>
          <w:bCs/>
        </w:rPr>
        <w:t>Recommended Next Projects</w:t>
      </w:r>
    </w:p>
    <w:p w14:paraId="4C1FBFAC" w14:textId="77777777" w:rsidR="00C45668" w:rsidRPr="00C45668" w:rsidRDefault="00C45668" w:rsidP="00C45668">
      <w:r w:rsidRPr="00C45668">
        <w:t>Continue with:</w:t>
      </w:r>
    </w:p>
    <w:p w14:paraId="79090425" w14:textId="77777777" w:rsidR="00C45668" w:rsidRPr="00C45668" w:rsidRDefault="00C45668" w:rsidP="00C45668">
      <w:pPr>
        <w:numPr>
          <w:ilvl w:val="0"/>
          <w:numId w:val="36"/>
        </w:numPr>
      </w:pPr>
      <w:r w:rsidRPr="00C45668">
        <w:t>Project 1.1 — Static Website Hosting</w:t>
      </w:r>
      <w:r w:rsidRPr="00C45668">
        <w:br/>
        <w:t>OR</w:t>
      </w:r>
    </w:p>
    <w:p w14:paraId="69F0F766" w14:textId="77777777" w:rsidR="00C45668" w:rsidRPr="00C45668" w:rsidRDefault="00C45668" w:rsidP="00C45668">
      <w:pPr>
        <w:numPr>
          <w:ilvl w:val="0"/>
          <w:numId w:val="36"/>
        </w:numPr>
      </w:pPr>
      <w:r w:rsidRPr="00C45668">
        <w:t>Project 1.2 — Linux Web Server on EC2</w:t>
      </w:r>
    </w:p>
    <w:p w14:paraId="5C4FFCEA" w14:textId="77777777" w:rsidR="00C45668" w:rsidRPr="00C45668" w:rsidRDefault="00C45668" w:rsidP="00C45668">
      <w:r w:rsidRPr="00C45668">
        <w:pict w14:anchorId="5437B022">
          <v:rect id="_x0000_i1814" style="width:0;height:1.5pt" o:hralign="center" o:hrstd="t" o:hr="t" fillcolor="#a0a0a0" stroked="f"/>
        </w:pict>
      </w:r>
    </w:p>
    <w:p w14:paraId="03A67654" w14:textId="77777777" w:rsidR="00C45668" w:rsidRPr="00C45668" w:rsidRDefault="00C45668" w:rsidP="00C45668">
      <w:pPr>
        <w:rPr>
          <w:b/>
          <w:bCs/>
        </w:rPr>
      </w:pPr>
      <w:r w:rsidRPr="00C45668">
        <w:rPr>
          <w:b/>
          <w:bCs/>
        </w:rPr>
        <w:t>Final Learning Summary</w:t>
      </w:r>
    </w:p>
    <w:p w14:paraId="24161569" w14:textId="77777777" w:rsidR="00C45668" w:rsidRPr="00C45668" w:rsidRDefault="00C45668" w:rsidP="00C45668">
      <w:r w:rsidRPr="00C45668">
        <w:t>This project teaches the production cloud financial governance workflow:</w:t>
      </w:r>
    </w:p>
    <w:p w14:paraId="7E402D04" w14:textId="77777777" w:rsidR="00C45668" w:rsidRPr="00C45668" w:rsidRDefault="00C45668" w:rsidP="00C45668">
      <w:r w:rsidRPr="00C45668">
        <w:t>Provision Resources</w:t>
      </w:r>
    </w:p>
    <w:p w14:paraId="7F0BE46A" w14:textId="77777777" w:rsidR="00C45668" w:rsidRPr="00C45668" w:rsidRDefault="00C45668" w:rsidP="00C45668">
      <w:r w:rsidRPr="00C45668">
        <w:t>↓</w:t>
      </w:r>
    </w:p>
    <w:p w14:paraId="0646C15B" w14:textId="77777777" w:rsidR="00C45668" w:rsidRPr="00C45668" w:rsidRDefault="00C45668" w:rsidP="00C45668">
      <w:r w:rsidRPr="00C45668">
        <w:t>Track Usage</w:t>
      </w:r>
    </w:p>
    <w:p w14:paraId="6374637F" w14:textId="77777777" w:rsidR="00C45668" w:rsidRPr="00C45668" w:rsidRDefault="00C45668" w:rsidP="00C45668">
      <w:r w:rsidRPr="00C45668">
        <w:t>↓</w:t>
      </w:r>
    </w:p>
    <w:p w14:paraId="0319FC1F" w14:textId="77777777" w:rsidR="00C45668" w:rsidRPr="00C45668" w:rsidRDefault="00C45668" w:rsidP="00C45668">
      <w:r w:rsidRPr="00C45668">
        <w:t>Analyze Costs</w:t>
      </w:r>
    </w:p>
    <w:p w14:paraId="16E9E3D7" w14:textId="77777777" w:rsidR="00C45668" w:rsidRPr="00C45668" w:rsidRDefault="00C45668" w:rsidP="00C45668">
      <w:r w:rsidRPr="00C45668">
        <w:t>↓</w:t>
      </w:r>
    </w:p>
    <w:p w14:paraId="25D679E3" w14:textId="77777777" w:rsidR="00C45668" w:rsidRPr="00C45668" w:rsidRDefault="00C45668" w:rsidP="00C45668">
      <w:r w:rsidRPr="00C45668">
        <w:t>Set Budgets</w:t>
      </w:r>
    </w:p>
    <w:p w14:paraId="300ECE96" w14:textId="77777777" w:rsidR="00C45668" w:rsidRPr="00C45668" w:rsidRDefault="00C45668" w:rsidP="00C45668">
      <w:r w:rsidRPr="00C45668">
        <w:t>↓</w:t>
      </w:r>
    </w:p>
    <w:p w14:paraId="43181128" w14:textId="77777777" w:rsidR="00C45668" w:rsidRPr="00C45668" w:rsidRDefault="00C45668" w:rsidP="00C45668">
      <w:r w:rsidRPr="00C45668">
        <w:lastRenderedPageBreak/>
        <w:t>Configure Alerts</w:t>
      </w:r>
    </w:p>
    <w:p w14:paraId="0D56FC02" w14:textId="77777777" w:rsidR="00C45668" w:rsidRPr="00C45668" w:rsidRDefault="00C45668" w:rsidP="00C45668">
      <w:r w:rsidRPr="00C45668">
        <w:t>↓</w:t>
      </w:r>
    </w:p>
    <w:p w14:paraId="5D0E8F59" w14:textId="77777777" w:rsidR="00C45668" w:rsidRPr="00C45668" w:rsidRDefault="00C45668" w:rsidP="00C45668">
      <w:r w:rsidRPr="00C45668">
        <w:t>Optimize Spending</w:t>
      </w:r>
    </w:p>
    <w:p w14:paraId="129E3322" w14:textId="77777777" w:rsidR="00C45668" w:rsidRPr="00C45668" w:rsidRDefault="00C45668" w:rsidP="00C45668">
      <w:r w:rsidRPr="00C45668">
        <w:t>↓</w:t>
      </w:r>
    </w:p>
    <w:p w14:paraId="5A1C651C" w14:textId="77777777" w:rsidR="00C45668" w:rsidRPr="00C45668" w:rsidRDefault="00C45668" w:rsidP="00C45668">
      <w:r w:rsidRPr="00C45668">
        <w:t>Govern Infrastructure</w:t>
      </w:r>
    </w:p>
    <w:p w14:paraId="0E5FC123" w14:textId="77777777" w:rsidR="00C45668" w:rsidRPr="00C45668" w:rsidRDefault="00C45668" w:rsidP="00C45668">
      <w:r w:rsidRPr="00C45668">
        <w:t>Mastering cloud cost awareness is ESSENTIAL for:</w:t>
      </w:r>
    </w:p>
    <w:p w14:paraId="0A8106A7" w14:textId="77777777" w:rsidR="00C45668" w:rsidRPr="00C45668" w:rsidRDefault="00C45668" w:rsidP="00C45668">
      <w:pPr>
        <w:numPr>
          <w:ilvl w:val="0"/>
          <w:numId w:val="37"/>
        </w:numPr>
      </w:pPr>
      <w:r w:rsidRPr="00C45668">
        <w:t>Cloud Engineering</w:t>
      </w:r>
    </w:p>
    <w:p w14:paraId="12E8EB38" w14:textId="77777777" w:rsidR="00C45668" w:rsidRPr="00C45668" w:rsidRDefault="00C45668" w:rsidP="00C45668">
      <w:pPr>
        <w:numPr>
          <w:ilvl w:val="0"/>
          <w:numId w:val="37"/>
        </w:numPr>
      </w:pPr>
      <w:r w:rsidRPr="00C45668">
        <w:t>DevOps Engineering</w:t>
      </w:r>
    </w:p>
    <w:p w14:paraId="0C947FD0" w14:textId="77777777" w:rsidR="00C45668" w:rsidRPr="00C45668" w:rsidRDefault="00C45668" w:rsidP="00C45668">
      <w:pPr>
        <w:numPr>
          <w:ilvl w:val="0"/>
          <w:numId w:val="37"/>
        </w:numPr>
      </w:pPr>
      <w:r w:rsidRPr="00C45668">
        <w:t>Platform Engineering</w:t>
      </w:r>
    </w:p>
    <w:p w14:paraId="37F81871" w14:textId="77777777" w:rsidR="00C45668" w:rsidRPr="00C45668" w:rsidRDefault="00C45668" w:rsidP="00C45668">
      <w:pPr>
        <w:numPr>
          <w:ilvl w:val="0"/>
          <w:numId w:val="37"/>
        </w:numPr>
      </w:pPr>
      <w:r w:rsidRPr="00C45668">
        <w:t>SRE</w:t>
      </w:r>
    </w:p>
    <w:p w14:paraId="43CE84A3" w14:textId="77777777" w:rsidR="00C45668" w:rsidRPr="00C45668" w:rsidRDefault="00C45668" w:rsidP="00C45668">
      <w:pPr>
        <w:numPr>
          <w:ilvl w:val="0"/>
          <w:numId w:val="37"/>
        </w:numPr>
      </w:pPr>
      <w:r w:rsidRPr="00C45668">
        <w:t>Infrastructure Engineering</w:t>
      </w:r>
    </w:p>
    <w:p w14:paraId="64C33608" w14:textId="77777777" w:rsidR="00C45668" w:rsidRPr="00C45668" w:rsidRDefault="00C45668" w:rsidP="00C45668">
      <w:pPr>
        <w:numPr>
          <w:ilvl w:val="0"/>
          <w:numId w:val="37"/>
        </w:numPr>
      </w:pPr>
      <w:r w:rsidRPr="00C45668">
        <w:t>FinOps Engineering</w:t>
      </w:r>
    </w:p>
    <w:p w14:paraId="2FFCC26D" w14:textId="77777777" w:rsidR="00C45668" w:rsidRPr="00C45668" w:rsidRDefault="00C45668" w:rsidP="00C45668">
      <w:r w:rsidRPr="00C45668">
        <w:pict w14:anchorId="776CF00D">
          <v:rect id="_x0000_i1815" style="width:0;height:1.5pt" o:hralign="center" o:hrstd="t" o:hr="t" fillcolor="#a0a0a0" stroked="f"/>
        </w:pict>
      </w:r>
    </w:p>
    <w:p w14:paraId="0EBB8A32" w14:textId="77777777" w:rsidR="00C45668" w:rsidRPr="00C45668" w:rsidRDefault="00C45668" w:rsidP="00C45668">
      <w:pPr>
        <w:rPr>
          <w:b/>
          <w:bCs/>
        </w:rPr>
      </w:pPr>
      <w:r w:rsidRPr="00C45668">
        <w:rPr>
          <w:b/>
          <w:bCs/>
        </w:rPr>
        <w:t>Final Recommended Stack</w:t>
      </w:r>
    </w:p>
    <w:p w14:paraId="4BB1554A" w14:textId="77777777" w:rsidR="00C45668" w:rsidRPr="00C45668" w:rsidRDefault="00C45668" w:rsidP="00C45668">
      <w:r w:rsidRPr="00C45668">
        <w:t>AWS Budgets</w:t>
      </w:r>
    </w:p>
    <w:p w14:paraId="6D21C967" w14:textId="77777777" w:rsidR="00C45668" w:rsidRPr="00C45668" w:rsidRDefault="00C45668" w:rsidP="00C45668">
      <w:r w:rsidRPr="00C45668">
        <w:t>+ Cost Explorer</w:t>
      </w:r>
    </w:p>
    <w:p w14:paraId="4438663C" w14:textId="77777777" w:rsidR="00C45668" w:rsidRPr="00C45668" w:rsidRDefault="00C45668" w:rsidP="00C45668">
      <w:r w:rsidRPr="00C45668">
        <w:t>+ CloudWatch</w:t>
      </w:r>
    </w:p>
    <w:p w14:paraId="42B6E257" w14:textId="77777777" w:rsidR="00C45668" w:rsidRPr="00C45668" w:rsidRDefault="00C45668" w:rsidP="00C45668">
      <w:r w:rsidRPr="00C45668">
        <w:t>+ SNS</w:t>
      </w:r>
    </w:p>
    <w:p w14:paraId="7D15F593" w14:textId="77777777" w:rsidR="00C45668" w:rsidRPr="00C45668" w:rsidRDefault="00C45668" w:rsidP="00C45668">
      <w:r w:rsidRPr="00C45668">
        <w:t>+ Resource Tagging</w:t>
      </w:r>
    </w:p>
    <w:p w14:paraId="4E7AFDAA" w14:textId="77777777" w:rsidR="00C45668" w:rsidRPr="00C45668" w:rsidRDefault="00C45668" w:rsidP="00C45668">
      <w:r w:rsidRPr="00C45668">
        <w:t>+ Pricing Calculator</w:t>
      </w:r>
    </w:p>
    <w:p w14:paraId="5F6246EF" w14:textId="77777777" w:rsidR="00C45668" w:rsidRPr="00C45668" w:rsidRDefault="00C45668" w:rsidP="00C45668">
      <w:r w:rsidRPr="00C45668">
        <w:t>This is an EXTREMELY important foundational cloud engineering and FinOps skillset for modern AWS environments.</w:t>
      </w:r>
    </w:p>
    <w:p w14:paraId="7E6B7DBD" w14:textId="77777777" w:rsidR="00C75BF8" w:rsidRDefault="00C75BF8"/>
    <w:sectPr w:rsidR="00C75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011"/>
    <w:multiLevelType w:val="multilevel"/>
    <w:tmpl w:val="807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846"/>
    <w:multiLevelType w:val="multilevel"/>
    <w:tmpl w:val="039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3750B"/>
    <w:multiLevelType w:val="multilevel"/>
    <w:tmpl w:val="E67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2987"/>
    <w:multiLevelType w:val="multilevel"/>
    <w:tmpl w:val="C7C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D0135"/>
    <w:multiLevelType w:val="multilevel"/>
    <w:tmpl w:val="D5B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168E6"/>
    <w:multiLevelType w:val="multilevel"/>
    <w:tmpl w:val="31F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1CDE"/>
    <w:multiLevelType w:val="multilevel"/>
    <w:tmpl w:val="654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0922"/>
    <w:multiLevelType w:val="multilevel"/>
    <w:tmpl w:val="2D9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C79C3"/>
    <w:multiLevelType w:val="multilevel"/>
    <w:tmpl w:val="229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01FA1"/>
    <w:multiLevelType w:val="multilevel"/>
    <w:tmpl w:val="2CB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80EAA"/>
    <w:multiLevelType w:val="multilevel"/>
    <w:tmpl w:val="7B9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F3849"/>
    <w:multiLevelType w:val="multilevel"/>
    <w:tmpl w:val="FD2C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C0D71"/>
    <w:multiLevelType w:val="multilevel"/>
    <w:tmpl w:val="9A3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855C7"/>
    <w:multiLevelType w:val="multilevel"/>
    <w:tmpl w:val="019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075A6"/>
    <w:multiLevelType w:val="multilevel"/>
    <w:tmpl w:val="6A0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70237"/>
    <w:multiLevelType w:val="multilevel"/>
    <w:tmpl w:val="4B0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064DD"/>
    <w:multiLevelType w:val="multilevel"/>
    <w:tmpl w:val="6B2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731F9"/>
    <w:multiLevelType w:val="multilevel"/>
    <w:tmpl w:val="B3C8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824B2"/>
    <w:multiLevelType w:val="multilevel"/>
    <w:tmpl w:val="FE8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54BEB"/>
    <w:multiLevelType w:val="multilevel"/>
    <w:tmpl w:val="682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714D2"/>
    <w:multiLevelType w:val="multilevel"/>
    <w:tmpl w:val="FE1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128A0"/>
    <w:multiLevelType w:val="multilevel"/>
    <w:tmpl w:val="7B90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972EC"/>
    <w:multiLevelType w:val="multilevel"/>
    <w:tmpl w:val="4C0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A69E9"/>
    <w:multiLevelType w:val="multilevel"/>
    <w:tmpl w:val="B5D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25D77"/>
    <w:multiLevelType w:val="multilevel"/>
    <w:tmpl w:val="CB4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F3F24"/>
    <w:multiLevelType w:val="multilevel"/>
    <w:tmpl w:val="29A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3446A"/>
    <w:multiLevelType w:val="multilevel"/>
    <w:tmpl w:val="CF5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42FD9"/>
    <w:multiLevelType w:val="multilevel"/>
    <w:tmpl w:val="B3E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24118"/>
    <w:multiLevelType w:val="multilevel"/>
    <w:tmpl w:val="ED7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D6761"/>
    <w:multiLevelType w:val="multilevel"/>
    <w:tmpl w:val="606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3191E"/>
    <w:multiLevelType w:val="multilevel"/>
    <w:tmpl w:val="825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A3612"/>
    <w:multiLevelType w:val="multilevel"/>
    <w:tmpl w:val="FDF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34EA7"/>
    <w:multiLevelType w:val="multilevel"/>
    <w:tmpl w:val="679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92A4D"/>
    <w:multiLevelType w:val="multilevel"/>
    <w:tmpl w:val="F9F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A602B"/>
    <w:multiLevelType w:val="multilevel"/>
    <w:tmpl w:val="172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A5CD0"/>
    <w:multiLevelType w:val="multilevel"/>
    <w:tmpl w:val="D45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2223C"/>
    <w:multiLevelType w:val="multilevel"/>
    <w:tmpl w:val="146C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526843">
    <w:abstractNumId w:val="28"/>
  </w:num>
  <w:num w:numId="2" w16cid:durableId="219512827">
    <w:abstractNumId w:val="27"/>
  </w:num>
  <w:num w:numId="3" w16cid:durableId="161436328">
    <w:abstractNumId w:val="6"/>
  </w:num>
  <w:num w:numId="4" w16cid:durableId="347608465">
    <w:abstractNumId w:val="17"/>
  </w:num>
  <w:num w:numId="5" w16cid:durableId="114450209">
    <w:abstractNumId w:val="10"/>
  </w:num>
  <w:num w:numId="6" w16cid:durableId="2130511431">
    <w:abstractNumId w:val="11"/>
  </w:num>
  <w:num w:numId="7" w16cid:durableId="825122657">
    <w:abstractNumId w:val="1"/>
  </w:num>
  <w:num w:numId="8" w16cid:durableId="2078631101">
    <w:abstractNumId w:val="23"/>
  </w:num>
  <w:num w:numId="9" w16cid:durableId="1436712045">
    <w:abstractNumId w:val="0"/>
  </w:num>
  <w:num w:numId="10" w16cid:durableId="2062054954">
    <w:abstractNumId w:val="18"/>
  </w:num>
  <w:num w:numId="11" w16cid:durableId="1618026609">
    <w:abstractNumId w:val="2"/>
  </w:num>
  <w:num w:numId="12" w16cid:durableId="341510463">
    <w:abstractNumId w:val="5"/>
  </w:num>
  <w:num w:numId="13" w16cid:durableId="402141161">
    <w:abstractNumId w:val="15"/>
  </w:num>
  <w:num w:numId="14" w16cid:durableId="492600091">
    <w:abstractNumId w:val="16"/>
  </w:num>
  <w:num w:numId="15" w16cid:durableId="1343318397">
    <w:abstractNumId w:val="22"/>
  </w:num>
  <w:num w:numId="16" w16cid:durableId="1775855838">
    <w:abstractNumId w:val="13"/>
  </w:num>
  <w:num w:numId="17" w16cid:durableId="831604596">
    <w:abstractNumId w:val="29"/>
  </w:num>
  <w:num w:numId="18" w16cid:durableId="400061083">
    <w:abstractNumId w:val="33"/>
  </w:num>
  <w:num w:numId="19" w16cid:durableId="61608411">
    <w:abstractNumId w:val="30"/>
  </w:num>
  <w:num w:numId="20" w16cid:durableId="1916628776">
    <w:abstractNumId w:val="9"/>
  </w:num>
  <w:num w:numId="21" w16cid:durableId="1725331239">
    <w:abstractNumId w:val="4"/>
  </w:num>
  <w:num w:numId="22" w16cid:durableId="1319655435">
    <w:abstractNumId w:val="35"/>
  </w:num>
  <w:num w:numId="23" w16cid:durableId="471095512">
    <w:abstractNumId w:val="14"/>
  </w:num>
  <w:num w:numId="24" w16cid:durableId="1053192321">
    <w:abstractNumId w:val="7"/>
  </w:num>
  <w:num w:numId="25" w16cid:durableId="1046026353">
    <w:abstractNumId w:val="24"/>
  </w:num>
  <w:num w:numId="26" w16cid:durableId="1839421072">
    <w:abstractNumId w:val="26"/>
  </w:num>
  <w:num w:numId="27" w16cid:durableId="404881480">
    <w:abstractNumId w:val="12"/>
  </w:num>
  <w:num w:numId="28" w16cid:durableId="286552182">
    <w:abstractNumId w:val="31"/>
  </w:num>
  <w:num w:numId="29" w16cid:durableId="1707021197">
    <w:abstractNumId w:val="20"/>
  </w:num>
  <w:num w:numId="30" w16cid:durableId="483475893">
    <w:abstractNumId w:val="21"/>
  </w:num>
  <w:num w:numId="31" w16cid:durableId="1008361769">
    <w:abstractNumId w:val="36"/>
  </w:num>
  <w:num w:numId="32" w16cid:durableId="1508524078">
    <w:abstractNumId w:val="19"/>
  </w:num>
  <w:num w:numId="33" w16cid:durableId="1778867548">
    <w:abstractNumId w:val="32"/>
  </w:num>
  <w:num w:numId="34" w16cid:durableId="1387532474">
    <w:abstractNumId w:val="34"/>
  </w:num>
  <w:num w:numId="35" w16cid:durableId="1718967592">
    <w:abstractNumId w:val="25"/>
  </w:num>
  <w:num w:numId="36" w16cid:durableId="110326752">
    <w:abstractNumId w:val="3"/>
  </w:num>
  <w:num w:numId="37" w16cid:durableId="871308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2C"/>
    <w:rsid w:val="001D33B4"/>
    <w:rsid w:val="009C0FB5"/>
    <w:rsid w:val="00A2632C"/>
    <w:rsid w:val="00BD6CB4"/>
    <w:rsid w:val="00C45668"/>
    <w:rsid w:val="00C65328"/>
    <w:rsid w:val="00C75BF8"/>
    <w:rsid w:val="00D0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3386"/>
  <w15:chartTrackingRefBased/>
  <w15:docId w15:val="{E73EECE1-DF2D-4327-B7EC-E0820DE1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6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32C"/>
    <w:rPr>
      <w:rFonts w:eastAsiaTheme="majorEastAsia" w:cstheme="majorBidi"/>
      <w:color w:val="272727" w:themeColor="text1" w:themeTint="D8"/>
    </w:rPr>
  </w:style>
  <w:style w:type="paragraph" w:styleId="Title">
    <w:name w:val="Title"/>
    <w:basedOn w:val="Normal"/>
    <w:next w:val="Normal"/>
    <w:link w:val="TitleChar"/>
    <w:uiPriority w:val="10"/>
    <w:qFormat/>
    <w:rsid w:val="00A26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32C"/>
    <w:pPr>
      <w:spacing w:before="160"/>
      <w:jc w:val="center"/>
    </w:pPr>
    <w:rPr>
      <w:i/>
      <w:iCs/>
      <w:color w:val="404040" w:themeColor="text1" w:themeTint="BF"/>
    </w:rPr>
  </w:style>
  <w:style w:type="character" w:customStyle="1" w:styleId="QuoteChar">
    <w:name w:val="Quote Char"/>
    <w:basedOn w:val="DefaultParagraphFont"/>
    <w:link w:val="Quote"/>
    <w:uiPriority w:val="29"/>
    <w:rsid w:val="00A2632C"/>
    <w:rPr>
      <w:i/>
      <w:iCs/>
      <w:color w:val="404040" w:themeColor="text1" w:themeTint="BF"/>
    </w:rPr>
  </w:style>
  <w:style w:type="paragraph" w:styleId="ListParagraph">
    <w:name w:val="List Paragraph"/>
    <w:basedOn w:val="Normal"/>
    <w:uiPriority w:val="34"/>
    <w:qFormat/>
    <w:rsid w:val="00A2632C"/>
    <w:pPr>
      <w:ind w:left="720"/>
      <w:contextualSpacing/>
    </w:pPr>
  </w:style>
  <w:style w:type="character" w:styleId="IntenseEmphasis">
    <w:name w:val="Intense Emphasis"/>
    <w:basedOn w:val="DefaultParagraphFont"/>
    <w:uiPriority w:val="21"/>
    <w:qFormat/>
    <w:rsid w:val="00A2632C"/>
    <w:rPr>
      <w:i/>
      <w:iCs/>
      <w:color w:val="2F5496" w:themeColor="accent1" w:themeShade="BF"/>
    </w:rPr>
  </w:style>
  <w:style w:type="paragraph" w:styleId="IntenseQuote">
    <w:name w:val="Intense Quote"/>
    <w:basedOn w:val="Normal"/>
    <w:next w:val="Normal"/>
    <w:link w:val="IntenseQuoteChar"/>
    <w:uiPriority w:val="30"/>
    <w:qFormat/>
    <w:rsid w:val="00A26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32C"/>
    <w:rPr>
      <w:i/>
      <w:iCs/>
      <w:color w:val="2F5496" w:themeColor="accent1" w:themeShade="BF"/>
    </w:rPr>
  </w:style>
  <w:style w:type="character" w:styleId="IntenseReference">
    <w:name w:val="Intense Reference"/>
    <w:basedOn w:val="DefaultParagraphFont"/>
    <w:uiPriority w:val="32"/>
    <w:qFormat/>
    <w:rsid w:val="00A2632C"/>
    <w:rPr>
      <w:b/>
      <w:bCs/>
      <w:smallCaps/>
      <w:color w:val="2F5496" w:themeColor="accent1" w:themeShade="BF"/>
      <w:spacing w:val="5"/>
    </w:rPr>
  </w:style>
  <w:style w:type="paragraph" w:customStyle="1" w:styleId="msonormal0">
    <w:name w:val="msonormal"/>
    <w:basedOn w:val="Normal"/>
    <w:rsid w:val="00C4566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566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45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566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56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1774</Words>
  <Characters>10115</Characters>
  <Application>Microsoft Office Word</Application>
  <DocSecurity>0</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 TGR</dc:creator>
  <cp:keywords/>
  <dc:description/>
  <cp:lastModifiedBy>Viswanath TGR</cp:lastModifiedBy>
  <cp:revision>2</cp:revision>
  <dcterms:created xsi:type="dcterms:W3CDTF">2026-05-12T11:49:00Z</dcterms:created>
  <dcterms:modified xsi:type="dcterms:W3CDTF">2026-05-12T11:51:00Z</dcterms:modified>
</cp:coreProperties>
</file>