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="989" w:tblpY="1"/>
        <w:tblOverlap w:val="never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</w:tblGrid>
      <w:tr w:rsidR="00F915D0" w14:paraId="42C61ED6" w14:textId="77777777" w:rsidTr="00D641ED">
        <w:trPr>
          <w:trHeight w:val="426"/>
        </w:trPr>
        <w:tc>
          <w:tcPr>
            <w:tcW w:w="3331" w:type="dxa"/>
            <w:vAlign w:val="center"/>
          </w:tcPr>
          <w:p w14:paraId="42C61ED5" w14:textId="77777777" w:rsidR="00F915D0" w:rsidRDefault="00F915D0" w:rsidP="00D641ED">
            <w:pPr>
              <w:pStyle w:val="Textonotapie"/>
              <w:tabs>
                <w:tab w:val="left" w:pos="1021"/>
                <w:tab w:val="left" w:pos="8080"/>
              </w:tabs>
              <w:rPr>
                <w:sz w:val="24"/>
              </w:rPr>
            </w:pPr>
          </w:p>
        </w:tc>
      </w:tr>
      <w:tr w:rsidR="00F915D0" w14:paraId="42C61ED9" w14:textId="77777777" w:rsidTr="00D641ED">
        <w:trPr>
          <w:trHeight w:val="690"/>
        </w:trPr>
        <w:tc>
          <w:tcPr>
            <w:tcW w:w="3331" w:type="dxa"/>
          </w:tcPr>
          <w:p w14:paraId="42C61ED8" w14:textId="627D9730" w:rsidR="00F915D0" w:rsidRDefault="00F915D0" w:rsidP="00D641ED">
            <w:pPr>
              <w:pStyle w:val="Textonotapie"/>
              <w:tabs>
                <w:tab w:val="left" w:pos="1021"/>
                <w:tab w:val="left" w:pos="8080"/>
              </w:tabs>
              <w:rPr>
                <w:rFonts w:ascii="Gill Sans MT" w:hAnsi="Gill Sans MT"/>
                <w:snapToGrid w:val="0"/>
                <w:color w:val="000000"/>
                <w:sz w:val="18"/>
                <w:lang w:val="en-US"/>
              </w:rPr>
            </w:pPr>
          </w:p>
        </w:tc>
      </w:tr>
      <w:tr w:rsidR="00F915D0" w14:paraId="42C61EDB" w14:textId="77777777" w:rsidTr="00D641ED">
        <w:tc>
          <w:tcPr>
            <w:tcW w:w="3331" w:type="dxa"/>
          </w:tcPr>
          <w:p w14:paraId="42C61EDA" w14:textId="77777777" w:rsidR="00F915D0" w:rsidRDefault="00F915D0" w:rsidP="00D641ED">
            <w:pPr>
              <w:pStyle w:val="Textonotapie"/>
              <w:tabs>
                <w:tab w:val="left" w:pos="1021"/>
                <w:tab w:val="left" w:pos="8080"/>
              </w:tabs>
              <w:rPr>
                <w:sz w:val="24"/>
              </w:rPr>
            </w:pPr>
          </w:p>
        </w:tc>
      </w:tr>
    </w:tbl>
    <w:p w14:paraId="42C61EE8" w14:textId="146ADBC3" w:rsidR="00F915D0" w:rsidRDefault="00F915D0">
      <w:pPr>
        <w:pStyle w:val="Textonotapie"/>
        <w:tabs>
          <w:tab w:val="left" w:pos="1021"/>
          <w:tab w:val="left" w:pos="8080"/>
        </w:tabs>
        <w:ind w:left="-284"/>
      </w:pPr>
      <w:bookmarkStart w:id="0" w:name="_GoBack"/>
    </w:p>
    <w:bookmarkEnd w:id="0"/>
    <w:p w14:paraId="42C61EE9" w14:textId="77777777" w:rsidR="003933D3" w:rsidRDefault="003933D3">
      <w:pPr>
        <w:pStyle w:val="Textonotapie"/>
        <w:tabs>
          <w:tab w:val="left" w:pos="1021"/>
          <w:tab w:val="left" w:pos="8080"/>
        </w:tabs>
        <w:ind w:left="-284"/>
      </w:pPr>
    </w:p>
    <w:p w14:paraId="42C61EEB" w14:textId="6DA97ABF" w:rsidR="00007CCB" w:rsidRDefault="00007CCB">
      <w:bookmarkStart w:id="1" w:name="NumeroRegistro"/>
      <w:bookmarkStart w:id="2" w:name="FechaRegistro"/>
      <w:bookmarkEnd w:id="1"/>
      <w:bookmarkEnd w:id="2"/>
    </w:p>
    <w:tbl>
      <w:tblPr>
        <w:tblW w:w="999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820"/>
      </w:tblGrid>
      <w:tr w:rsidR="006832AE" w14:paraId="42C61EFB" w14:textId="77777777" w:rsidTr="0073239A">
        <w:trPr>
          <w:trHeight w:hRule="exact" w:val="2961"/>
        </w:trPr>
        <w:tc>
          <w:tcPr>
            <w:tcW w:w="5173" w:type="dxa"/>
          </w:tcPr>
          <w:p w14:paraId="42C61EED" w14:textId="19D6DF16" w:rsidR="006832AE" w:rsidRDefault="00D641ED" w:rsidP="0073239A">
            <w:pPr>
              <w:pStyle w:val="Ttulo3"/>
              <w:rPr>
                <w:rFonts w:ascii="Arial Narrow" w:hAnsi="Arial Narrow"/>
                <w:spacing w:val="324"/>
                <w:sz w:val="16"/>
              </w:rPr>
            </w:pPr>
            <w:r>
              <w:rPr>
                <w:noProof/>
                <w:snapToGrid/>
                <w:spacing w:val="324"/>
                <w:sz w:val="20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2C61F09" wp14:editId="279EF84B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48260</wp:posOffset>
                      </wp:positionV>
                      <wp:extent cx="465455" cy="1548130"/>
                      <wp:effectExtent l="0" t="0" r="29845" b="33020"/>
                      <wp:wrapNone/>
                      <wp:docPr id="6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5455" cy="1548130"/>
                                <a:chOff x="0" y="3217"/>
                                <a:chExt cx="733" cy="2438"/>
                              </a:xfrm>
                            </wpg:grpSpPr>
                            <wps:wsp>
                              <wps:cNvPr id="7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5" y="3217"/>
                                  <a:ext cx="0" cy="24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5632"/>
                                  <a:ext cx="444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" y="3229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E2C121" id="Group 85" o:spid="_x0000_s1026" style="position:absolute;margin-left:-39.4pt;margin-top:3.8pt;width:36.65pt;height:121.9pt;z-index:-251658240" coordorigin=",3217" coordsize="733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">
                      <v:line id="Line 86" o:spid="_x0000_s1027" style="position:absolute;visibility:visible;mso-wrap-style:square" from="445,3217" to="445,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  <v:line id="Line 87" o:spid="_x0000_s1028" style="position:absolute;flip:y;visibility:visible;mso-wrap-style:square" from="0,5632" to="444,5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" strokeweight="1.5pt"/>
                      <v:line id="Line 88" o:spid="_x0000_s1029" style="position:absolute;visibility:visible;mso-wrap-style:square" from="450,3229" to="733,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/v:group>
                  </w:pict>
                </mc:Fallback>
              </mc:AlternateContent>
            </w:r>
            <w:r w:rsidR="006832AE">
              <w:rPr>
                <w:spacing w:val="324"/>
                <w:sz w:val="16"/>
              </w:rPr>
              <w:t>OFICIO</w:t>
            </w:r>
          </w:p>
          <w:p w14:paraId="42C61EEE" w14:textId="77777777" w:rsidR="006832AE" w:rsidRDefault="006832AE" w:rsidP="0073239A">
            <w:pPr>
              <w:pStyle w:val="Textonotapie"/>
              <w:tabs>
                <w:tab w:val="left" w:pos="1021"/>
                <w:tab w:val="left" w:pos="8080"/>
              </w:tabs>
              <w:ind w:left="142" w:right="140" w:hanging="142"/>
              <w:rPr>
                <w:sz w:val="24"/>
              </w:rPr>
            </w:pPr>
          </w:p>
          <w:p w14:paraId="42C61EEF" w14:textId="77777777" w:rsidR="009E3CEE" w:rsidRDefault="006832AE" w:rsidP="004C6941">
            <w:pPr>
              <w:tabs>
                <w:tab w:val="left" w:pos="1134"/>
              </w:tabs>
              <w:ind w:left="142" w:hanging="142"/>
              <w:rPr>
                <w:rFonts w:ascii="Gill Sans MT" w:hAnsi="Gill Sans MT"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Gill Sans MT" w:hAnsi="Gill Sans MT"/>
                <w:snapToGrid w:val="0"/>
                <w:color w:val="000000"/>
                <w:sz w:val="14"/>
                <w:lang w:val="es-ES"/>
              </w:rPr>
              <w:t>S/REF:</w:t>
            </w:r>
            <w:r>
              <w:rPr>
                <w:rFonts w:ascii="Gill Sans MT" w:hAnsi="Gill Sans MT"/>
                <w:snapToGrid w:val="0"/>
                <w:color w:val="000000"/>
                <w:sz w:val="14"/>
                <w:lang w:val="es-ES"/>
              </w:rPr>
              <w:tab/>
            </w:r>
            <w:sdt>
              <w:sdtPr>
                <w:rPr>
                  <w:rFonts w:ascii="Gill Sans MT" w:hAnsi="Gill Sans MT"/>
                  <w:snapToGrid w:val="0"/>
                  <w:color w:val="000000"/>
                  <w:sz w:val="14"/>
                  <w:lang w:val="es-ES"/>
                </w:rPr>
                <w:alias w:val="ReferenciaDestinatario"/>
                <w:tag w:val="ReferenciaDestinatario"/>
                <w:id w:val="-2095468614"/>
                <w:lock w:val="contentLocked"/>
                <w:placeholder>
                  <w:docPart w:val="76DBB82F0DF8411FA12A0E89812C1DBF"/>
                </w:placeholder>
                <w:showingPlcHdr/>
              </w:sdtPr>
              <w:sdtEndPr/>
              <w:sdtContent>
                <w:r w:rsidR="009E3CEE" w:rsidRPr="000E5EB3">
                  <w:rPr>
                    <w:rStyle w:val="Textodelmarcadordeposicin"/>
                    <w:rFonts w:ascii="Arial" w:hAnsi="Arial" w:cs="Arial"/>
                    <w:color w:val="auto"/>
                    <w:sz w:val="22"/>
                    <w:szCs w:val="22"/>
                  </w:rPr>
                  <w:t/>
                </w:r>
              </w:sdtContent>
            </w:sdt>
          </w:p>
          <w:p w14:paraId="42C61EF1" w14:textId="3A182282" w:rsidR="009E3CEE" w:rsidRPr="00B45F64" w:rsidRDefault="009E3CEE" w:rsidP="004C6941">
            <w:pPr>
              <w:widowControl w:val="0"/>
              <w:tabs>
                <w:tab w:val="left" w:pos="-1440"/>
                <w:tab w:val="left" w:pos="-720"/>
                <w:tab w:val="left" w:pos="1134"/>
                <w:tab w:val="left" w:pos="1516"/>
                <w:tab w:val="left" w:pos="2268"/>
                <w:tab w:val="left" w:pos="4820"/>
                <w:tab w:val="left" w:pos="5688"/>
              </w:tabs>
              <w:spacing w:before="12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9D21A9">
              <w:rPr>
                <w:rFonts w:ascii="Gill Sans MT" w:hAnsi="Gill Sans MT"/>
                <w:snapToGrid w:val="0"/>
                <w:color w:val="000000"/>
                <w:sz w:val="14"/>
                <w:lang w:val="es-ES"/>
              </w:rPr>
              <w:t xml:space="preserve">N/REF:  </w:t>
            </w:r>
            <w:r w:rsidRPr="009D21A9">
              <w:rPr>
                <w:rFonts w:ascii="Gill Sans MT" w:hAnsi="Gill Sans MT"/>
                <w:snapToGrid w:val="0"/>
                <w:color w:val="000000"/>
                <w:sz w:val="14"/>
                <w:lang w:val="es-ES"/>
              </w:rPr>
              <w:tab/>
            </w:r>
            <w:sdt>
              <w:sdtPr>
                <w:rPr>
                  <w:rFonts w:ascii="Gill Sans MT" w:hAnsi="Gill Sans MT"/>
                  <w:snapToGrid w:val="0"/>
                  <w:color w:val="000000"/>
                  <w:sz w:val="14"/>
                  <w:lang w:val="es-ES"/>
                </w:rPr>
                <w:alias w:val="Referencia"/>
                <w:tag w:val="Referencia"/>
                <w:id w:val="-665702274"/>
                <w:lock w:val="contentLocked"/>
                <w:placeholder>
                  <w:docPart w:val="76DBB82F0DF8411FA12A0E89812C1DBF"/>
                </w:placeholder>
                <w:showingPlcHdr/>
              </w:sdtPr>
              <w:sdtEndPr>
                <w:rPr>
                  <w:rFonts w:ascii="Arial" w:hAnsi="Arial" w:cs="Arial"/>
                  <w:snapToGrid/>
                  <w:color w:val="auto"/>
                  <w:sz w:val="22"/>
                  <w:szCs w:val="22"/>
                </w:rPr>
              </w:sdtEndPr>
              <w:sdtContent>
                <w:r w:rsidRPr="000E5EB3">
                  <w:rPr>
                    <w:rStyle w:val="Textodelmarcadordeposicin"/>
                    <w:rFonts w:ascii="Arial" w:hAnsi="Arial" w:cs="Arial"/>
                    <w:color w:val="auto"/>
                    <w:sz w:val="22"/>
                    <w:szCs w:val="22"/>
                  </w:rPr>
                  <w:t>111.0066.2021-ZA/00</w:t>
                </w:r>
              </w:sdtContent>
            </w:sdt>
            <w:r>
              <w:rPr>
                <w:rFonts w:ascii="Gill Sans MT" w:hAnsi="Gill Sans MT"/>
                <w:snapToGrid w:val="0"/>
                <w:color w:val="000000"/>
                <w:sz w:val="14"/>
                <w:lang w:val="es-ES"/>
              </w:rPr>
              <w:tab/>
            </w:r>
          </w:p>
          <w:p w14:paraId="42C61EF2" w14:textId="339893F8" w:rsidR="006832AE" w:rsidRDefault="009E3CEE" w:rsidP="0073239A">
            <w:pPr>
              <w:widowControl w:val="0"/>
              <w:tabs>
                <w:tab w:val="left" w:pos="-1440"/>
                <w:tab w:val="left" w:pos="-720"/>
                <w:tab w:val="left" w:pos="1134"/>
                <w:tab w:val="left" w:pos="1516"/>
                <w:tab w:val="left" w:pos="2268"/>
                <w:tab w:val="left" w:pos="4820"/>
                <w:tab w:val="left" w:pos="5245"/>
              </w:tabs>
              <w:spacing w:before="120"/>
              <w:ind w:left="1134" w:right="355" w:hanging="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Gill Sans MT" w:hAnsi="Gill Sans MT"/>
                <w:snapToGrid w:val="0"/>
                <w:color w:val="000000"/>
                <w:sz w:val="14"/>
              </w:rPr>
              <w:t xml:space="preserve"> </w:t>
            </w:r>
            <w:r w:rsidR="006832AE">
              <w:rPr>
                <w:rFonts w:ascii="Gill Sans MT" w:hAnsi="Gill Sans MT"/>
                <w:snapToGrid w:val="0"/>
                <w:color w:val="000000"/>
                <w:sz w:val="14"/>
              </w:rPr>
              <w:t>ASUNTO:</w:t>
            </w:r>
            <w:r w:rsidR="006832AE">
              <w:rPr>
                <w:rFonts w:ascii="Gill Sans MT" w:hAnsi="Gill Sans MT"/>
                <w:snapToGrid w:val="0"/>
                <w:color w:val="000000"/>
                <w:sz w:val="14"/>
              </w:rPr>
              <w:tab/>
            </w:r>
          </w:p>
          <w:p w14:paraId="42C61EF3" w14:textId="77777777" w:rsidR="006832AE" w:rsidRPr="00BB0451" w:rsidRDefault="006832AE" w:rsidP="0073239A">
            <w:pPr>
              <w:rPr>
                <w:sz w:val="22"/>
                <w:szCs w:val="22"/>
              </w:rPr>
            </w:pPr>
            <w:r w:rsidRPr="00BB0451">
              <w:rPr>
                <w:spacing w:val="324"/>
                <w:sz w:val="22"/>
                <w:szCs w:val="22"/>
              </w:rPr>
              <w:t xml:space="preserve">   </w:t>
            </w:r>
            <w:sdt>
              <w:sdtPr>
                <w:rPr>
                  <w:spacing w:val="324"/>
                  <w:sz w:val="22"/>
                  <w:szCs w:val="22"/>
                </w:rPr>
                <w:alias w:val="SiglasTramitador"/>
                <w:tag w:val="SiglasTramitador"/>
                <w:id w:val="208844724"/>
                <w:lock w:val="contentLocked"/>
                <w:placeholder>
                  <w:docPart w:val="798000B1C1B24F9499B17B484237DA4C"/>
                </w:placeholder>
                <w:showingPlcHdr/>
              </w:sdtPr>
              <w:sdtEndPr>
                <w:rPr>
                  <w:rFonts w:ascii="Arial" w:hAnsi="Arial" w:cs="Arial"/>
                  <w:spacing w:val="0"/>
                </w:rPr>
              </w:sdtEndPr>
              <w:sdtContent>
                <w:r w:rsidR="009E3CEE" w:rsidRPr="000E5EB3">
                  <w:rPr>
                    <w:rStyle w:val="Textodelmarcadordeposicin"/>
                    <w:rFonts w:ascii="Arial" w:hAnsi="Arial" w:cs="Arial"/>
                    <w:color w:val="auto"/>
                    <w:sz w:val="22"/>
                    <w:szCs w:val="22"/>
                  </w:rPr>
                  <w:t>mlg</w:t>
                </w:r>
              </w:sdtContent>
            </w:sdt>
          </w:p>
        </w:tc>
        <w:tc>
          <w:tcPr>
            <w:tcW w:w="4820" w:type="dxa"/>
          </w:tcPr>
          <w:p w14:paraId="42C61EF4" w14:textId="77777777" w:rsidR="006832AE" w:rsidRPr="00E5332A" w:rsidRDefault="006832AE" w:rsidP="0073239A">
            <w:pPr>
              <w:pStyle w:val="Ttulo3"/>
              <w:rPr>
                <w:rFonts w:ascii="Arial" w:hAnsi="Arial"/>
                <w:b w:val="0"/>
                <w:color w:val="auto"/>
                <w:sz w:val="24"/>
              </w:rPr>
            </w:pPr>
          </w:p>
          <w:sdt>
            <w:sdtPr>
              <w:rPr>
                <w:rFonts w:ascii="Arial" w:hAnsi="Arial" w:cs="Arial"/>
                <w:sz w:val="22"/>
                <w:szCs w:val="22"/>
              </w:rPr>
              <w:alias w:val="NombreDestinatario"/>
              <w:tag w:val="NombreDestinatario"/>
              <w:id w:val="930094208"/>
              <w:lock w:val="contentLocked"/>
              <w:placeholder>
                <w:docPart w:val="512C25D5B8D348BD91600B266A1431CF"/>
              </w:placeholder>
              <w:showingPlcHdr/>
            </w:sdtPr>
            <w:sdtEndPr/>
            <w:sdtContent>
              <w:p w14:paraId="42C61EF7" w14:textId="77777777" w:rsidR="009E3CEE" w:rsidRPr="00627231" w:rsidRDefault="009E3CEE" w:rsidP="004C6941">
                <w:pPr>
                  <w:widowControl w:val="0"/>
                  <w:jc w:val="both"/>
                  <w:rPr>
                    <w:rFonts w:ascii="Arial" w:hAnsi="Arial" w:cs="Arial"/>
                    <w:sz w:val="22"/>
                    <w:szCs w:val="22"/>
                  </w:rPr>
                </w:pPr>
                <w:r w:rsidRPr="000E5EB3">
                  <w:rPr>
                    <w:rStyle w:val="Textodelmarcadordeposicin"/>
                    <w:rFonts w:ascii="Arial" w:hAnsi="Arial" w:cs="Arial"/>
                    <w:color w:val="auto"/>
                    <w:sz w:val="22"/>
                    <w:szCs w:val="22"/>
                  </w:rPr>
                  <w:t>Antonio Fuerza Actuante</w:t>
                </w:r>
              </w:p>
            </w:sdtContent>
          </w:sdt>
          <w:sdt>
            <w:sdtPr>
              <w:rPr>
                <w:rFonts w:ascii="Arial" w:hAnsi="Arial" w:cs="Arial"/>
                <w:sz w:val="22"/>
                <w:szCs w:val="22"/>
              </w:rPr>
              <w:alias w:val="DireccionDestinatario"/>
              <w:tag w:val="DireccionDestinatario"/>
              <w:id w:val="-1233304985"/>
              <w:lock w:val="contentLocked"/>
              <w:placeholder>
                <w:docPart w:val="512C25D5B8D348BD91600B266A1431CF"/>
              </w:placeholder>
              <w:showingPlcHdr/>
            </w:sdtPr>
            <w:sdtEndPr/>
            <w:sdtContent>
              <w:p w14:paraId="42C61EF8" w14:textId="77777777" w:rsidR="009E3CEE" w:rsidRPr="00627231" w:rsidRDefault="009E3CEE" w:rsidP="004C6941">
                <w:pPr>
                  <w:widowControl w:val="0"/>
                  <w:jc w:val="both"/>
                  <w:rPr>
                    <w:rFonts w:ascii="Arial" w:hAnsi="Arial" w:cs="Arial"/>
                    <w:sz w:val="22"/>
                    <w:szCs w:val="22"/>
                  </w:rPr>
                </w:pPr>
                <w:r w:rsidRPr="000E5EB3">
                  <w:rPr>
                    <w:rStyle w:val="Textodelmarcadordeposicin"/>
                    <w:rFonts w:ascii="Arial" w:hAnsi="Arial" w:cs="Arial"/>
                    <w:color w:val="auto"/>
                    <w:sz w:val="22"/>
                    <w:szCs w:val="22"/>
                  </w:rPr>
                  <w:t/>
                </w:r>
              </w:p>
            </w:sdtContent>
          </w:sdt>
          <w:p w14:paraId="42C61EF9" w14:textId="77777777" w:rsidR="009E3CEE" w:rsidRPr="00627231" w:rsidRDefault="001C5BDF" w:rsidP="004C6941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alias w:val="CodigoPostalDestinatario"/>
                <w:tag w:val="CodigoPostalDestinatario"/>
                <w:id w:val="-448001928"/>
                <w:lock w:val="contentLocked"/>
                <w:placeholder>
                  <w:docPart w:val="512C25D5B8D348BD91600B266A1431CF"/>
                </w:placeholder>
                <w:showingPlcHdr/>
              </w:sdtPr>
              <w:sdtEndPr/>
              <w:sdtContent>
                <w:r w:rsidR="009E3CEE" w:rsidRPr="000E5EB3">
                  <w:rPr>
                    <w:rStyle w:val="Textodelmarcadordeposicin"/>
                    <w:rFonts w:ascii="Arial" w:hAnsi="Arial" w:cs="Arial"/>
                    <w:color w:val="auto"/>
                    <w:sz w:val="22"/>
                    <w:szCs w:val="22"/>
                  </w:rPr>
                  <w:t/>
                </w:r>
              </w:sdtContent>
            </w:sdt>
            <w:r w:rsidR="009E3CEE" w:rsidRPr="00627231">
              <w:rPr>
                <w:rFonts w:ascii="Arial" w:hAnsi="Arial" w:cs="Arial"/>
                <w:sz w:val="22"/>
                <w:szCs w:val="22"/>
              </w:rPr>
              <w:t xml:space="preserve">  -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alias w:val="LocalidadDestinatario"/>
                <w:tag w:val="LocalidadDestinatario"/>
                <w:id w:val="578404175"/>
                <w:lock w:val="contentLocked"/>
                <w:placeholder>
                  <w:docPart w:val="512C25D5B8D348BD91600B266A1431CF"/>
                </w:placeholder>
                <w:showingPlcHdr/>
              </w:sdtPr>
              <w:sdtEndPr/>
              <w:sdtContent>
                <w:r w:rsidR="009E3CEE" w:rsidRPr="000E5EB3">
                  <w:rPr>
                    <w:rStyle w:val="Textodelmarcadordeposicin"/>
                    <w:rFonts w:ascii="Arial" w:hAnsi="Arial" w:cs="Arial"/>
                    <w:color w:val="auto"/>
                    <w:sz w:val="22"/>
                    <w:szCs w:val="22"/>
                  </w:rPr>
                  <w:t/>
                </w:r>
              </w:sdtContent>
            </w:sdt>
          </w:p>
          <w:p w14:paraId="42C61EFA" w14:textId="77777777" w:rsidR="006832AE" w:rsidRPr="00E5332A" w:rsidRDefault="001C5BDF" w:rsidP="0073239A">
            <w:pPr>
              <w:rPr>
                <w:rFonts w:ascii="Arial" w:hAnsi="Arial" w:cs="Arial"/>
                <w:sz w:val="24"/>
                <w:szCs w:val="22"/>
                <w:lang w:val="es-ES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alias w:val="ProvinciaDestinatario"/>
                <w:tag w:val="ProvinciaDestinatario"/>
                <w:id w:val="867487111"/>
                <w:lock w:val="contentLocked"/>
                <w:placeholder>
                  <w:docPart w:val="512C25D5B8D348BD91600B266A1431CF"/>
                </w:placeholder>
                <w:showingPlcHdr/>
              </w:sdtPr>
              <w:sdtEndPr>
                <w:rPr>
                  <w:rFonts w:ascii="Times New Roman" w:hAnsi="Times New Roman" w:cs="Times New Roman"/>
                  <w:sz w:val="24"/>
                  <w:szCs w:val="20"/>
                </w:rPr>
              </w:sdtEndPr>
              <w:sdtContent>
                <w:r w:rsidR="009E3CEE" w:rsidRPr="000E5EB3">
                  <w:rPr>
                    <w:rStyle w:val="Textodelmarcadordeposicin"/>
                    <w:rFonts w:ascii="Arial" w:hAnsi="Arial" w:cs="Arial"/>
                    <w:color w:val="auto"/>
                    <w:sz w:val="22"/>
                    <w:szCs w:val="22"/>
                  </w:rPr>
                  <w:t>Zamora</w:t>
                </w:r>
              </w:sdtContent>
            </w:sdt>
          </w:p>
        </w:tc>
      </w:tr>
    </w:tbl>
    <w:p w14:paraId="0FF0C189" w14:textId="77777777" w:rsidR="00B45F64" w:rsidRDefault="00B45F64" w:rsidP="00B45F64">
      <w:pPr>
        <w:pStyle w:val="Textonotapie"/>
        <w:tabs>
          <w:tab w:val="left" w:pos="1021"/>
          <w:tab w:val="left" w:pos="8080"/>
        </w:tabs>
        <w:jc w:val="right"/>
        <w:rPr>
          <w:sz w:val="24"/>
          <w:lang w:val="es-ES"/>
        </w:rPr>
      </w:pPr>
      <w:r>
        <w:rPr>
          <w:sz w:val="24"/>
          <w:lang w:val="es-ES"/>
        </w:rPr>
        <w:tab/>
      </w:r>
    </w:p>
    <w:p w14:paraId="4DEB41CD" w14:textId="77777777" w:rsidR="00B45F64" w:rsidRDefault="00B45F64" w:rsidP="00B45F64">
      <w:pPr>
        <w:pStyle w:val="Textonotapie"/>
        <w:tabs>
          <w:tab w:val="left" w:pos="1021"/>
          <w:tab w:val="left" w:pos="8080"/>
        </w:tabs>
        <w:jc w:val="right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 xml:space="preserve">         </w:t>
      </w:r>
      <w:r w:rsidRPr="00B45F64">
        <w:rPr>
          <w:rFonts w:ascii="Arial" w:hAnsi="Arial" w:cs="Arial"/>
          <w:i/>
          <w:lang w:val="es-ES"/>
        </w:rPr>
        <w:t>División de Reclamaciones de</w:t>
      </w:r>
    </w:p>
    <w:p w14:paraId="42C61EFD" w14:textId="55484617" w:rsidR="006832AE" w:rsidRPr="00B45F64" w:rsidRDefault="006832AE" w:rsidP="00B45F64">
      <w:pPr>
        <w:pStyle w:val="Textonotapie"/>
        <w:tabs>
          <w:tab w:val="left" w:pos="1021"/>
          <w:tab w:val="left" w:pos="8080"/>
        </w:tabs>
        <w:jc w:val="right"/>
        <w:rPr>
          <w:rFonts w:ascii="Arial" w:hAnsi="Arial" w:cs="Arial"/>
          <w:i/>
        </w:rPr>
      </w:pPr>
      <w:r w:rsidRPr="00B45F64">
        <w:rPr>
          <w:rFonts w:ascii="Arial" w:hAnsi="Arial" w:cs="Arial"/>
          <w:i/>
        </w:rPr>
        <w:t>Responsabilidad Patrimonial.</w:t>
      </w:r>
    </w:p>
    <w:p w14:paraId="42C61EFE" w14:textId="77777777" w:rsidR="006832AE" w:rsidRPr="003D04C3" w:rsidRDefault="006832AE" w:rsidP="006832AE">
      <w:pPr>
        <w:jc w:val="both"/>
        <w:rPr>
          <w:rFonts w:ascii="Arial" w:hAnsi="Arial" w:cs="Arial"/>
          <w:sz w:val="22"/>
          <w:szCs w:val="22"/>
        </w:rPr>
      </w:pPr>
    </w:p>
    <w:p w14:paraId="42C61EFF" w14:textId="77777777" w:rsidR="009E3CEE" w:rsidRPr="00627231" w:rsidRDefault="009E3CEE" w:rsidP="004C6941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627231">
        <w:rPr>
          <w:rFonts w:ascii="Arial" w:hAnsi="Arial" w:cs="Arial"/>
          <w:sz w:val="22"/>
          <w:szCs w:val="22"/>
        </w:rPr>
        <w:t xml:space="preserve">En fecha </w:t>
      </w:r>
      <w:sdt>
        <w:sdtPr>
          <w:rPr>
            <w:rFonts w:ascii="Arial" w:hAnsi="Arial" w:cs="Arial"/>
            <w:sz w:val="22"/>
            <w:szCs w:val="22"/>
          </w:rPr>
          <w:alias w:val="FechaRegistroMinisterio"/>
          <w:tag w:val="FechaRegistroMinisterio"/>
          <w:id w:val="-954483919"/>
          <w:lock w:val="contentLocked"/>
          <w:placeholder>
            <w:docPart w:val="0191C7F07ABE4621B79876673D423DA7"/>
          </w:placeholder>
          <w:showingPlcHdr/>
        </w:sdtPr>
        <w:sdtEndPr/>
        <w:sdtContent>
          <w:r w:rsidRPr="000E5EB3">
            <w:rPr>
              <w:rStyle w:val="Textodelmarcadordeposicin"/>
              <w:rFonts w:ascii="Arial" w:hAnsi="Arial" w:cs="Arial"/>
              <w:color w:val="auto"/>
              <w:sz w:val="22"/>
              <w:szCs w:val="22"/>
            </w:rPr>
            <w:t>28 de abril de 2021</w:t>
          </w:r>
        </w:sdtContent>
      </w:sdt>
      <w:r w:rsidRPr="00627231">
        <w:rPr>
          <w:rFonts w:ascii="Arial" w:hAnsi="Arial" w:cs="Arial"/>
          <w:sz w:val="22"/>
          <w:szCs w:val="22"/>
        </w:rPr>
        <w:t xml:space="preserve"> tuvo entrada en este Ministerio solicitud de incoación de procedimiento de responsabilidad patrimonial formulada por </w:t>
      </w:r>
      <w:sdt>
        <w:sdtPr>
          <w:rPr>
            <w:rFonts w:ascii="Arial" w:hAnsi="Arial" w:cs="Arial"/>
            <w:sz w:val="22"/>
            <w:szCs w:val="22"/>
          </w:rPr>
          <w:alias w:val="NombreRepresentanteInteresados"/>
          <w:tag w:val="NombreRepresentanteInteresados"/>
          <w:id w:val="807679146"/>
          <w:lock w:val="contentLocked"/>
          <w:placeholder>
            <w:docPart w:val="411923409E55402487E3C27515153939"/>
          </w:placeholder>
          <w:showingPlcHdr/>
        </w:sdtPr>
        <w:sdtEndPr/>
        <w:sdtContent>
          <w:r w:rsidRPr="000E5EB3">
            <w:rPr>
              <w:rStyle w:val="Textodelmarcadordeposicin"/>
              <w:rFonts w:ascii="Arial" w:hAnsi="Arial" w:cs="Arial"/>
              <w:color w:val="auto"/>
              <w:sz w:val="22"/>
              <w:szCs w:val="22"/>
            </w:rPr>
            <w:t>Antonio Repre, en representación de Antonio Camarón, Antonio Camarón, aaa fgfgff y CIUDADANO Social</w:t>
          </w:r>
        </w:sdtContent>
      </w:sdt>
      <w:r w:rsidRPr="00627231">
        <w:rPr>
          <w:rFonts w:ascii="Arial" w:hAnsi="Arial" w:cs="Arial"/>
          <w:sz w:val="22"/>
          <w:szCs w:val="22"/>
        </w:rPr>
        <w:t>.</w:t>
      </w:r>
    </w:p>
    <w:p w14:paraId="42C61F00" w14:textId="77777777" w:rsidR="009E3CEE" w:rsidRPr="003D04C3" w:rsidRDefault="009E3CEE" w:rsidP="004C6941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42C61F01" w14:textId="77777777" w:rsidR="009E3CEE" w:rsidRPr="003D04C3" w:rsidRDefault="009E3CEE" w:rsidP="004C6941">
      <w:pPr>
        <w:jc w:val="both"/>
        <w:rPr>
          <w:rFonts w:ascii="Arial" w:hAnsi="Arial" w:cs="Arial"/>
          <w:sz w:val="22"/>
          <w:szCs w:val="22"/>
        </w:rPr>
      </w:pPr>
      <w:r w:rsidRPr="003D04C3">
        <w:rPr>
          <w:rFonts w:ascii="Arial" w:hAnsi="Arial" w:cs="Arial"/>
          <w:sz w:val="22"/>
          <w:szCs w:val="22"/>
        </w:rPr>
        <w:t xml:space="preserve">Los hechos alegados son: </w:t>
      </w:r>
      <w:r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Asunto"/>
          <w:tag w:val="Asunto"/>
          <w:id w:val="-181664980"/>
          <w:lock w:val="contentLocked"/>
          <w:placeholder>
            <w:docPart w:val="EB3B6B8583CD4DC49039F812B8C5B0EF"/>
          </w:placeholder>
          <w:showingPlcHdr/>
        </w:sdtPr>
        <w:sdtEndPr/>
        <w:sdtContent>
          <w:r w:rsidRPr="000E5EB3">
            <w:rPr>
              <w:rStyle w:val="Textodelmarcadordeposicin"/>
              <w:rFonts w:ascii="Arial" w:hAnsi="Arial" w:cs="Arial"/>
              <w:color w:val="auto"/>
              <w:sz w:val="22"/>
              <w:szCs w:val="22"/>
            </w:rPr>
            <w:t>fdgfdfgdfgfdgfdgdf</w:t>
          </w:r>
        </w:sdtContent>
      </w:sdt>
    </w:p>
    <w:p w14:paraId="42C61F02" w14:textId="77777777" w:rsidR="006832AE" w:rsidRDefault="006832AE" w:rsidP="006832AE">
      <w:pPr>
        <w:jc w:val="both"/>
        <w:rPr>
          <w:rFonts w:ascii="Arial" w:hAnsi="Arial" w:cs="Arial"/>
          <w:sz w:val="22"/>
          <w:szCs w:val="22"/>
        </w:rPr>
      </w:pPr>
    </w:p>
    <w:p w14:paraId="42C61F03" w14:textId="77777777" w:rsidR="00EB5793" w:rsidRDefault="00EB5793" w:rsidP="0073239A">
      <w:pPr>
        <w:pStyle w:val="Textonotapie"/>
        <w:tabs>
          <w:tab w:val="left" w:pos="1021"/>
          <w:tab w:val="left" w:pos="8080"/>
        </w:tabs>
        <w:rPr>
          <w:rFonts w:ascii="Arial" w:hAnsi="Arial" w:cs="Arial"/>
          <w:sz w:val="22"/>
          <w:szCs w:val="22"/>
        </w:rPr>
      </w:pPr>
    </w:p>
    <w:p w14:paraId="4FB3DA53" w14:textId="77777777" w:rsidR="00B45F64" w:rsidRPr="00B45F64" w:rsidRDefault="00B45F64" w:rsidP="00B45F64"/>
    <w:p w14:paraId="3483666A" w14:textId="6E63E969" w:rsidR="00B45F64" w:rsidRPr="00B45F64" w:rsidRDefault="00B45F64" w:rsidP="00006605">
      <w:pPr>
        <w:tabs>
          <w:tab w:val="left" w:pos="1021"/>
          <w:tab w:val="left" w:pos="8080"/>
        </w:tabs>
        <w:jc w:val="center"/>
        <w:rPr>
          <w:rFonts w:ascii="Arial" w:hAnsi="Arial" w:cs="Arial"/>
          <w:sz w:val="22"/>
          <w:szCs w:val="22"/>
        </w:rPr>
      </w:pPr>
      <w:r w:rsidRPr="00B45F64">
        <w:rPr>
          <w:rFonts w:ascii="Arial" w:hAnsi="Arial" w:cs="Arial"/>
          <w:sz w:val="22"/>
          <w:szCs w:val="22"/>
        </w:rPr>
        <w:t>En Madrid,</w:t>
      </w:r>
    </w:p>
    <w:p w14:paraId="2FFCC374" w14:textId="1020166E" w:rsidR="00B45F64" w:rsidRPr="00B45F64" w:rsidRDefault="00E712E5" w:rsidP="00B45F64">
      <w:pPr>
        <w:tabs>
          <w:tab w:val="left" w:pos="1021"/>
          <w:tab w:val="left" w:pos="808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="00B45F64" w:rsidRPr="00B45F64">
        <w:rPr>
          <w:rFonts w:ascii="Arial" w:hAnsi="Arial" w:cs="Arial"/>
          <w:sz w:val="22"/>
          <w:szCs w:val="22"/>
        </w:rPr>
        <w:t>Director</w:t>
      </w:r>
      <w:r>
        <w:rPr>
          <w:rFonts w:ascii="Arial" w:hAnsi="Arial" w:cs="Arial"/>
          <w:sz w:val="22"/>
          <w:szCs w:val="22"/>
        </w:rPr>
        <w:t>a</w:t>
      </w:r>
      <w:r w:rsidR="00B45F64" w:rsidRPr="00B45F64">
        <w:rPr>
          <w:rFonts w:ascii="Arial" w:hAnsi="Arial" w:cs="Arial"/>
          <w:sz w:val="22"/>
          <w:szCs w:val="22"/>
        </w:rPr>
        <w:t xml:space="preserve"> de la División de Reclamaciones de Responsabilidad Patrimonial</w:t>
      </w:r>
    </w:p>
    <w:p w14:paraId="0EE315E8" w14:textId="77777777" w:rsidR="00B45F64" w:rsidRPr="00B45F64" w:rsidRDefault="00B45F64" w:rsidP="00B45F64">
      <w:pPr>
        <w:tabs>
          <w:tab w:val="left" w:pos="1021"/>
          <w:tab w:val="left" w:pos="8080"/>
        </w:tabs>
        <w:jc w:val="center"/>
        <w:rPr>
          <w:rFonts w:ascii="Arial" w:hAnsi="Arial" w:cs="Arial"/>
          <w:sz w:val="22"/>
          <w:szCs w:val="22"/>
        </w:rPr>
      </w:pPr>
    </w:p>
    <w:p w14:paraId="38CC13D0" w14:textId="3B0675CC" w:rsidR="00B45F64" w:rsidRPr="00B45F64" w:rsidRDefault="00E712E5" w:rsidP="00B45F64">
      <w:pPr>
        <w:tabs>
          <w:tab w:val="left" w:pos="1021"/>
          <w:tab w:val="left" w:pos="808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Laura Minguito Gil</w:t>
      </w:r>
    </w:p>
    <w:p w14:paraId="42C61F06" w14:textId="77777777" w:rsidR="00512174" w:rsidRPr="00D16D04" w:rsidRDefault="00512174" w:rsidP="00EB5793">
      <w:pPr>
        <w:rPr>
          <w:rFonts w:ascii="Arial" w:hAnsi="Arial" w:cs="Arial"/>
          <w:sz w:val="22"/>
          <w:szCs w:val="22"/>
        </w:rPr>
      </w:pPr>
    </w:p>
    <w:sectPr w:rsidR="00512174" w:rsidRPr="00D16D04" w:rsidSect="009434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992" w:right="1133" w:bottom="255" w:left="1843" w:header="709" w:footer="408" w:gutter="0"/>
      <w:cols w:space="720" w:equalWidth="0">
        <w:col w:w="8930"/>
      </w:cols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61F0D" w14:textId="77777777" w:rsidR="003308D0" w:rsidRDefault="003308D0">
      <w:r>
        <w:separator/>
      </w:r>
    </w:p>
  </w:endnote>
  <w:endnote w:type="continuationSeparator" w:id="0">
    <w:p w14:paraId="42C61F0E" w14:textId="77777777" w:rsidR="003308D0" w:rsidRDefault="0033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61F26" w14:textId="77777777" w:rsidR="00110E90" w:rsidRDefault="0011471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10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C61F27" w14:textId="77777777" w:rsidR="00110E90" w:rsidRDefault="00110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783"/>
      <w:gridCol w:w="147"/>
    </w:tblGrid>
    <w:tr w:rsidR="00110E90" w14:paraId="42C61F2A" w14:textId="77777777">
      <w:tc>
        <w:tcPr>
          <w:tcW w:w="10825" w:type="dxa"/>
        </w:tcPr>
        <w:p w14:paraId="42C61F28" w14:textId="77777777" w:rsidR="00110E90" w:rsidRDefault="00110E90">
          <w:pPr>
            <w:pStyle w:val="Piedepgina"/>
            <w:ind w:left="8504"/>
            <w:rPr>
              <w:rFonts w:ascii="Gill Sans MT" w:hAnsi="Gill Sans MT"/>
              <w:sz w:val="14"/>
            </w:rPr>
          </w:pPr>
          <w:r>
            <w:rPr>
              <w:rFonts w:ascii="Gill Sans MT" w:hAnsi="Gill Sans MT"/>
              <w:sz w:val="14"/>
            </w:rPr>
            <w:t xml:space="preserve">   </w:t>
          </w:r>
        </w:p>
      </w:tc>
      <w:tc>
        <w:tcPr>
          <w:tcW w:w="160" w:type="dxa"/>
        </w:tcPr>
        <w:p w14:paraId="42C61F29" w14:textId="77777777" w:rsidR="00110E90" w:rsidRDefault="00110E90">
          <w:pPr>
            <w:pStyle w:val="Piedepgina"/>
            <w:jc w:val="right"/>
            <w:rPr>
              <w:rFonts w:ascii="Gill Sans MT" w:hAnsi="Gill Sans MT"/>
              <w:sz w:val="14"/>
            </w:rPr>
          </w:pPr>
        </w:p>
      </w:tc>
    </w:tr>
  </w:tbl>
  <w:p w14:paraId="42C61F2B" w14:textId="77777777" w:rsidR="00110E90" w:rsidRDefault="00110E90">
    <w:pPr>
      <w:pStyle w:val="Piedepgina"/>
      <w:rPr>
        <w:sz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margin" w:tblpXSpec="right" w:tblpY="1"/>
      <w:tblOverlap w:val="never"/>
      <w:tblW w:w="10723" w:type="dxa"/>
      <w:tblBorders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4"/>
      <w:gridCol w:w="2289"/>
    </w:tblGrid>
    <w:tr w:rsidR="00716FAD" w14:paraId="42C61F33" w14:textId="77777777" w:rsidTr="0073239A">
      <w:tc>
        <w:tcPr>
          <w:tcW w:w="8434" w:type="dxa"/>
          <w:vAlign w:val="bottom"/>
        </w:tcPr>
        <w:p w14:paraId="42C61F2D" w14:textId="30E336B8" w:rsidR="00716FAD" w:rsidRDefault="009F3EBF" w:rsidP="00716FAD">
          <w:pPr>
            <w:pStyle w:val="Textonotapie"/>
            <w:tabs>
              <w:tab w:val="left" w:pos="1021"/>
              <w:tab w:val="left" w:pos="8080"/>
            </w:tabs>
            <w:rPr>
              <w:rFonts w:ascii="Gill Sans MT" w:hAnsi="Gill Sans MT" w:cs="Arial"/>
              <w:sz w:val="14"/>
            </w:rPr>
          </w:pPr>
          <w:r>
            <w:rPr>
              <w:rFonts w:ascii="Gill Sans MT" w:hAnsi="Gill Sans MT" w:cs="Arial"/>
              <w:sz w:val="14"/>
            </w:rPr>
            <w:t xml:space="preserve">                   drrp.sgt@fomento.es</w:t>
          </w:r>
        </w:p>
        <w:p w14:paraId="42C61F2E" w14:textId="77777777" w:rsidR="00716FAD" w:rsidRDefault="00716FAD" w:rsidP="00716FAD">
          <w:pPr>
            <w:pStyle w:val="Textonotapie"/>
            <w:tabs>
              <w:tab w:val="left" w:pos="1021"/>
              <w:tab w:val="left" w:pos="8080"/>
            </w:tabs>
            <w:rPr>
              <w:rFonts w:ascii="Gill Sans MT" w:hAnsi="Gill Sans MT" w:cs="Arial"/>
              <w:sz w:val="14"/>
            </w:rPr>
          </w:pPr>
        </w:p>
      </w:tc>
      <w:tc>
        <w:tcPr>
          <w:tcW w:w="2289" w:type="dxa"/>
        </w:tcPr>
        <w:p w14:paraId="42C61F2F" w14:textId="77777777" w:rsidR="00716FAD" w:rsidRDefault="00716FAD" w:rsidP="00716FAD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>
            <w:rPr>
              <w:rFonts w:ascii="Gill Sans MT" w:hAnsi="Gill Sans MT" w:cs="Arial"/>
              <w:sz w:val="14"/>
            </w:rPr>
            <w:t xml:space="preserve">Pº/ DE </w:t>
          </w:r>
          <w:smartTag w:uri="urn:schemas-microsoft-com:office:smarttags" w:element="PersonName">
            <w:smartTagPr>
              <w:attr w:name="ProductID" w:val="la Castellana"/>
            </w:smartTagPr>
            <w:r>
              <w:rPr>
                <w:rFonts w:ascii="Gill Sans MT" w:hAnsi="Gill Sans MT" w:cs="Arial"/>
                <w:sz w:val="14"/>
              </w:rPr>
              <w:t>LA CASTELLANA</w:t>
            </w:r>
          </w:smartTag>
          <w:r>
            <w:rPr>
              <w:rFonts w:ascii="Gill Sans MT" w:hAnsi="Gill Sans MT" w:cs="Arial"/>
              <w:sz w:val="14"/>
            </w:rPr>
            <w:t xml:space="preserve">, 67, </w:t>
          </w:r>
        </w:p>
        <w:p w14:paraId="42C61F30" w14:textId="77777777" w:rsidR="00716FAD" w:rsidRDefault="00716FAD" w:rsidP="00716FAD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>
            <w:rPr>
              <w:rFonts w:ascii="Gill Sans MT" w:hAnsi="Gill Sans MT" w:cs="Arial"/>
              <w:sz w:val="14"/>
            </w:rPr>
            <w:t>28071 MADRID</w:t>
          </w:r>
        </w:p>
        <w:p w14:paraId="42C61F32" w14:textId="542C1B0A" w:rsidR="00716FAD" w:rsidRDefault="00A74FD6" w:rsidP="00716FAD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>
            <w:rPr>
              <w:rFonts w:ascii="Gill Sans MT" w:hAnsi="Gill Sans MT" w:cs="Arial"/>
              <w:sz w:val="14"/>
            </w:rPr>
            <w:t>TEL: 915977293</w:t>
          </w:r>
        </w:p>
      </w:tc>
    </w:tr>
  </w:tbl>
  <w:p w14:paraId="42C61F34" w14:textId="77777777" w:rsidR="00110E90" w:rsidRDefault="00110E90" w:rsidP="00716FAD">
    <w:pPr>
      <w:pStyle w:val="Piedepgina"/>
    </w:pPr>
  </w:p>
  <w:p w14:paraId="42C61F35" w14:textId="77777777" w:rsidR="00716FAD" w:rsidRPr="00716FAD" w:rsidRDefault="00716FAD" w:rsidP="00716F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61F0B" w14:textId="77777777" w:rsidR="003308D0" w:rsidRDefault="003308D0">
      <w:r>
        <w:separator/>
      </w:r>
    </w:p>
  </w:footnote>
  <w:footnote w:type="continuationSeparator" w:id="0">
    <w:p w14:paraId="42C61F0C" w14:textId="77777777" w:rsidR="003308D0" w:rsidRDefault="00330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61F23" w14:textId="77777777" w:rsidR="00110E90" w:rsidRDefault="0011471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10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C61F24" w14:textId="77777777" w:rsidR="00110E90" w:rsidRDefault="00110E9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61F25" w14:textId="77777777" w:rsidR="00110E90" w:rsidRDefault="003D5B63">
    <w:pPr>
      <w:pStyle w:val="Encabezado"/>
      <w:tabs>
        <w:tab w:val="clear" w:pos="8504"/>
      </w:tabs>
      <w:ind w:right="-87"/>
      <w:jc w:val="right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C61F3A" wp14:editId="42C61F3B">
              <wp:simplePos x="0" y="0"/>
              <wp:positionH relativeFrom="column">
                <wp:posOffset>6041390</wp:posOffset>
              </wp:positionH>
              <wp:positionV relativeFrom="paragraph">
                <wp:posOffset>823595</wp:posOffset>
              </wp:positionV>
              <wp:extent cx="868680" cy="0"/>
              <wp:effectExtent l="12065" t="13970" r="5080" b="5080"/>
              <wp:wrapNone/>
              <wp:docPr id="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8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95668"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7pt,64.85pt" to="544.1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"/>
          </w:pict>
        </mc:Fallback>
      </mc:AlternateContent>
    </w:r>
    <w:r w:rsidR="00D17572">
      <w:rPr>
        <w:noProof/>
        <w:lang w:val="es-ES"/>
      </w:rPr>
      <w:drawing>
        <wp:inline distT="0" distB="0" distL="0" distR="0" wp14:anchorId="42C61F3C" wp14:editId="42C61F3D">
          <wp:extent cx="838200" cy="876300"/>
          <wp:effectExtent l="1905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bottomFromText="160" w:vertAnchor="text" w:horzAnchor="page" w:tblpX="2501" w:tblpY="38"/>
      <w:tblOverlap w:val="never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189"/>
    </w:tblGrid>
    <w:tr w:rsidR="009434FB" w14:paraId="365FCEF1" w14:textId="77777777" w:rsidTr="00BD457B">
      <w:trPr>
        <w:trHeight w:val="690"/>
      </w:trPr>
      <w:tc>
        <w:tcPr>
          <w:tcW w:w="3189" w:type="dxa"/>
          <w:hideMark/>
        </w:tcPr>
        <w:p w14:paraId="7ADAC90C" w14:textId="2502E2EF" w:rsidR="009434FB" w:rsidRDefault="001C5BDF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rPr>
              <w:rFonts w:ascii="Gill Sans MT" w:hAnsi="Gill Sans MT"/>
              <w:snapToGrid w:val="0"/>
              <w:color w:val="000000"/>
              <w:sz w:val="18"/>
              <w:lang w:val="en-US" w:eastAsia="en-US"/>
            </w:rPr>
          </w:pPr>
          <w:r w:rsidRPr="007A570E">
            <w:rPr>
              <w:noProof/>
              <w:lang w:val="es-ES"/>
            </w:rPr>
            <w:drawing>
              <wp:anchor distT="0" distB="0" distL="114300" distR="114300" simplePos="0" relativeHeight="251660800" behindDoc="1" locked="0" layoutInCell="1" allowOverlap="1" wp14:anchorId="0907CF49" wp14:editId="16864B8D">
                <wp:simplePos x="0" y="0"/>
                <wp:positionH relativeFrom="column">
                  <wp:posOffset>-388620</wp:posOffset>
                </wp:positionH>
                <wp:positionV relativeFrom="paragraph">
                  <wp:posOffset>-145415</wp:posOffset>
                </wp:positionV>
                <wp:extent cx="701675" cy="732790"/>
                <wp:effectExtent l="0" t="0" r="3175" b="0"/>
                <wp:wrapNone/>
                <wp:docPr id="15" name="Imagen 15" descr="esc_BN_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_BN_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32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34FB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8739222" wp14:editId="666F1DE0">
                    <wp:simplePos x="0" y="0"/>
                    <wp:positionH relativeFrom="column">
                      <wp:posOffset>368300</wp:posOffset>
                    </wp:positionH>
                    <wp:positionV relativeFrom="paragraph">
                      <wp:posOffset>163830</wp:posOffset>
                    </wp:positionV>
                    <wp:extent cx="1628775" cy="593090"/>
                    <wp:effectExtent l="0" t="0" r="28575" b="16510"/>
                    <wp:wrapNone/>
                    <wp:docPr id="9" name="Cuadro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28775" cy="593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CAF866" w14:textId="77777777" w:rsidR="009434FB" w:rsidRPr="002B709F" w:rsidRDefault="009434FB" w:rsidP="009434FB">
                                <w:pPr>
                                  <w:pStyle w:val="Textonotapie"/>
                                  <w:tabs>
                                    <w:tab w:val="left" w:pos="1021"/>
                                    <w:tab w:val="left" w:pos="8080"/>
                                  </w:tabs>
                                  <w:spacing w:line="180" w:lineRule="exact"/>
                                  <w:rPr>
                                    <w:rFonts w:ascii="Gill Sans MT" w:hAnsi="Gill Sans MT"/>
                                    <w:snapToGrid w:val="0"/>
                                    <w:color w:val="000000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2B709F">
                                  <w:rPr>
                                    <w:rFonts w:ascii="Gill Sans MT" w:hAnsi="Gill Sans MT"/>
                                    <w:snapToGrid w:val="0"/>
                                    <w:color w:val="000000"/>
                                    <w:sz w:val="16"/>
                                    <w:szCs w:val="16"/>
                                    <w:lang w:val="es-ES"/>
                                  </w:rPr>
                                  <w:t>MINISTERIO</w:t>
                                </w:r>
                              </w:p>
                              <w:p w14:paraId="45A83CB1" w14:textId="77777777" w:rsidR="009434FB" w:rsidRPr="002B709F" w:rsidRDefault="009434FB" w:rsidP="009434FB">
                                <w:pPr>
                                  <w:spacing w:line="180" w:lineRule="exact"/>
                                  <w:contextualSpacing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2B709F">
                                  <w:rPr>
                                    <w:rFonts w:ascii="Gill Sans MT" w:hAnsi="Gill Sans MT"/>
                                    <w:snapToGrid w:val="0"/>
                                    <w:color w:val="000000"/>
                                    <w:sz w:val="16"/>
                                    <w:szCs w:val="16"/>
                                  </w:rPr>
                                  <w:t>DE TRANSPORTES, MOVILIDAD Y AGENDA URBANA</w:t>
                                </w:r>
                                <w:r w:rsidRPr="002B709F">
                                  <w:rPr>
                                    <w:snapToGrid w:val="0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7392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26" type="#_x0000_t202" style="position:absolute;margin-left:29pt;margin-top:12.9pt;width:128.25pt;height:46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" strokecolor="white">
                    <v:textbox>
                      <w:txbxContent>
                        <w:p w14:paraId="40CAF866" w14:textId="77777777" w:rsidR="009434FB" w:rsidRPr="002B709F" w:rsidRDefault="009434FB" w:rsidP="009434FB">
                          <w:pPr>
                            <w:pStyle w:val="Textonotapie"/>
                            <w:tabs>
                              <w:tab w:val="left" w:pos="1021"/>
                              <w:tab w:val="left" w:pos="8080"/>
                            </w:tabs>
                            <w:spacing w:line="180" w:lineRule="exact"/>
                            <w:rPr>
                              <w:rFonts w:ascii="Gill Sans MT" w:hAnsi="Gill Sans MT"/>
                              <w:snapToGrid w:val="0"/>
                              <w:color w:val="000000"/>
                              <w:sz w:val="16"/>
                              <w:szCs w:val="16"/>
                              <w:lang w:val="es-ES"/>
                            </w:rPr>
                          </w:pPr>
                          <w:r w:rsidRPr="002B709F">
                            <w:rPr>
                              <w:rFonts w:ascii="Gill Sans MT" w:hAnsi="Gill Sans MT"/>
                              <w:snapToGrid w:val="0"/>
                              <w:color w:val="000000"/>
                              <w:sz w:val="16"/>
                              <w:szCs w:val="16"/>
                              <w:lang w:val="es-ES"/>
                            </w:rPr>
                            <w:t>MINISTERIO</w:t>
                          </w:r>
                        </w:p>
                        <w:p w14:paraId="45A83CB1" w14:textId="77777777" w:rsidR="009434FB" w:rsidRPr="002B709F" w:rsidRDefault="009434FB" w:rsidP="009434FB">
                          <w:pPr>
                            <w:spacing w:line="180" w:lineRule="exact"/>
                            <w:contextualSpacing/>
                            <w:rPr>
                              <w:rFonts w:asciiTheme="minorHAnsi" w:hAnsiTheme="minorHAnsi"/>
                              <w:sz w:val="16"/>
                              <w:szCs w:val="16"/>
                              <w:lang w:val="es-ES"/>
                            </w:rPr>
                          </w:pPr>
                          <w:r w:rsidRPr="002B709F">
                            <w:rPr>
                              <w:rFonts w:ascii="Gill Sans MT" w:hAnsi="Gill Sans MT"/>
                              <w:snapToGrid w:val="0"/>
                              <w:color w:val="000000"/>
                              <w:sz w:val="16"/>
                              <w:szCs w:val="16"/>
                            </w:rPr>
                            <w:t>DE TRANSPORTES, MOVILIDAD Y AGENDA URBANA</w:t>
                          </w:r>
                          <w:r w:rsidRPr="002B709F">
                            <w:rPr>
                              <w:snapToGrid w:val="0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9434FB" w14:paraId="5B96ECC3" w14:textId="77777777" w:rsidTr="00BD457B">
      <w:tc>
        <w:tcPr>
          <w:tcW w:w="3189" w:type="dxa"/>
        </w:tcPr>
        <w:p w14:paraId="1492B784" w14:textId="43B690BF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rPr>
              <w:sz w:val="24"/>
              <w:lang w:eastAsia="en-US"/>
            </w:rPr>
          </w:pPr>
        </w:p>
      </w:tc>
    </w:tr>
  </w:tbl>
  <w:tbl>
    <w:tblPr>
      <w:tblpPr w:leftFromText="142" w:rightFromText="142" w:bottomFromText="160" w:vertAnchor="text" w:horzAnchor="page" w:tblpX="7021" w:tblpY="-71"/>
      <w:tblOverlap w:val="never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  <w:gridCol w:w="35"/>
      <w:gridCol w:w="2281"/>
    </w:tblGrid>
    <w:tr w:rsidR="009434FB" w14:paraId="216D39E7" w14:textId="77777777" w:rsidTr="009434FB">
      <w:tc>
        <w:tcPr>
          <w:tcW w:w="1843" w:type="dxa"/>
        </w:tcPr>
        <w:p w14:paraId="4805DC51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jc w:val="right"/>
            <w:rPr>
              <w:rFonts w:ascii="Gill Sans MT" w:hAnsi="Gill Sans MT"/>
              <w:sz w:val="14"/>
              <w:lang w:eastAsia="en-US"/>
            </w:rPr>
          </w:pPr>
        </w:p>
      </w:tc>
      <w:tc>
        <w:tcPr>
          <w:tcW w:w="35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3E1E359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jc w:val="right"/>
            <w:rPr>
              <w:rFonts w:ascii="Gill Sans MT" w:hAnsi="Gill Sans MT"/>
              <w:sz w:val="14"/>
              <w:lang w:eastAsia="en-US"/>
            </w:rPr>
          </w:pPr>
        </w:p>
      </w:tc>
      <w:tc>
        <w:tcPr>
          <w:tcW w:w="2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2E4814B0" w14:textId="77777777" w:rsidR="009A2069" w:rsidRDefault="009A2069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ind w:right="-82"/>
            <w:rPr>
              <w:rFonts w:ascii="Gill Sans MT" w:hAnsi="Gill Sans MT"/>
              <w:sz w:val="14"/>
              <w:lang w:eastAsia="en-US"/>
            </w:rPr>
          </w:pPr>
        </w:p>
        <w:p w14:paraId="2BDB9198" w14:textId="21B57B7A" w:rsidR="009434FB" w:rsidRDefault="009A2069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ind w:right="-82"/>
            <w:rPr>
              <w:rFonts w:ascii="Gill Sans MT" w:hAnsi="Gill Sans MT"/>
              <w:sz w:val="14"/>
              <w:lang w:eastAsia="en-US"/>
            </w:rPr>
          </w:pPr>
          <w:r>
            <w:rPr>
              <w:rFonts w:ascii="Gill Sans MT" w:hAnsi="Gill Sans MT"/>
              <w:sz w:val="14"/>
              <w:lang w:eastAsia="en-US"/>
            </w:rPr>
            <w:t>SUBSECRETARÍ</w:t>
          </w:r>
          <w:r w:rsidR="009434FB">
            <w:rPr>
              <w:rFonts w:ascii="Gill Sans MT" w:hAnsi="Gill Sans MT"/>
              <w:sz w:val="14"/>
              <w:lang w:eastAsia="en-US"/>
            </w:rPr>
            <w:t>A</w:t>
          </w:r>
        </w:p>
      </w:tc>
    </w:tr>
    <w:tr w:rsidR="009434FB" w14:paraId="1F56C3C3" w14:textId="77777777" w:rsidTr="009434FB">
      <w:trPr>
        <w:trHeight w:hRule="exact" w:val="57"/>
      </w:trPr>
      <w:tc>
        <w:tcPr>
          <w:tcW w:w="1843" w:type="dxa"/>
        </w:tcPr>
        <w:p w14:paraId="765329E8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jc w:val="right"/>
            <w:rPr>
              <w:rFonts w:ascii="Gill Sans MT" w:hAnsi="Gill Sans MT"/>
              <w:sz w:val="14"/>
              <w:lang w:eastAsia="en-US"/>
            </w:rPr>
          </w:pPr>
        </w:p>
      </w:tc>
      <w:tc>
        <w:tcPr>
          <w:tcW w:w="35" w:type="dxa"/>
        </w:tcPr>
        <w:p w14:paraId="6F7BA50F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jc w:val="right"/>
            <w:rPr>
              <w:rFonts w:ascii="Gill Sans MT" w:hAnsi="Gill Sans MT"/>
              <w:sz w:val="14"/>
              <w:lang w:eastAsia="en-US"/>
            </w:rPr>
          </w:pPr>
        </w:p>
      </w:tc>
      <w:tc>
        <w:tcPr>
          <w:tcW w:w="228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5783359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ind w:right="-82"/>
            <w:rPr>
              <w:rFonts w:ascii="Gill Sans MT" w:hAnsi="Gill Sans MT"/>
              <w:sz w:val="14"/>
              <w:lang w:eastAsia="en-US"/>
            </w:rPr>
          </w:pPr>
        </w:p>
      </w:tc>
    </w:tr>
    <w:tr w:rsidR="009434FB" w14:paraId="77FF0865" w14:textId="77777777" w:rsidTr="009434FB">
      <w:trPr>
        <w:trHeight w:val="211"/>
      </w:trPr>
      <w:tc>
        <w:tcPr>
          <w:tcW w:w="1843" w:type="dxa"/>
          <w:tcMar>
            <w:top w:w="57" w:type="dxa"/>
            <w:left w:w="57" w:type="dxa"/>
            <w:bottom w:w="57" w:type="dxa"/>
            <w:right w:w="0" w:type="dxa"/>
          </w:tcMar>
        </w:tcPr>
        <w:p w14:paraId="5EA0CF01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jc w:val="right"/>
            <w:rPr>
              <w:rFonts w:ascii="Gill Sans MT" w:hAnsi="Gill Sans MT"/>
              <w:sz w:val="14"/>
              <w:lang w:eastAsia="en-US"/>
            </w:rPr>
          </w:pPr>
        </w:p>
      </w:tc>
      <w:tc>
        <w:tcPr>
          <w:tcW w:w="35" w:type="dxa"/>
        </w:tcPr>
        <w:p w14:paraId="5A3237EC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jc w:val="right"/>
            <w:rPr>
              <w:rFonts w:ascii="Gill Sans MT" w:hAnsi="Gill Sans MT"/>
              <w:sz w:val="14"/>
              <w:lang w:eastAsia="en-US"/>
            </w:rPr>
          </w:pPr>
        </w:p>
      </w:tc>
      <w:tc>
        <w:tcPr>
          <w:tcW w:w="2281" w:type="dxa"/>
          <w:tcMar>
            <w:top w:w="57" w:type="dxa"/>
            <w:left w:w="57" w:type="dxa"/>
            <w:bottom w:w="57" w:type="dxa"/>
            <w:right w:w="0" w:type="dxa"/>
          </w:tcMar>
        </w:tcPr>
        <w:p w14:paraId="53983B6A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ind w:right="-82"/>
            <w:rPr>
              <w:rFonts w:ascii="Gill Sans MT" w:hAnsi="Gill Sans MT"/>
              <w:sz w:val="14"/>
              <w:lang w:eastAsia="en-US"/>
            </w:rPr>
          </w:pPr>
          <w:r>
            <w:rPr>
              <w:rFonts w:ascii="Gill Sans MT" w:hAnsi="Gill Sans MT"/>
              <w:sz w:val="14"/>
              <w:lang w:eastAsia="en-US"/>
            </w:rPr>
            <w:t>SECRETARÍA GENERAL TÉCNICA</w:t>
          </w:r>
        </w:p>
        <w:p w14:paraId="122C33D1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2" w:lineRule="auto"/>
            <w:ind w:right="-82"/>
            <w:rPr>
              <w:rFonts w:ascii="Gill Sans MT" w:hAnsi="Gill Sans MT"/>
              <w:sz w:val="8"/>
              <w:szCs w:val="8"/>
              <w:lang w:eastAsia="en-US"/>
            </w:rPr>
          </w:pPr>
        </w:p>
        <w:p w14:paraId="44CC9864" w14:textId="77777777" w:rsidR="009434FB" w:rsidRDefault="009434FB" w:rsidP="009434FB">
          <w:pPr>
            <w:pStyle w:val="Textonotapie"/>
            <w:tabs>
              <w:tab w:val="left" w:pos="1021"/>
              <w:tab w:val="left" w:pos="8080"/>
            </w:tabs>
            <w:spacing w:line="254" w:lineRule="auto"/>
            <w:ind w:right="-79"/>
            <w:rPr>
              <w:rFonts w:ascii="Gill Sans MT" w:hAnsi="Gill Sans MT"/>
              <w:sz w:val="14"/>
              <w:lang w:eastAsia="en-US"/>
            </w:rPr>
          </w:pPr>
          <w:r>
            <w:rPr>
              <w:rFonts w:ascii="Gill Sans MT" w:hAnsi="Gill Sans MT"/>
              <w:sz w:val="14"/>
              <w:lang w:eastAsia="en-US"/>
            </w:rPr>
            <w:t>DIVISIÓN DE RECLAMACIONES DE RESPONSABILIDAD PATRIMONIAL</w:t>
          </w:r>
        </w:p>
      </w:tc>
    </w:tr>
  </w:tbl>
  <w:p w14:paraId="0DF20341" w14:textId="1F413E61" w:rsidR="009434FB" w:rsidRDefault="009434FB" w:rsidP="009434FB">
    <w:pPr>
      <w:pStyle w:val="Encabezado"/>
    </w:pPr>
  </w:p>
  <w:p w14:paraId="42C61F2C" w14:textId="77777777" w:rsidR="00110E90" w:rsidRDefault="00110E90">
    <w:pPr>
      <w:ind w:right="-1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656ED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987FA0"/>
    <w:multiLevelType w:val="singleLevel"/>
    <w:tmpl w:val="01CC264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07E8019B"/>
    <w:multiLevelType w:val="singleLevel"/>
    <w:tmpl w:val="7EB0B61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8461159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AF919C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283C7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A196D87"/>
    <w:multiLevelType w:val="hybridMultilevel"/>
    <w:tmpl w:val="554CD2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B4D2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31769A0"/>
    <w:multiLevelType w:val="hybridMultilevel"/>
    <w:tmpl w:val="A1965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FB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D9384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7E660C7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D8E6E0D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CC133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2D0131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F61E28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ACF4BED"/>
    <w:multiLevelType w:val="singleLevel"/>
    <w:tmpl w:val="301E44DA"/>
    <w:lvl w:ilvl="0">
      <w:start w:val="1"/>
      <w:numFmt w:val="decimal"/>
      <w:lvlText w:val="%1."/>
      <w:legacy w:legacy="1" w:legacySpace="0" w:legacyIndent="567"/>
      <w:lvlJc w:val="left"/>
      <w:pPr>
        <w:ind w:left="851" w:hanging="567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53AE049A"/>
    <w:multiLevelType w:val="hybridMultilevel"/>
    <w:tmpl w:val="9348C0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84B0C"/>
    <w:multiLevelType w:val="singleLevel"/>
    <w:tmpl w:val="8A127BD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0" w15:restartNumberingAfterBreak="0">
    <w:nsid w:val="70B81D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9980F3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7"/>
  </w:num>
  <w:num w:numId="5">
    <w:abstractNumId w:val="19"/>
  </w:num>
  <w:num w:numId="6">
    <w:abstractNumId w:val="2"/>
  </w:num>
  <w:num w:numId="7">
    <w:abstractNumId w:val="14"/>
  </w:num>
  <w:num w:numId="8">
    <w:abstractNumId w:val="21"/>
  </w:num>
  <w:num w:numId="9">
    <w:abstractNumId w:val="3"/>
  </w:num>
  <w:num w:numId="10">
    <w:abstractNumId w:val="4"/>
  </w:num>
  <w:num w:numId="11">
    <w:abstractNumId w:val="16"/>
  </w:num>
  <w:num w:numId="12">
    <w:abstractNumId w:val="11"/>
  </w:num>
  <w:num w:numId="13">
    <w:abstractNumId w:val="6"/>
  </w:num>
  <w:num w:numId="14">
    <w:abstractNumId w:val="20"/>
  </w:num>
  <w:num w:numId="15">
    <w:abstractNumId w:val="1"/>
  </w:num>
  <w:num w:numId="16">
    <w:abstractNumId w:val="8"/>
  </w:num>
  <w:num w:numId="17">
    <w:abstractNumId w:val="15"/>
  </w:num>
  <w:num w:numId="18">
    <w:abstractNumId w:val="5"/>
  </w:num>
  <w:num w:numId="19">
    <w:abstractNumId w:val="10"/>
  </w:num>
  <w:num w:numId="20">
    <w:abstractNumId w:val="13"/>
  </w:num>
  <w:num w:numId="21">
    <w:abstractNumId w:val="12"/>
  </w:num>
  <w:num w:numId="22">
    <w:abstractNumId w:val="18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21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83"/>
    <w:rsid w:val="00006605"/>
    <w:rsid w:val="000074D5"/>
    <w:rsid w:val="00007CCB"/>
    <w:rsid w:val="000440AE"/>
    <w:rsid w:val="0005554F"/>
    <w:rsid w:val="000634EE"/>
    <w:rsid w:val="00076ED0"/>
    <w:rsid w:val="00084E0F"/>
    <w:rsid w:val="000920C9"/>
    <w:rsid w:val="00092482"/>
    <w:rsid w:val="000B056F"/>
    <w:rsid w:val="000E5EB3"/>
    <w:rsid w:val="000F6014"/>
    <w:rsid w:val="00107686"/>
    <w:rsid w:val="00110E90"/>
    <w:rsid w:val="00114711"/>
    <w:rsid w:val="001825C0"/>
    <w:rsid w:val="001C5BDF"/>
    <w:rsid w:val="001F0D59"/>
    <w:rsid w:val="00204FF5"/>
    <w:rsid w:val="00205EE6"/>
    <w:rsid w:val="00241B61"/>
    <w:rsid w:val="00244A29"/>
    <w:rsid w:val="00270597"/>
    <w:rsid w:val="002A34ED"/>
    <w:rsid w:val="002A57F3"/>
    <w:rsid w:val="002C72D7"/>
    <w:rsid w:val="002E5607"/>
    <w:rsid w:val="002F2BBD"/>
    <w:rsid w:val="00300E2B"/>
    <w:rsid w:val="003135C0"/>
    <w:rsid w:val="003308D0"/>
    <w:rsid w:val="0034118D"/>
    <w:rsid w:val="003825B0"/>
    <w:rsid w:val="003933D3"/>
    <w:rsid w:val="00394B91"/>
    <w:rsid w:val="003B1216"/>
    <w:rsid w:val="003D5B63"/>
    <w:rsid w:val="003F434C"/>
    <w:rsid w:val="003F7A72"/>
    <w:rsid w:val="00465CDA"/>
    <w:rsid w:val="00472EB1"/>
    <w:rsid w:val="00482A1B"/>
    <w:rsid w:val="004A64B0"/>
    <w:rsid w:val="004B0C7C"/>
    <w:rsid w:val="004D0515"/>
    <w:rsid w:val="00503F68"/>
    <w:rsid w:val="00512174"/>
    <w:rsid w:val="005572A7"/>
    <w:rsid w:val="005755AC"/>
    <w:rsid w:val="00603F27"/>
    <w:rsid w:val="00612BF2"/>
    <w:rsid w:val="00623A70"/>
    <w:rsid w:val="00642EA6"/>
    <w:rsid w:val="0064388B"/>
    <w:rsid w:val="00664100"/>
    <w:rsid w:val="006832AE"/>
    <w:rsid w:val="00687B91"/>
    <w:rsid w:val="006A7190"/>
    <w:rsid w:val="006D4A46"/>
    <w:rsid w:val="00700DF0"/>
    <w:rsid w:val="007118C7"/>
    <w:rsid w:val="00716FAD"/>
    <w:rsid w:val="00756BEB"/>
    <w:rsid w:val="00767387"/>
    <w:rsid w:val="007728DF"/>
    <w:rsid w:val="007A3AFA"/>
    <w:rsid w:val="007C45C6"/>
    <w:rsid w:val="007E0B0F"/>
    <w:rsid w:val="007F0933"/>
    <w:rsid w:val="008A7EC2"/>
    <w:rsid w:val="008C143C"/>
    <w:rsid w:val="00912C80"/>
    <w:rsid w:val="00913C83"/>
    <w:rsid w:val="00914F3D"/>
    <w:rsid w:val="009434FB"/>
    <w:rsid w:val="00981B7A"/>
    <w:rsid w:val="00983F95"/>
    <w:rsid w:val="00987C48"/>
    <w:rsid w:val="00994AE1"/>
    <w:rsid w:val="009A108D"/>
    <w:rsid w:val="009A2069"/>
    <w:rsid w:val="009C65C2"/>
    <w:rsid w:val="009C6D6C"/>
    <w:rsid w:val="009D79D0"/>
    <w:rsid w:val="009E3CEE"/>
    <w:rsid w:val="009F3EBF"/>
    <w:rsid w:val="00A53041"/>
    <w:rsid w:val="00A74FD6"/>
    <w:rsid w:val="00AA4EC4"/>
    <w:rsid w:val="00AB6F7E"/>
    <w:rsid w:val="00AB7972"/>
    <w:rsid w:val="00AB7C3B"/>
    <w:rsid w:val="00B2047D"/>
    <w:rsid w:val="00B438E9"/>
    <w:rsid w:val="00B45F64"/>
    <w:rsid w:val="00B662FA"/>
    <w:rsid w:val="00BA500E"/>
    <w:rsid w:val="00BE664F"/>
    <w:rsid w:val="00C06B9E"/>
    <w:rsid w:val="00C47315"/>
    <w:rsid w:val="00C75FF2"/>
    <w:rsid w:val="00CC0D79"/>
    <w:rsid w:val="00CC5FC1"/>
    <w:rsid w:val="00CC6C84"/>
    <w:rsid w:val="00D16D04"/>
    <w:rsid w:val="00D17572"/>
    <w:rsid w:val="00D641ED"/>
    <w:rsid w:val="00DA5625"/>
    <w:rsid w:val="00DD368D"/>
    <w:rsid w:val="00DE0560"/>
    <w:rsid w:val="00DE2658"/>
    <w:rsid w:val="00DE641C"/>
    <w:rsid w:val="00DF2E46"/>
    <w:rsid w:val="00E712E5"/>
    <w:rsid w:val="00E94BC2"/>
    <w:rsid w:val="00EB5793"/>
    <w:rsid w:val="00EE4583"/>
    <w:rsid w:val="00EF118E"/>
    <w:rsid w:val="00F074BA"/>
    <w:rsid w:val="00F501E4"/>
    <w:rsid w:val="00F915D0"/>
    <w:rsid w:val="00FB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8673"/>
    <o:shapelayout v:ext="edit">
      <o:idmap v:ext="edit" data="1"/>
    </o:shapelayout>
  </w:shapeDefaults>
  <w:decimalSymbol w:val=","/>
  <w:listSeparator w:val=";"/>
  <w14:docId w14:val="42C61ED5"/>
  <w15:docId w15:val="{A34B19CE-A09A-4E6B-95CF-7590C7D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34C"/>
    <w:rPr>
      <w:lang w:val="es-ES_tradnl"/>
    </w:rPr>
  </w:style>
  <w:style w:type="paragraph" w:styleId="Ttulo1">
    <w:name w:val="heading 1"/>
    <w:basedOn w:val="Normal"/>
    <w:next w:val="Normal"/>
    <w:qFormat/>
    <w:rsid w:val="003F434C"/>
    <w:pPr>
      <w:keepNext/>
      <w:pBdr>
        <w:bottom w:val="single" w:sz="4" w:space="1" w:color="auto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3F434C"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3F434C"/>
    <w:pPr>
      <w:keepNext/>
      <w:outlineLvl w:val="2"/>
    </w:pPr>
    <w:rPr>
      <w:rFonts w:ascii="Gill Sans MT" w:hAnsi="Gill Sans MT"/>
      <w:b/>
      <w:snapToGrid w:val="0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F434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434C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semiHidden/>
    <w:rsid w:val="003F434C"/>
  </w:style>
  <w:style w:type="character" w:styleId="Refdenotaalpie">
    <w:name w:val="footnote reference"/>
    <w:basedOn w:val="Fuentedeprrafopredeter"/>
    <w:semiHidden/>
    <w:rsid w:val="003F434C"/>
    <w:rPr>
      <w:vertAlign w:val="superscript"/>
    </w:rPr>
  </w:style>
  <w:style w:type="paragraph" w:styleId="Ttulo">
    <w:name w:val="Title"/>
    <w:basedOn w:val="Normal"/>
    <w:qFormat/>
    <w:rsid w:val="003F434C"/>
    <w:pPr>
      <w:widowControl w:val="0"/>
      <w:jc w:val="center"/>
    </w:pPr>
    <w:rPr>
      <w:rFonts w:ascii="Arial" w:hAnsi="Arial"/>
      <w:b/>
      <w:sz w:val="28"/>
    </w:rPr>
  </w:style>
  <w:style w:type="paragraph" w:styleId="Textoindependiente">
    <w:name w:val="Body Text"/>
    <w:basedOn w:val="Normal"/>
    <w:rsid w:val="003F434C"/>
    <w:pPr>
      <w:jc w:val="center"/>
    </w:pPr>
    <w:rPr>
      <w:rFonts w:ascii="Arial" w:hAnsi="Arial"/>
      <w:b/>
      <w:sz w:val="28"/>
    </w:rPr>
  </w:style>
  <w:style w:type="paragraph" w:styleId="Sangradetextonormal">
    <w:name w:val="Body Text Indent"/>
    <w:basedOn w:val="Normal"/>
    <w:rsid w:val="003F434C"/>
    <w:pPr>
      <w:widowControl w:val="0"/>
      <w:ind w:left="426"/>
      <w:jc w:val="both"/>
    </w:pPr>
    <w:rPr>
      <w:rFonts w:ascii="Arial" w:hAnsi="Arial"/>
      <w:b/>
      <w:sz w:val="24"/>
    </w:rPr>
  </w:style>
  <w:style w:type="paragraph" w:styleId="Textoindependiente2">
    <w:name w:val="Body Text 2"/>
    <w:basedOn w:val="Normal"/>
    <w:rsid w:val="003F434C"/>
    <w:pPr>
      <w:jc w:val="both"/>
    </w:pPr>
    <w:rPr>
      <w:rFonts w:ascii="Arial" w:hAnsi="Arial"/>
      <w:sz w:val="28"/>
    </w:rPr>
  </w:style>
  <w:style w:type="paragraph" w:styleId="Textoindependiente3">
    <w:name w:val="Body Text 3"/>
    <w:basedOn w:val="Normal"/>
    <w:rsid w:val="003F434C"/>
    <w:pPr>
      <w:spacing w:line="312" w:lineRule="auto"/>
      <w:jc w:val="both"/>
    </w:pPr>
    <w:rPr>
      <w:rFonts w:ascii="Arial" w:hAnsi="Arial"/>
      <w:b/>
      <w:sz w:val="24"/>
    </w:rPr>
  </w:style>
  <w:style w:type="character" w:styleId="Hipervnculo">
    <w:name w:val="Hyperlink"/>
    <w:basedOn w:val="Fuentedeprrafopredeter"/>
    <w:rsid w:val="003F434C"/>
    <w:rPr>
      <w:color w:val="0000FF"/>
      <w:u w:val="single"/>
    </w:rPr>
  </w:style>
  <w:style w:type="paragraph" w:styleId="Textodebloque">
    <w:name w:val="Block Text"/>
    <w:basedOn w:val="Normal"/>
    <w:rsid w:val="003F434C"/>
    <w:pPr>
      <w:ind w:left="284" w:right="566"/>
      <w:jc w:val="center"/>
    </w:pPr>
    <w:rPr>
      <w:b/>
      <w:sz w:val="32"/>
      <w:u w:val="single"/>
    </w:rPr>
  </w:style>
  <w:style w:type="paragraph" w:styleId="Sangra2detindependiente">
    <w:name w:val="Body Text Indent 2"/>
    <w:basedOn w:val="Normal"/>
    <w:rsid w:val="003F434C"/>
    <w:pPr>
      <w:ind w:left="851"/>
      <w:jc w:val="both"/>
    </w:pPr>
    <w:rPr>
      <w:b/>
      <w:sz w:val="24"/>
    </w:rPr>
  </w:style>
  <w:style w:type="paragraph" w:styleId="Sangra3detindependiente">
    <w:name w:val="Body Text Indent 3"/>
    <w:basedOn w:val="Normal"/>
    <w:rsid w:val="003F434C"/>
    <w:pPr>
      <w:ind w:left="284"/>
      <w:jc w:val="both"/>
    </w:pPr>
    <w:rPr>
      <w:sz w:val="24"/>
    </w:rPr>
  </w:style>
  <w:style w:type="character" w:styleId="Nmerodepgina">
    <w:name w:val="page number"/>
    <w:basedOn w:val="Fuentedeprrafopredeter"/>
    <w:rsid w:val="003F434C"/>
  </w:style>
  <w:style w:type="character" w:styleId="Hipervnculovisitado">
    <w:name w:val="FollowedHyperlink"/>
    <w:basedOn w:val="Fuentedeprrafopredeter"/>
    <w:rsid w:val="003F434C"/>
    <w:rPr>
      <w:color w:val="800080"/>
      <w:u w:val="single"/>
    </w:rPr>
  </w:style>
  <w:style w:type="paragraph" w:styleId="Mapadeldocumento">
    <w:name w:val="Document Map"/>
    <w:basedOn w:val="Normal"/>
    <w:semiHidden/>
    <w:rsid w:val="003F434C"/>
    <w:pPr>
      <w:shd w:val="clear" w:color="auto" w:fill="000080"/>
    </w:pPr>
    <w:rPr>
      <w:rFonts w:ascii="Tahoma" w:hAnsi="Tahoma" w:cs="Tahoma"/>
    </w:rPr>
  </w:style>
  <w:style w:type="character" w:customStyle="1" w:styleId="PiedepginaCar">
    <w:name w:val="Pie de página Car"/>
    <w:basedOn w:val="Fuentedeprrafopredeter"/>
    <w:link w:val="Piedepgina"/>
    <w:rsid w:val="00F074BA"/>
    <w:rPr>
      <w:lang w:val="es-ES_tradnl"/>
    </w:rPr>
  </w:style>
  <w:style w:type="paragraph" w:styleId="Textodeglobo">
    <w:name w:val="Balloon Text"/>
    <w:basedOn w:val="Normal"/>
    <w:link w:val="TextodegloboCar"/>
    <w:rsid w:val="00F074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74BA"/>
    <w:rPr>
      <w:rFonts w:ascii="Tahoma" w:hAnsi="Tahoma" w:cs="Tahoma"/>
      <w:sz w:val="16"/>
      <w:szCs w:val="16"/>
      <w:lang w:val="es-ES_tradnl"/>
    </w:rPr>
  </w:style>
  <w:style w:type="character" w:customStyle="1" w:styleId="TextonotapieCar">
    <w:name w:val="Texto nota pie Car"/>
    <w:basedOn w:val="Fuentedeprrafopredeter"/>
    <w:link w:val="Textonotapie"/>
    <w:semiHidden/>
    <w:rsid w:val="003825B0"/>
    <w:rPr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EB5793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9434FB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91C7F07ABE4621B79876673D423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063E4-E420-45AA-9599-8AFC2DC19C96}"/>
      </w:docPartPr>
      <w:docPartBody>
        <w:p w:rsidR="00651DB6" w:rsidRDefault="003C5DE3" w:rsidP="003C5DE3">
          <w:pPr>
            <w:pStyle w:val="0191C7F07ABE4621B79876673D423DA7"/>
          </w:pPr>
          <w:r w:rsidRPr="002B483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11923409E55402487E3C27515153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22C3-E33A-4513-BB7F-54B4144E60D0}"/>
      </w:docPartPr>
      <w:docPartBody>
        <w:p w:rsidR="00651DB6" w:rsidRDefault="003C5DE3" w:rsidP="003C5DE3">
          <w:pPr>
            <w:pStyle w:val="411923409E55402487E3C27515153939"/>
          </w:pPr>
          <w:r w:rsidRPr="0061551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B3B6B8583CD4DC49039F812B8C5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CFDD7-30C8-4EC7-AA7B-6B068942F71B}"/>
      </w:docPartPr>
      <w:docPartBody>
        <w:p w:rsidR="00651DB6" w:rsidRDefault="003C5DE3" w:rsidP="003C5DE3">
          <w:pPr>
            <w:pStyle w:val="EB3B6B8583CD4DC49039F812B8C5B0EF"/>
          </w:pPr>
          <w:r w:rsidRPr="00496C6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2C25D5B8D348BD91600B266A143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3926C-44FC-4925-A92E-0F557CF4601F}"/>
      </w:docPartPr>
      <w:docPartBody>
        <w:p w:rsidR="00651DB6" w:rsidRDefault="003C5DE3" w:rsidP="003C5DE3">
          <w:pPr>
            <w:pStyle w:val="512C25D5B8D348BD91600B266A1431CF"/>
          </w:pPr>
          <w:r w:rsidRPr="002B483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98000B1C1B24F9499B17B484237D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D7493-D6C3-402E-95B4-133C29414F94}"/>
      </w:docPartPr>
      <w:docPartBody>
        <w:p w:rsidR="00651DB6" w:rsidRDefault="003C5DE3" w:rsidP="003C5DE3">
          <w:pPr>
            <w:pStyle w:val="798000B1C1B24F9499B17B484237DA4C"/>
          </w:pPr>
          <w:r w:rsidRPr="00496C6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DBB82F0DF8411FA12A0E89812C1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EEB3-5456-4E68-89B7-63AD60369DE0}"/>
      </w:docPartPr>
      <w:docPartBody>
        <w:p w:rsidR="00651DB6" w:rsidRDefault="003C5DE3" w:rsidP="003C5DE3">
          <w:pPr>
            <w:pStyle w:val="76DBB82F0DF8411FA12A0E89812C1DBF"/>
          </w:pPr>
          <w:r w:rsidRPr="00496C62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E7"/>
    <w:rsid w:val="00137A84"/>
    <w:rsid w:val="002071E7"/>
    <w:rsid w:val="003A39A5"/>
    <w:rsid w:val="003C2017"/>
    <w:rsid w:val="003C5DE3"/>
    <w:rsid w:val="005A73D9"/>
    <w:rsid w:val="005B0547"/>
    <w:rsid w:val="00651DB6"/>
    <w:rsid w:val="00665AA6"/>
    <w:rsid w:val="00B62F58"/>
    <w:rsid w:val="00B81E45"/>
    <w:rsid w:val="00F37865"/>
    <w:rsid w:val="00F8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0547"/>
    <w:rPr>
      <w:color w:val="808080"/>
    </w:rPr>
  </w:style>
  <w:style w:type="paragraph" w:customStyle="1" w:styleId="159FC82C57094626B4FA33927BC0BF29">
    <w:name w:val="159FC82C57094626B4FA33927BC0BF29"/>
    <w:rsid w:val="002071E7"/>
  </w:style>
  <w:style w:type="paragraph" w:customStyle="1" w:styleId="2985FDC7D548411B9BC0011A0A9E20DB">
    <w:name w:val="2985FDC7D548411B9BC0011A0A9E20DB"/>
    <w:rsid w:val="005A73D9"/>
  </w:style>
  <w:style w:type="paragraph" w:customStyle="1" w:styleId="EA68D7C0A5674969AF38775CA4A9FCC0">
    <w:name w:val="EA68D7C0A5674969AF38775CA4A9FCC0"/>
    <w:rsid w:val="005A73D9"/>
  </w:style>
  <w:style w:type="paragraph" w:customStyle="1" w:styleId="8D2FD44C03E941C6AE2EDD654F67DF5A">
    <w:name w:val="8D2FD44C03E941C6AE2EDD654F67DF5A"/>
    <w:rsid w:val="005A73D9"/>
  </w:style>
  <w:style w:type="paragraph" w:customStyle="1" w:styleId="3C0430619A5E4750813F766EDB2939F4">
    <w:name w:val="3C0430619A5E4750813F766EDB2939F4"/>
    <w:rsid w:val="00137A84"/>
  </w:style>
  <w:style w:type="paragraph" w:customStyle="1" w:styleId="6FCCD5DBDD2640A7A73BA1B838F6F7B4">
    <w:name w:val="6FCCD5DBDD2640A7A73BA1B838F6F7B4"/>
    <w:rsid w:val="00137A84"/>
  </w:style>
  <w:style w:type="paragraph" w:customStyle="1" w:styleId="0191C7F07ABE4621B79876673D423DA7">
    <w:name w:val="0191C7F07ABE4621B79876673D423DA7"/>
    <w:rsid w:val="003C5DE3"/>
  </w:style>
  <w:style w:type="paragraph" w:customStyle="1" w:styleId="411923409E55402487E3C27515153939">
    <w:name w:val="411923409E55402487E3C27515153939"/>
    <w:rsid w:val="003C5DE3"/>
  </w:style>
  <w:style w:type="paragraph" w:customStyle="1" w:styleId="A1ECA5BB008048F69548F889197F68C8">
    <w:name w:val="A1ECA5BB008048F69548F889197F68C8"/>
    <w:rsid w:val="003C5DE3"/>
  </w:style>
  <w:style w:type="paragraph" w:customStyle="1" w:styleId="EB3B6B8583CD4DC49039F812B8C5B0EF">
    <w:name w:val="EB3B6B8583CD4DC49039F812B8C5B0EF"/>
    <w:rsid w:val="003C5DE3"/>
  </w:style>
  <w:style w:type="paragraph" w:customStyle="1" w:styleId="512C25D5B8D348BD91600B266A1431CF">
    <w:name w:val="512C25D5B8D348BD91600B266A1431CF"/>
    <w:rsid w:val="003C5DE3"/>
  </w:style>
  <w:style w:type="paragraph" w:customStyle="1" w:styleId="19DC63D3D0014B74BC4D405F59A3E271">
    <w:name w:val="19DC63D3D0014B74BC4D405F59A3E271"/>
    <w:rsid w:val="003C5DE3"/>
  </w:style>
  <w:style w:type="paragraph" w:customStyle="1" w:styleId="798000B1C1B24F9499B17B484237DA4C">
    <w:name w:val="798000B1C1B24F9499B17B484237DA4C"/>
    <w:rsid w:val="003C5DE3"/>
  </w:style>
  <w:style w:type="paragraph" w:customStyle="1" w:styleId="76DBB82F0DF8411FA12A0E89812C1DBF">
    <w:name w:val="76DBB82F0DF8411FA12A0E89812C1DBF"/>
    <w:rsid w:val="003C5DE3"/>
  </w:style>
  <w:style w:type="paragraph" w:customStyle="1" w:styleId="007FCC8A882746259E6E2C3135CA3A15">
    <w:name w:val="007FCC8A882746259E6E2C3135CA3A15"/>
    <w:rsid w:val="003C5DE3"/>
  </w:style>
  <w:style w:type="paragraph" w:customStyle="1" w:styleId="333298F28D664C3BB1EE406E2434AAB0">
    <w:name w:val="333298F28D664C3BB1EE406E2434AAB0"/>
    <w:rsid w:val="005B0547"/>
  </w:style>
  <w:style w:type="paragraph" w:customStyle="1" w:styleId="BC1506D2A15E4FB1B3CADA6DC60D7E78">
    <w:name w:val="BC1506D2A15E4FB1B3CADA6DC60D7E78"/>
    <w:rsid w:val="005B0547"/>
  </w:style>
  <w:style w:type="paragraph" w:customStyle="1" w:styleId="DF2ABD14D547487EB7AC65F382C248D6">
    <w:name w:val="DF2ABD14D547487EB7AC65F382C248D6"/>
    <w:rsid w:val="005B0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8504225D569846882988114C1CB062" ma:contentTypeVersion="0" ma:contentTypeDescription="Crear nuevo documento." ma:contentTypeScope="" ma:versionID="8d03760ad52aa616e8761b71692db7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44F4ED-8DC5-4C85-8350-CED935323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A91683-6ED1-4584-A79A-296B3CD02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C1186-5AC4-4CBB-862C-8EB0899FB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IGSAP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BERLANGA</dc:creator>
  <cp:lastModifiedBy>García Montes José Emilio</cp:lastModifiedBy>
  <cp:revision>19</cp:revision>
  <cp:lastPrinted>2016-05-25T15:30:00Z</cp:lastPrinted>
  <dcterms:created xsi:type="dcterms:W3CDTF">2016-10-21T15:57:00Z</dcterms:created>
  <dcterms:modified xsi:type="dcterms:W3CDTF">2020-02-18T11:44:00Z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0x010100A18504225D569846882988114C1CB062</vt:lpwstr>
  </property>
</Properties>
</file>