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94AA" w14:textId="77777777" w:rsidR="003D248C" w:rsidRDefault="003D248C" w:rsidP="003D248C">
      <w:pPr>
        <w:pStyle w:val="ListParagraph"/>
        <w:numPr>
          <w:ilvl w:val="0"/>
          <w:numId w:val="1"/>
        </w:numPr>
      </w:pPr>
      <w:r>
        <w:t>Main menu Page</w:t>
      </w:r>
    </w:p>
    <w:p w14:paraId="4FAF0DA1" w14:textId="34C24151" w:rsidR="003D248C" w:rsidRDefault="003D248C" w:rsidP="003D248C">
      <w:pPr>
        <w:pStyle w:val="ListParagraph"/>
        <w:numPr>
          <w:ilvl w:val="0"/>
          <w:numId w:val="1"/>
        </w:numPr>
      </w:pPr>
      <w:r>
        <w:t>Maps w/ regions(graphics)</w:t>
      </w:r>
    </w:p>
    <w:p w14:paraId="09AACB75" w14:textId="1B5082D1" w:rsidR="003D248C" w:rsidRDefault="003D248C" w:rsidP="003D248C">
      <w:pPr>
        <w:pStyle w:val="ListParagraph"/>
        <w:numPr>
          <w:ilvl w:val="0"/>
          <w:numId w:val="1"/>
        </w:numPr>
      </w:pPr>
      <w:r>
        <w:t>Settings Page</w:t>
      </w:r>
    </w:p>
    <w:p w14:paraId="784C058B" w14:textId="7AB73CDA" w:rsidR="003D248C" w:rsidRDefault="003D248C" w:rsidP="003D248C">
      <w:pPr>
        <w:pStyle w:val="ListParagraph"/>
        <w:numPr>
          <w:ilvl w:val="0"/>
          <w:numId w:val="1"/>
        </w:numPr>
      </w:pPr>
      <w:r>
        <w:t>Game Engine Base</w:t>
      </w:r>
    </w:p>
    <w:p w14:paraId="177D8EA0" w14:textId="62A6687C" w:rsidR="003D248C" w:rsidRDefault="003D248C" w:rsidP="003D248C">
      <w:pPr>
        <w:pStyle w:val="ListParagraph"/>
        <w:numPr>
          <w:ilvl w:val="0"/>
          <w:numId w:val="1"/>
        </w:numPr>
      </w:pPr>
      <w:r>
        <w:t>Accessible Database</w:t>
      </w:r>
    </w:p>
    <w:p w14:paraId="46D53D9B" w14:textId="0B0C49B9" w:rsidR="003D248C" w:rsidRDefault="003D248C" w:rsidP="003D248C">
      <w:pPr>
        <w:pStyle w:val="ListParagraph"/>
        <w:numPr>
          <w:ilvl w:val="1"/>
          <w:numId w:val="1"/>
        </w:numPr>
      </w:pPr>
      <w:r>
        <w:t>-region -events</w:t>
      </w:r>
    </w:p>
    <w:p w14:paraId="7DA946F6" w14:textId="00410714" w:rsidR="003D248C" w:rsidRDefault="003D248C" w:rsidP="003D248C">
      <w:pPr>
        <w:pStyle w:val="ListParagraph"/>
        <w:numPr>
          <w:ilvl w:val="0"/>
          <w:numId w:val="1"/>
        </w:numPr>
      </w:pPr>
      <w:r>
        <w:t>H</w:t>
      </w:r>
      <w:r>
        <w:t>ighlightable region (graphics)</w:t>
      </w:r>
    </w:p>
    <w:p w14:paraId="62143B88" w14:textId="59B949CE" w:rsidR="003D248C" w:rsidRDefault="003D248C" w:rsidP="003D248C">
      <w:pPr>
        <w:pStyle w:val="ListParagraph"/>
        <w:numPr>
          <w:ilvl w:val="0"/>
          <w:numId w:val="1"/>
        </w:numPr>
      </w:pPr>
      <w:r>
        <w:t>Packaging script</w:t>
      </w:r>
    </w:p>
    <w:p w14:paraId="3D3CCD76" w14:textId="34513EE0" w:rsidR="003D248C" w:rsidRDefault="003D248C" w:rsidP="003D248C">
      <w:pPr>
        <w:pStyle w:val="ListParagraph"/>
        <w:numPr>
          <w:ilvl w:val="0"/>
          <w:numId w:val="1"/>
        </w:numPr>
      </w:pPr>
      <w:r>
        <w:t>Project Structure</w:t>
      </w:r>
    </w:p>
    <w:p w14:paraId="696E23F3" w14:textId="21A7E35E" w:rsidR="003D248C" w:rsidRDefault="003D248C" w:rsidP="003D248C">
      <w:pPr>
        <w:pStyle w:val="ListParagraph"/>
        <w:numPr>
          <w:ilvl w:val="0"/>
          <w:numId w:val="1"/>
        </w:numPr>
      </w:pPr>
      <w:r>
        <w:t>Moving Sprites</w:t>
      </w:r>
    </w:p>
    <w:p w14:paraId="41660622" w14:textId="40CA44AC" w:rsidR="003D248C" w:rsidRDefault="003D248C" w:rsidP="003D248C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>:</w:t>
      </w:r>
    </w:p>
    <w:p w14:paraId="02060C90" w14:textId="5D95E036" w:rsidR="003D248C" w:rsidRDefault="003D248C" w:rsidP="003D248C">
      <w:pPr>
        <w:pStyle w:val="ListParagraph"/>
        <w:numPr>
          <w:ilvl w:val="1"/>
          <w:numId w:val="1"/>
        </w:numPr>
      </w:pPr>
      <w:r>
        <w:t>game state class</w:t>
      </w:r>
    </w:p>
    <w:p w14:paraId="3D1CAB5B" w14:textId="4EFCE222" w:rsidR="003D248C" w:rsidRDefault="003D248C" w:rsidP="003D248C">
      <w:pPr>
        <w:pStyle w:val="ListParagraph"/>
        <w:numPr>
          <w:ilvl w:val="1"/>
          <w:numId w:val="1"/>
        </w:numPr>
      </w:pPr>
      <w:r>
        <w:t>global constants</w:t>
      </w:r>
    </w:p>
    <w:p w14:paraId="0FE6A100" w14:textId="6EC472CA" w:rsidR="003D248C" w:rsidRDefault="003D248C" w:rsidP="003D248C">
      <w:pPr>
        <w:pStyle w:val="ListParagraph"/>
        <w:numPr>
          <w:ilvl w:val="1"/>
          <w:numId w:val="1"/>
        </w:numPr>
      </w:pPr>
      <w:r>
        <w:t>logic class base</w:t>
      </w:r>
    </w:p>
    <w:p w14:paraId="1DBB2670" w14:textId="74CE7BD2" w:rsidR="003D248C" w:rsidRDefault="003D248C" w:rsidP="003D248C">
      <w:pPr>
        <w:pStyle w:val="ListParagraph"/>
        <w:numPr>
          <w:ilvl w:val="1"/>
          <w:numId w:val="1"/>
        </w:numPr>
      </w:pPr>
      <w:r>
        <w:t>save state(settings)</w:t>
      </w:r>
    </w:p>
    <w:p w14:paraId="15930B87" w14:textId="7CDD2E52" w:rsidR="00A16149" w:rsidRDefault="003D248C" w:rsidP="003D248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database tables</w:t>
      </w:r>
    </w:p>
    <w:sectPr w:rsidR="00A1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4582"/>
    <w:multiLevelType w:val="hybridMultilevel"/>
    <w:tmpl w:val="9FC6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C"/>
    <w:rsid w:val="003D248C"/>
    <w:rsid w:val="00C471E1"/>
    <w:rsid w:val="00C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815A"/>
  <w15:chartTrackingRefBased/>
  <w15:docId w15:val="{8C21E328-BE71-4FA4-8DA6-85417645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Tirumala</dc:creator>
  <cp:keywords/>
  <dc:description/>
  <cp:lastModifiedBy>Barath Tirumala</cp:lastModifiedBy>
  <cp:revision>1</cp:revision>
  <dcterms:created xsi:type="dcterms:W3CDTF">2018-09-11T12:55:00Z</dcterms:created>
  <dcterms:modified xsi:type="dcterms:W3CDTF">2018-09-11T12:57:00Z</dcterms:modified>
</cp:coreProperties>
</file>