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812"/>
      </w:tblGrid>
      <w:tr w:rsidR="0025233B" w:rsidRPr="00C85C73" w14:paraId="3E920E93" w14:textId="77777777" w:rsidTr="00BC7D15">
        <w:trPr>
          <w:trHeight w:val="308"/>
        </w:trPr>
        <w:tc>
          <w:tcPr>
            <w:tcW w:w="2695" w:type="dxa"/>
            <w:shd w:val="clear" w:color="auto" w:fill="8EAADB" w:themeFill="accent1" w:themeFillTint="99"/>
          </w:tcPr>
          <w:p w14:paraId="76D18708" w14:textId="2077CCF4" w:rsidR="0025233B" w:rsidRPr="0054446F" w:rsidRDefault="0025233B" w:rsidP="002523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446F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7812" w:type="dxa"/>
          </w:tcPr>
          <w:p w14:paraId="5F363B69" w14:textId="1D2BA715" w:rsidR="0025233B" w:rsidRPr="00C76B76" w:rsidRDefault="0025233B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Past Book</w:t>
            </w:r>
          </w:p>
        </w:tc>
      </w:tr>
      <w:tr w:rsidR="0025233B" w:rsidRPr="00C85C73" w14:paraId="34C84E7A" w14:textId="77777777" w:rsidTr="00BC7D15">
        <w:trPr>
          <w:trHeight w:val="308"/>
        </w:trPr>
        <w:tc>
          <w:tcPr>
            <w:tcW w:w="2695" w:type="dxa"/>
            <w:shd w:val="clear" w:color="auto" w:fill="8EAADB" w:themeFill="accent1" w:themeFillTint="99"/>
          </w:tcPr>
          <w:p w14:paraId="0445F8AB" w14:textId="707E2563" w:rsidR="0025233B" w:rsidRPr="0054446F" w:rsidRDefault="0025233B" w:rsidP="002523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446F">
              <w:rPr>
                <w:rFonts w:ascii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7812" w:type="dxa"/>
          </w:tcPr>
          <w:p w14:paraId="0B6174BE" w14:textId="578126BE" w:rsidR="0025233B" w:rsidRPr="00C76B76" w:rsidRDefault="00C85C73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25233B" w:rsidRPr="00C85C73" w14:paraId="5D6E58A0" w14:textId="77777777" w:rsidTr="00BC7D15">
        <w:trPr>
          <w:trHeight w:val="308"/>
        </w:trPr>
        <w:tc>
          <w:tcPr>
            <w:tcW w:w="2695" w:type="dxa"/>
            <w:shd w:val="clear" w:color="auto" w:fill="8EAADB" w:themeFill="accent1" w:themeFillTint="99"/>
          </w:tcPr>
          <w:p w14:paraId="037773AB" w14:textId="7197A35D" w:rsidR="0025233B" w:rsidRPr="0054446F" w:rsidRDefault="0025233B" w:rsidP="002523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44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QA </w:t>
            </w:r>
          </w:p>
        </w:tc>
        <w:tc>
          <w:tcPr>
            <w:tcW w:w="7812" w:type="dxa"/>
          </w:tcPr>
          <w:p w14:paraId="189D1654" w14:textId="2204843B" w:rsidR="0025233B" w:rsidRPr="00C76B76" w:rsidRDefault="0025233B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Shashika Shiromini</w:t>
            </w:r>
          </w:p>
        </w:tc>
      </w:tr>
      <w:tr w:rsidR="0025233B" w:rsidRPr="00C85C73" w14:paraId="6C1AA0A6" w14:textId="77777777" w:rsidTr="00BC7D15">
        <w:trPr>
          <w:trHeight w:val="297"/>
        </w:trPr>
        <w:tc>
          <w:tcPr>
            <w:tcW w:w="2695" w:type="dxa"/>
            <w:shd w:val="clear" w:color="auto" w:fill="8EAADB" w:themeFill="accent1" w:themeFillTint="99"/>
          </w:tcPr>
          <w:p w14:paraId="6D4AD03C" w14:textId="7BD636CA" w:rsidR="0025233B" w:rsidRPr="0054446F" w:rsidRDefault="0025233B" w:rsidP="002523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446F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7812" w:type="dxa"/>
          </w:tcPr>
          <w:p w14:paraId="6A236D07" w14:textId="6832B1BC" w:rsidR="0025233B" w:rsidRPr="00C76B76" w:rsidRDefault="0025233B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Java</w:t>
            </w:r>
          </w:p>
        </w:tc>
      </w:tr>
      <w:tr w:rsidR="0025233B" w:rsidRPr="00C85C73" w14:paraId="313E13C7" w14:textId="77777777" w:rsidTr="00BC7D15">
        <w:trPr>
          <w:trHeight w:val="297"/>
        </w:trPr>
        <w:tc>
          <w:tcPr>
            <w:tcW w:w="2695" w:type="dxa"/>
            <w:shd w:val="clear" w:color="auto" w:fill="8EAADB" w:themeFill="accent1" w:themeFillTint="99"/>
          </w:tcPr>
          <w:p w14:paraId="45C2B37C" w14:textId="017285C7" w:rsidR="0025233B" w:rsidRPr="0054446F" w:rsidRDefault="0025233B" w:rsidP="002523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44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Build tool </w:t>
            </w:r>
          </w:p>
        </w:tc>
        <w:tc>
          <w:tcPr>
            <w:tcW w:w="7812" w:type="dxa"/>
          </w:tcPr>
          <w:p w14:paraId="596C77D5" w14:textId="790E2F8C" w:rsidR="0025233B" w:rsidRPr="00C76B76" w:rsidRDefault="0025233B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Maven</w:t>
            </w:r>
          </w:p>
        </w:tc>
      </w:tr>
      <w:tr w:rsidR="0025233B" w:rsidRPr="00C85C73" w14:paraId="2A405F4D" w14:textId="77777777" w:rsidTr="00BC7D15">
        <w:trPr>
          <w:trHeight w:val="297"/>
        </w:trPr>
        <w:tc>
          <w:tcPr>
            <w:tcW w:w="2695" w:type="dxa"/>
            <w:shd w:val="clear" w:color="auto" w:fill="8EAADB" w:themeFill="accent1" w:themeFillTint="99"/>
          </w:tcPr>
          <w:p w14:paraId="6784C19D" w14:textId="6CAE30FB" w:rsidR="0025233B" w:rsidRPr="0054446F" w:rsidRDefault="0025233B" w:rsidP="002523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446F">
              <w:rPr>
                <w:rFonts w:ascii="Arial" w:hAnsi="Arial" w:cs="Arial"/>
                <w:b/>
                <w:bCs/>
                <w:sz w:val="20"/>
                <w:szCs w:val="20"/>
              </w:rPr>
              <w:t>Automation tool</w:t>
            </w:r>
          </w:p>
        </w:tc>
        <w:tc>
          <w:tcPr>
            <w:tcW w:w="7812" w:type="dxa"/>
          </w:tcPr>
          <w:p w14:paraId="6B0497CC" w14:textId="4577F2E4" w:rsidR="0025233B" w:rsidRPr="00C76B76" w:rsidRDefault="0025233B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Selenium, TestNG</w:t>
            </w:r>
          </w:p>
        </w:tc>
      </w:tr>
      <w:tr w:rsidR="0025233B" w:rsidRPr="00C85C73" w14:paraId="6F07483F" w14:textId="77777777" w:rsidTr="00BC7D15">
        <w:trPr>
          <w:trHeight w:val="297"/>
        </w:trPr>
        <w:tc>
          <w:tcPr>
            <w:tcW w:w="2695" w:type="dxa"/>
            <w:shd w:val="clear" w:color="auto" w:fill="8EAADB" w:themeFill="accent1" w:themeFillTint="99"/>
          </w:tcPr>
          <w:p w14:paraId="0294DFEC" w14:textId="16E91C08" w:rsidR="0025233B" w:rsidRPr="0054446F" w:rsidRDefault="002523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446F">
              <w:rPr>
                <w:rFonts w:ascii="Arial" w:hAnsi="Arial" w:cs="Arial"/>
                <w:b/>
                <w:bCs/>
                <w:sz w:val="20"/>
                <w:szCs w:val="20"/>
              </w:rPr>
              <w:t>Designing Pattern</w:t>
            </w:r>
          </w:p>
        </w:tc>
        <w:tc>
          <w:tcPr>
            <w:tcW w:w="7812" w:type="dxa"/>
          </w:tcPr>
          <w:p w14:paraId="245F1722" w14:textId="2ECEE2DA" w:rsidR="0025233B" w:rsidRPr="00C76B76" w:rsidRDefault="0025233B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 xml:space="preserve">Page Object </w:t>
            </w:r>
            <w:r w:rsidR="009A194C" w:rsidRPr="00C76B76">
              <w:rPr>
                <w:rFonts w:ascii="Arial" w:hAnsi="Arial" w:cs="Arial"/>
                <w:sz w:val="20"/>
                <w:szCs w:val="20"/>
              </w:rPr>
              <w:t>Model (</w:t>
            </w:r>
            <w:r w:rsidRPr="00C76B76">
              <w:rPr>
                <w:rFonts w:ascii="Arial" w:hAnsi="Arial" w:cs="Arial"/>
                <w:sz w:val="20"/>
                <w:szCs w:val="20"/>
              </w:rPr>
              <w:t>Pattern)</w:t>
            </w:r>
          </w:p>
        </w:tc>
      </w:tr>
      <w:tr w:rsidR="009A194C" w:rsidRPr="00C85C73" w14:paraId="02E13CD0" w14:textId="77777777" w:rsidTr="00BC7D15">
        <w:trPr>
          <w:trHeight w:val="297"/>
        </w:trPr>
        <w:tc>
          <w:tcPr>
            <w:tcW w:w="2695" w:type="dxa"/>
            <w:shd w:val="clear" w:color="auto" w:fill="8EAADB" w:themeFill="accent1" w:themeFillTint="99"/>
          </w:tcPr>
          <w:p w14:paraId="0D118EB3" w14:textId="57A2843C" w:rsidR="009A194C" w:rsidRPr="0054446F" w:rsidRDefault="009A194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446F">
              <w:rPr>
                <w:rFonts w:ascii="Arial" w:hAnsi="Arial" w:cs="Arial"/>
                <w:b/>
                <w:bCs/>
                <w:sz w:val="20"/>
                <w:szCs w:val="20"/>
              </w:rPr>
              <w:t>Framework</w:t>
            </w:r>
          </w:p>
        </w:tc>
        <w:tc>
          <w:tcPr>
            <w:tcW w:w="7812" w:type="dxa"/>
          </w:tcPr>
          <w:p w14:paraId="759C2917" w14:textId="723264F0" w:rsidR="009A194C" w:rsidRPr="00C76B76" w:rsidRDefault="009A194C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Data Driven Testing Framework</w:t>
            </w:r>
          </w:p>
        </w:tc>
      </w:tr>
    </w:tbl>
    <w:p w14:paraId="061D9F5D" w14:textId="1B2EC645" w:rsidR="00A5494B" w:rsidRPr="00C85C73" w:rsidRDefault="00A5494B">
      <w:pPr>
        <w:rPr>
          <w:sz w:val="20"/>
          <w:szCs w:val="20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832"/>
        <w:gridCol w:w="1958"/>
        <w:gridCol w:w="2988"/>
        <w:gridCol w:w="1152"/>
        <w:gridCol w:w="3780"/>
      </w:tblGrid>
      <w:tr w:rsidR="00F65F60" w14:paraId="5D9E4429" w14:textId="77777777" w:rsidTr="00BC7D15">
        <w:trPr>
          <w:trHeight w:val="728"/>
        </w:trPr>
        <w:tc>
          <w:tcPr>
            <w:tcW w:w="832" w:type="dxa"/>
            <w:shd w:val="clear" w:color="auto" w:fill="8EAADB" w:themeFill="accent1" w:themeFillTint="99"/>
          </w:tcPr>
          <w:p w14:paraId="6444F2EB" w14:textId="77777777" w:rsidR="00BC7D15" w:rsidRDefault="00BC7D15" w:rsidP="00BC7D15">
            <w:pPr>
              <w:jc w:val="center"/>
              <w:rPr>
                <w:b/>
                <w:bCs/>
              </w:rPr>
            </w:pPr>
          </w:p>
          <w:p w14:paraId="00043421" w14:textId="4CC95EC1" w:rsidR="00F65F60" w:rsidRPr="00C85C73" w:rsidRDefault="00F65F60" w:rsidP="00BC7D15">
            <w:pPr>
              <w:jc w:val="center"/>
              <w:rPr>
                <w:b/>
                <w:bCs/>
              </w:rPr>
            </w:pPr>
            <w:r w:rsidRPr="00C85C73">
              <w:rPr>
                <w:b/>
                <w:bCs/>
              </w:rPr>
              <w:t>#</w:t>
            </w:r>
          </w:p>
        </w:tc>
        <w:tc>
          <w:tcPr>
            <w:tcW w:w="1958" w:type="dxa"/>
            <w:shd w:val="clear" w:color="auto" w:fill="8EAADB" w:themeFill="accent1" w:themeFillTint="99"/>
          </w:tcPr>
          <w:p w14:paraId="50C56B48" w14:textId="77777777" w:rsidR="00BC7D15" w:rsidRDefault="00BC7D15" w:rsidP="00BC7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5080FF" w14:textId="44281549" w:rsidR="00F65F60" w:rsidRPr="00C76B76" w:rsidRDefault="00F65F60" w:rsidP="00BC7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Story</w:t>
            </w:r>
          </w:p>
        </w:tc>
        <w:tc>
          <w:tcPr>
            <w:tcW w:w="2988" w:type="dxa"/>
            <w:shd w:val="clear" w:color="auto" w:fill="8EAADB" w:themeFill="accent1" w:themeFillTint="99"/>
          </w:tcPr>
          <w:p w14:paraId="78765A37" w14:textId="77777777" w:rsidR="00BC7D15" w:rsidRDefault="00BC7D15" w:rsidP="00BC7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719A84" w14:textId="40B19A39" w:rsidR="00F65F60" w:rsidRPr="00C76B76" w:rsidRDefault="00F65F60" w:rsidP="00BC7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152" w:type="dxa"/>
            <w:shd w:val="clear" w:color="auto" w:fill="8EAADB" w:themeFill="accent1" w:themeFillTint="99"/>
          </w:tcPr>
          <w:p w14:paraId="32922184" w14:textId="77777777" w:rsidR="00BC7D15" w:rsidRDefault="00BC7D15" w:rsidP="00BC7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82FBA7" w14:textId="6F6FE431" w:rsidR="00F65F60" w:rsidRPr="00C76B76" w:rsidRDefault="00F65F60" w:rsidP="00BC7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Priority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0055CDD7" w14:textId="77777777" w:rsidR="00BC7D15" w:rsidRDefault="00BC7D15" w:rsidP="00BC7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41A686" w14:textId="2B1C8638" w:rsidR="00F65F60" w:rsidRPr="00C76B76" w:rsidRDefault="00F65F60" w:rsidP="00BC7D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F65F60" w14:paraId="7D705096" w14:textId="77777777" w:rsidTr="00C76B76">
        <w:trPr>
          <w:trHeight w:val="1007"/>
        </w:trPr>
        <w:tc>
          <w:tcPr>
            <w:tcW w:w="832" w:type="dxa"/>
          </w:tcPr>
          <w:p w14:paraId="1BA9BECD" w14:textId="47D4A9A4" w:rsidR="00F65F60" w:rsidRDefault="00F65F60">
            <w:r>
              <w:t>01</w:t>
            </w:r>
          </w:p>
        </w:tc>
        <w:tc>
          <w:tcPr>
            <w:tcW w:w="1958" w:type="dxa"/>
          </w:tcPr>
          <w:p w14:paraId="5A097325" w14:textId="45C9B656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 xml:space="preserve">Create Email User </w:t>
            </w:r>
          </w:p>
        </w:tc>
        <w:tc>
          <w:tcPr>
            <w:tcW w:w="2988" w:type="dxa"/>
          </w:tcPr>
          <w:p w14:paraId="379346E1" w14:textId="1D495DE8" w:rsidR="00F65F60" w:rsidRPr="00C76B76" w:rsidRDefault="00C76B76" w:rsidP="00C76B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User can be able to create Past Book account with their own Email Account.</w:t>
            </w:r>
          </w:p>
        </w:tc>
        <w:tc>
          <w:tcPr>
            <w:tcW w:w="1152" w:type="dxa"/>
          </w:tcPr>
          <w:p w14:paraId="5AA4E745" w14:textId="14438C76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780" w:type="dxa"/>
          </w:tcPr>
          <w:p w14:paraId="281309EB" w14:textId="4CE7D590" w:rsidR="00F65F60" w:rsidRPr="00C76B76" w:rsidRDefault="00F65F60" w:rsidP="00F65F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 xml:space="preserve">Negative Test Scenarios not covered </w:t>
            </w:r>
          </w:p>
        </w:tc>
      </w:tr>
      <w:tr w:rsidR="00F65F60" w14:paraId="19B62338" w14:textId="77777777" w:rsidTr="00F65F60">
        <w:tc>
          <w:tcPr>
            <w:tcW w:w="832" w:type="dxa"/>
          </w:tcPr>
          <w:p w14:paraId="58D090FD" w14:textId="6037A254" w:rsidR="00F65F60" w:rsidRDefault="00C85C73">
            <w:r>
              <w:t>02</w:t>
            </w:r>
          </w:p>
        </w:tc>
        <w:tc>
          <w:tcPr>
            <w:tcW w:w="1958" w:type="dxa"/>
          </w:tcPr>
          <w:p w14:paraId="5457158C" w14:textId="6DB2683E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Sign in</w:t>
            </w:r>
          </w:p>
        </w:tc>
        <w:tc>
          <w:tcPr>
            <w:tcW w:w="2988" w:type="dxa"/>
          </w:tcPr>
          <w:p w14:paraId="5978E934" w14:textId="77777777" w:rsidR="00C76B76" w:rsidRPr="00C76B76" w:rsidRDefault="00C76B76" w:rsidP="00C76B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 xml:space="preserve">User Can be able to sign in with password that sent to email when creating account </w:t>
            </w:r>
          </w:p>
          <w:p w14:paraId="2BE27B52" w14:textId="77777777" w:rsidR="00F65F60" w:rsidRPr="00C76B76" w:rsidRDefault="00F65F60" w:rsidP="00C76B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14:paraId="27643D95" w14:textId="215BA546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780" w:type="dxa"/>
          </w:tcPr>
          <w:p w14:paraId="150185DA" w14:textId="24994888" w:rsidR="00F65F60" w:rsidRPr="00C76B76" w:rsidRDefault="00F65F60" w:rsidP="00F65F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Negative Test Scenarios not covered</w:t>
            </w:r>
          </w:p>
          <w:p w14:paraId="620144AC" w14:textId="77777777" w:rsidR="00F65F60" w:rsidRDefault="00C76B76" w:rsidP="00F65F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Script not verified email content to take password</w:t>
            </w:r>
            <w:r w:rsidRPr="00C76B7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31AF5" w:rsidRPr="00C76B76">
              <w:rPr>
                <w:rFonts w:ascii="Arial" w:hAnsi="Arial" w:cs="Arial"/>
                <w:sz w:val="20"/>
                <w:szCs w:val="20"/>
              </w:rPr>
              <w:t>R &amp;D)</w:t>
            </w:r>
          </w:p>
          <w:p w14:paraId="2AA1BC00" w14:textId="1B2B2A44" w:rsidR="00BC7D15" w:rsidRPr="00C76B76" w:rsidRDefault="00BC7D15" w:rsidP="00BC7D1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5F60" w14:paraId="347A8F41" w14:textId="77777777" w:rsidTr="00F65F60">
        <w:tc>
          <w:tcPr>
            <w:tcW w:w="832" w:type="dxa"/>
          </w:tcPr>
          <w:p w14:paraId="7B71DF4D" w14:textId="3A95E4D0" w:rsidR="00F65F60" w:rsidRDefault="00C85C73">
            <w:r>
              <w:t>03</w:t>
            </w:r>
          </w:p>
        </w:tc>
        <w:tc>
          <w:tcPr>
            <w:tcW w:w="1958" w:type="dxa"/>
          </w:tcPr>
          <w:p w14:paraId="5A908382" w14:textId="6EF3CF75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Sign Out</w:t>
            </w:r>
          </w:p>
        </w:tc>
        <w:tc>
          <w:tcPr>
            <w:tcW w:w="2988" w:type="dxa"/>
          </w:tcPr>
          <w:p w14:paraId="2D51576A" w14:textId="77777777" w:rsidR="00C76B76" w:rsidRPr="00C76B76" w:rsidRDefault="00C76B76" w:rsidP="00C76B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 xml:space="preserve">User Can be able to sign out from the system once click on Sign out button </w:t>
            </w:r>
          </w:p>
          <w:p w14:paraId="7511F9D9" w14:textId="77777777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14:paraId="209DF9B2" w14:textId="06925E91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780" w:type="dxa"/>
          </w:tcPr>
          <w:p w14:paraId="4DAB020D" w14:textId="10AA5C06" w:rsidR="00F65F60" w:rsidRPr="00C76B76" w:rsidRDefault="00F65F60" w:rsidP="00F65F6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Negative Test Scenarios not covered</w:t>
            </w:r>
          </w:p>
        </w:tc>
        <w:bookmarkStart w:id="0" w:name="_GoBack"/>
        <w:bookmarkEnd w:id="0"/>
      </w:tr>
      <w:tr w:rsidR="00F65F60" w14:paraId="2E6C908F" w14:textId="77777777" w:rsidTr="00F65F60">
        <w:tc>
          <w:tcPr>
            <w:tcW w:w="832" w:type="dxa"/>
          </w:tcPr>
          <w:p w14:paraId="73F52818" w14:textId="08858124" w:rsidR="00F65F60" w:rsidRDefault="00C85C73">
            <w:r>
              <w:t>04</w:t>
            </w:r>
          </w:p>
        </w:tc>
        <w:tc>
          <w:tcPr>
            <w:tcW w:w="1958" w:type="dxa"/>
          </w:tcPr>
          <w:p w14:paraId="1F1016CF" w14:textId="7936264B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 xml:space="preserve">Change Password </w:t>
            </w:r>
          </w:p>
        </w:tc>
        <w:tc>
          <w:tcPr>
            <w:tcW w:w="2988" w:type="dxa"/>
          </w:tcPr>
          <w:p w14:paraId="4747C0DD" w14:textId="69ECB858" w:rsidR="00F65F60" w:rsidRPr="00C76B76" w:rsidRDefault="00C76B76" w:rsidP="00C76B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User can be able to change password in user profile</w:t>
            </w:r>
          </w:p>
        </w:tc>
        <w:tc>
          <w:tcPr>
            <w:tcW w:w="1152" w:type="dxa"/>
          </w:tcPr>
          <w:p w14:paraId="26BECAEF" w14:textId="0DB2A116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3780" w:type="dxa"/>
          </w:tcPr>
          <w:p w14:paraId="6359F397" w14:textId="77777777" w:rsidR="00F65F60" w:rsidRPr="00C76B76" w:rsidRDefault="00F65F60" w:rsidP="00F65F6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Negative Test Scenarios not covered</w:t>
            </w:r>
          </w:p>
          <w:p w14:paraId="562FD67D" w14:textId="77777777" w:rsidR="00F65F60" w:rsidRDefault="00F65F60" w:rsidP="00F65F6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Change</w:t>
            </w:r>
            <w:r w:rsidR="00C85C73" w:rsidRPr="00C76B76">
              <w:rPr>
                <w:rFonts w:ascii="Arial" w:hAnsi="Arial" w:cs="Arial"/>
                <w:sz w:val="20"/>
                <w:szCs w:val="20"/>
              </w:rPr>
              <w:t>d</w:t>
            </w:r>
            <w:r w:rsidRPr="00C76B76">
              <w:rPr>
                <w:rFonts w:ascii="Arial" w:hAnsi="Arial" w:cs="Arial"/>
                <w:sz w:val="20"/>
                <w:szCs w:val="20"/>
              </w:rPr>
              <w:t xml:space="preserve"> password with newly created user </w:t>
            </w:r>
          </w:p>
          <w:p w14:paraId="007BF4D7" w14:textId="65B46FBF" w:rsidR="00BC7D15" w:rsidRPr="00C76B76" w:rsidRDefault="00BC7D15" w:rsidP="00BC7D1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5F60" w14:paraId="514D236D" w14:textId="77777777" w:rsidTr="00F65F60">
        <w:tc>
          <w:tcPr>
            <w:tcW w:w="832" w:type="dxa"/>
          </w:tcPr>
          <w:p w14:paraId="4DD10B03" w14:textId="20821831" w:rsidR="00F65F60" w:rsidRDefault="00C85C73">
            <w:r>
              <w:t>05</w:t>
            </w:r>
          </w:p>
        </w:tc>
        <w:tc>
          <w:tcPr>
            <w:tcW w:w="1958" w:type="dxa"/>
          </w:tcPr>
          <w:p w14:paraId="67A06122" w14:textId="1197D915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 xml:space="preserve">Create Past Book </w:t>
            </w:r>
          </w:p>
        </w:tc>
        <w:tc>
          <w:tcPr>
            <w:tcW w:w="2988" w:type="dxa"/>
          </w:tcPr>
          <w:p w14:paraId="14FFA330" w14:textId="77777777" w:rsidR="0054446F" w:rsidRPr="0054446F" w:rsidRDefault="0054446F" w:rsidP="00544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446F">
              <w:rPr>
                <w:rFonts w:ascii="Arial" w:hAnsi="Arial" w:cs="Arial"/>
                <w:sz w:val="20"/>
                <w:szCs w:val="20"/>
              </w:rPr>
              <w:t xml:space="preserve">User can be able to create Book with Random photos. (Upload photos by “My device” </w:t>
            </w:r>
          </w:p>
          <w:p w14:paraId="0EBB3689" w14:textId="77777777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14:paraId="3F27EFCD" w14:textId="479DAA12" w:rsidR="00F65F60" w:rsidRPr="00C76B76" w:rsidRDefault="00F65F60">
            <w:p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780" w:type="dxa"/>
          </w:tcPr>
          <w:p w14:paraId="7A2750A1" w14:textId="0BBD5B18" w:rsidR="00F65F60" w:rsidRPr="00C76B76" w:rsidRDefault="00C85C73" w:rsidP="00C85C7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76B76">
              <w:rPr>
                <w:rFonts w:ascii="Arial" w:hAnsi="Arial" w:cs="Arial"/>
                <w:sz w:val="20"/>
                <w:szCs w:val="20"/>
              </w:rPr>
              <w:t>Negative Test Scenarios not covered</w:t>
            </w:r>
          </w:p>
        </w:tc>
      </w:tr>
    </w:tbl>
    <w:p w14:paraId="6C790C05" w14:textId="71CE238C" w:rsidR="009A194C" w:rsidRDefault="009A194C"/>
    <w:p w14:paraId="74488733" w14:textId="77777777" w:rsidR="00C42FCC" w:rsidRDefault="00C42FCC"/>
    <w:p w14:paraId="3C3FC3D4" w14:textId="77777777" w:rsidR="00631AF5" w:rsidRDefault="00631AF5"/>
    <w:sectPr w:rsidR="00631AF5" w:rsidSect="00F65F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53F3"/>
    <w:multiLevelType w:val="hybridMultilevel"/>
    <w:tmpl w:val="69788D62"/>
    <w:lvl w:ilvl="0" w:tplc="8D081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0743"/>
    <w:multiLevelType w:val="multilevel"/>
    <w:tmpl w:val="9692D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225101"/>
    <w:multiLevelType w:val="hybridMultilevel"/>
    <w:tmpl w:val="C4F8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259C"/>
    <w:multiLevelType w:val="hybridMultilevel"/>
    <w:tmpl w:val="2BBC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871AE"/>
    <w:multiLevelType w:val="hybridMultilevel"/>
    <w:tmpl w:val="AD08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B459E"/>
    <w:multiLevelType w:val="hybridMultilevel"/>
    <w:tmpl w:val="F08E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2"/>
    <w:rsid w:val="001901CD"/>
    <w:rsid w:val="0025233B"/>
    <w:rsid w:val="00440953"/>
    <w:rsid w:val="0054446F"/>
    <w:rsid w:val="00631AF5"/>
    <w:rsid w:val="00763652"/>
    <w:rsid w:val="009A194C"/>
    <w:rsid w:val="00A5494B"/>
    <w:rsid w:val="00BC7D15"/>
    <w:rsid w:val="00C42FCC"/>
    <w:rsid w:val="00C76B76"/>
    <w:rsid w:val="00C85C73"/>
    <w:rsid w:val="00DE10AC"/>
    <w:rsid w:val="00F6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EADA"/>
  <w15:chartTrackingRefBased/>
  <w15:docId w15:val="{967FD333-6393-4DEF-9AB7-FA1AFED3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Shiromini</dc:creator>
  <cp:keywords/>
  <dc:description/>
  <cp:lastModifiedBy>Shashika Thennegedara</cp:lastModifiedBy>
  <cp:revision>13</cp:revision>
  <dcterms:created xsi:type="dcterms:W3CDTF">2021-09-15T05:38:00Z</dcterms:created>
  <dcterms:modified xsi:type="dcterms:W3CDTF">2021-09-15T09:04:00Z</dcterms:modified>
</cp:coreProperties>
</file>