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FA17" w14:textId="5CCB7B98" w:rsidR="00ED696D" w:rsidRDefault="00ED696D" w:rsidP="00ED696D">
      <w:r>
        <w:t>Hi Prof. Hua,</w:t>
      </w:r>
    </w:p>
    <w:p w14:paraId="62F7BF89" w14:textId="2955B20F" w:rsidR="00ED696D" w:rsidRPr="00ED696D" w:rsidRDefault="00ED696D" w:rsidP="00ED696D">
      <w:r w:rsidRPr="00ED696D">
        <w:t>I</w:t>
      </w:r>
      <w:r>
        <w:t xml:space="preserve"> have</w:t>
      </w:r>
      <w:r w:rsidRPr="00ED696D">
        <w:t xml:space="preserve"> developed a </w:t>
      </w:r>
      <w:r w:rsidRPr="00ED696D">
        <w:rPr>
          <w:b/>
          <w:bCs/>
        </w:rPr>
        <w:t>movie recommendation system</w:t>
      </w:r>
      <w:r w:rsidRPr="00ED696D">
        <w:t xml:space="preserve"> using two approaches:</w:t>
      </w:r>
    </w:p>
    <w:p w14:paraId="557BDD1C" w14:textId="77777777" w:rsidR="00ED696D" w:rsidRPr="00ED696D" w:rsidRDefault="00ED696D" w:rsidP="00ED696D">
      <w:pPr>
        <w:numPr>
          <w:ilvl w:val="0"/>
          <w:numId w:val="1"/>
        </w:numPr>
      </w:pPr>
      <w:r w:rsidRPr="00ED696D">
        <w:rPr>
          <w:b/>
          <w:bCs/>
        </w:rPr>
        <w:t>Collaborative Filtering</w:t>
      </w:r>
      <w:r w:rsidRPr="00ED696D">
        <w:t xml:space="preserve"> – Recommends movies based on user preferences.</w:t>
      </w:r>
    </w:p>
    <w:p w14:paraId="63057734" w14:textId="73C6DCC5" w:rsidR="00ED696D" w:rsidRPr="00ED696D" w:rsidRDefault="00ED696D" w:rsidP="00B14C3A">
      <w:pPr>
        <w:numPr>
          <w:ilvl w:val="0"/>
          <w:numId w:val="1"/>
        </w:numPr>
      </w:pPr>
      <w:r w:rsidRPr="00ED696D">
        <w:rPr>
          <w:b/>
          <w:bCs/>
        </w:rPr>
        <w:t>Content-Based Filtering</w:t>
      </w:r>
      <w:r w:rsidRPr="00ED696D">
        <w:t xml:space="preserve"> – Recommends movies based on their features (genres).</w:t>
      </w:r>
    </w:p>
    <w:p w14:paraId="161CB877" w14:textId="2339686E" w:rsidR="00ED696D" w:rsidRPr="00ED696D" w:rsidRDefault="00ED696D" w:rsidP="00ED696D">
      <w:pPr>
        <w:rPr>
          <w:b/>
          <w:bCs/>
        </w:rPr>
      </w:pPr>
      <w:r w:rsidRPr="00ED696D">
        <w:rPr>
          <w:b/>
          <w:bCs/>
        </w:rPr>
        <w:t>EDA:</w:t>
      </w:r>
    </w:p>
    <w:p w14:paraId="424DF057" w14:textId="63BAF382" w:rsidR="00ED696D" w:rsidRPr="00ED696D" w:rsidRDefault="00ED696D" w:rsidP="00ED696D">
      <w:r w:rsidRPr="00ED696D">
        <w:t>The dataset contains missing values:</w:t>
      </w:r>
    </w:p>
    <w:p w14:paraId="430A1937" w14:textId="77777777" w:rsidR="00ED696D" w:rsidRPr="0031351A" w:rsidRDefault="00ED696D" w:rsidP="00ED696D">
      <w:pPr>
        <w:numPr>
          <w:ilvl w:val="0"/>
          <w:numId w:val="2"/>
        </w:numPr>
      </w:pPr>
      <w:proofErr w:type="spellStart"/>
      <w:r w:rsidRPr="00ED696D">
        <w:t>NaN</w:t>
      </w:r>
      <w:proofErr w:type="spellEnd"/>
      <w:r w:rsidRPr="00ED696D">
        <w:t xml:space="preserve"> values were replaced with 0 to create a usable matrix for collaborative filtering.</w:t>
      </w:r>
    </w:p>
    <w:p w14:paraId="3F3CBFDD" w14:textId="77777777" w:rsidR="00ED696D" w:rsidRPr="00ED696D" w:rsidRDefault="00ED696D" w:rsidP="00ED696D">
      <w:r w:rsidRPr="00ED696D">
        <w:t>To reduce noise and improve recommendation accuracy:</w:t>
      </w:r>
    </w:p>
    <w:p w14:paraId="18995ECC" w14:textId="77777777" w:rsidR="00ED696D" w:rsidRPr="00ED696D" w:rsidRDefault="00ED696D" w:rsidP="00ED696D">
      <w:pPr>
        <w:numPr>
          <w:ilvl w:val="0"/>
          <w:numId w:val="3"/>
        </w:numPr>
      </w:pPr>
      <w:r w:rsidRPr="00ED696D">
        <w:t>Movies with less than 10 ratings were removed.</w:t>
      </w:r>
    </w:p>
    <w:p w14:paraId="75DE50D7" w14:textId="3589791C" w:rsidR="00ED696D" w:rsidRPr="00ED696D" w:rsidRDefault="00ED696D" w:rsidP="00B9461C">
      <w:pPr>
        <w:numPr>
          <w:ilvl w:val="0"/>
          <w:numId w:val="3"/>
        </w:numPr>
      </w:pPr>
      <w:r w:rsidRPr="00ED696D">
        <w:t>Users who rated fewer than 50 movies were removed.</w:t>
      </w:r>
    </w:p>
    <w:p w14:paraId="42F3084D" w14:textId="77777777" w:rsidR="0031351A" w:rsidRDefault="0031351A">
      <w:pPr>
        <w:rPr>
          <w:b/>
          <w:bCs/>
        </w:rPr>
      </w:pPr>
    </w:p>
    <w:p w14:paraId="35FDFA0C" w14:textId="75F7EAAE" w:rsidR="009149C4" w:rsidRPr="00ED696D" w:rsidRDefault="00ED696D">
      <w:pPr>
        <w:rPr>
          <w:b/>
          <w:bCs/>
        </w:rPr>
      </w:pPr>
      <w:r w:rsidRPr="00ED696D">
        <w:rPr>
          <w:b/>
          <w:bCs/>
        </w:rPr>
        <w:t>Method 1:</w:t>
      </w:r>
    </w:p>
    <w:p w14:paraId="1E498A00" w14:textId="06C82E55" w:rsidR="00ED696D" w:rsidRPr="00ED696D" w:rsidRDefault="00ED696D" w:rsidP="00ED696D">
      <w:r w:rsidRPr="00ED696D">
        <w:t xml:space="preserve">Collaborative Filtering is a technique that recommends movies based on the preferences of similar users. </w:t>
      </w:r>
    </w:p>
    <w:p w14:paraId="46B1FB5C" w14:textId="77777777" w:rsidR="00ED696D" w:rsidRPr="00ED696D" w:rsidRDefault="00ED696D" w:rsidP="00ED696D">
      <w:pPr>
        <w:pStyle w:val="ListParagraph"/>
        <w:numPr>
          <w:ilvl w:val="0"/>
          <w:numId w:val="4"/>
        </w:numPr>
      </w:pPr>
      <w:r w:rsidRPr="00ED696D">
        <w:t xml:space="preserve">Converting Data into a Sparse Matrix since lot of values are 0’s. </w:t>
      </w:r>
    </w:p>
    <w:p w14:paraId="2E716EA8" w14:textId="273C1302" w:rsidR="00ED696D" w:rsidRPr="00ED696D" w:rsidRDefault="00ED696D" w:rsidP="00ED696D">
      <w:pPr>
        <w:pStyle w:val="ListParagraph"/>
        <w:numPr>
          <w:ilvl w:val="0"/>
          <w:numId w:val="4"/>
        </w:numPr>
      </w:pPr>
      <w:r w:rsidRPr="00ED696D">
        <w:t>A KNN model is used to find similar movies based on user rating patterns. The similarity between movies is measured using cosine similarity.</w:t>
      </w:r>
    </w:p>
    <w:p w14:paraId="01DEC5E0" w14:textId="31643D94" w:rsidR="00ED696D" w:rsidRPr="00ED696D" w:rsidRDefault="00ED696D" w:rsidP="00ED696D">
      <w:pPr>
        <w:pStyle w:val="ListParagraph"/>
        <w:numPr>
          <w:ilvl w:val="0"/>
          <w:numId w:val="4"/>
        </w:numPr>
      </w:pPr>
      <w:r w:rsidRPr="00ED696D">
        <w:t>Created a recommendation function.</w:t>
      </w:r>
    </w:p>
    <w:p w14:paraId="257EB96A" w14:textId="47DB8F9B" w:rsidR="00ED696D" w:rsidRPr="00ED696D" w:rsidRDefault="00ED696D" w:rsidP="00ED696D">
      <w:pPr>
        <w:pStyle w:val="ListParagraph"/>
        <w:numPr>
          <w:ilvl w:val="0"/>
          <w:numId w:val="4"/>
        </w:numPr>
      </w:pPr>
      <w:r w:rsidRPr="00ED696D">
        <w:t xml:space="preserve">Using </w:t>
      </w:r>
      <w:proofErr w:type="spellStart"/>
      <w:r w:rsidRPr="00ED696D">
        <w:t>Gradio</w:t>
      </w:r>
      <w:proofErr w:type="spellEnd"/>
      <w:r w:rsidRPr="00ED696D">
        <w:t xml:space="preserve"> created </w:t>
      </w:r>
      <w:proofErr w:type="gramStart"/>
      <w:r w:rsidRPr="00ED696D">
        <w:t>small</w:t>
      </w:r>
      <w:proofErr w:type="gramEnd"/>
      <w:r w:rsidRPr="00ED696D">
        <w:t xml:space="preserve"> app for user interaction.</w:t>
      </w:r>
    </w:p>
    <w:p w14:paraId="6E3B0A38" w14:textId="08E52ABA" w:rsidR="00ED696D" w:rsidRPr="00ED696D" w:rsidRDefault="00ED696D" w:rsidP="00ED696D">
      <w:r w:rsidRPr="00ED696D">
        <w:rPr>
          <w:noProof/>
        </w:rPr>
        <w:drawing>
          <wp:inline distT="0" distB="0" distL="0" distR="0" wp14:anchorId="5AA4CC0E" wp14:editId="78F26F19">
            <wp:extent cx="5952767" cy="2886075"/>
            <wp:effectExtent l="0" t="0" r="0" b="0"/>
            <wp:docPr id="1933442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420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914" cy="28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7CD8" w14:textId="77777777" w:rsidR="00654FD4" w:rsidRDefault="00654FD4" w:rsidP="0031351A">
      <w:pPr>
        <w:rPr>
          <w:b/>
          <w:bCs/>
        </w:rPr>
      </w:pPr>
    </w:p>
    <w:p w14:paraId="6C417B88" w14:textId="36372440" w:rsidR="0031351A" w:rsidRPr="00ED696D" w:rsidRDefault="0031351A" w:rsidP="0031351A">
      <w:pPr>
        <w:rPr>
          <w:b/>
          <w:bCs/>
        </w:rPr>
      </w:pPr>
      <w:r w:rsidRPr="00ED696D">
        <w:rPr>
          <w:b/>
          <w:bCs/>
        </w:rPr>
        <w:lastRenderedPageBreak/>
        <w:t xml:space="preserve">Method </w:t>
      </w:r>
      <w:r>
        <w:rPr>
          <w:b/>
          <w:bCs/>
        </w:rPr>
        <w:t>2</w:t>
      </w:r>
      <w:r w:rsidRPr="00ED696D">
        <w:rPr>
          <w:b/>
          <w:bCs/>
        </w:rPr>
        <w:t>:</w:t>
      </w:r>
    </w:p>
    <w:p w14:paraId="282E8D56" w14:textId="1E40DBC8" w:rsidR="0031351A" w:rsidRPr="005A6D22" w:rsidRDefault="005A6D22" w:rsidP="0031351A">
      <w:r w:rsidRPr="005A6D22">
        <w:t>Content-based filtering recommends movies that are similar in content (e.g., genre). Instead of looking at user ratings, it compares the attributes of the movies</w:t>
      </w:r>
      <w:r w:rsidR="0031351A" w:rsidRPr="00ED696D">
        <w:t xml:space="preserve">. </w:t>
      </w:r>
    </w:p>
    <w:p w14:paraId="5BFA1FAA" w14:textId="77777777" w:rsidR="005A6D22" w:rsidRPr="005A6D22" w:rsidRDefault="005A6D22" w:rsidP="005A6D22">
      <w:r w:rsidRPr="005A6D22">
        <w:t>The genres column contains multiple genres separated by |. To process this:</w:t>
      </w:r>
    </w:p>
    <w:p w14:paraId="259DA43C" w14:textId="77777777" w:rsidR="005A6D22" w:rsidRPr="005A6D22" w:rsidRDefault="005A6D22" w:rsidP="005A6D22">
      <w:pPr>
        <w:numPr>
          <w:ilvl w:val="0"/>
          <w:numId w:val="5"/>
        </w:numPr>
      </w:pPr>
      <w:r w:rsidRPr="005A6D22">
        <w:t>Genres were split into a list for each movie.</w:t>
      </w:r>
    </w:p>
    <w:p w14:paraId="2BB265B8" w14:textId="77777777" w:rsidR="005A6D22" w:rsidRPr="005A6D22" w:rsidRDefault="005A6D22" w:rsidP="005A6D22">
      <w:pPr>
        <w:numPr>
          <w:ilvl w:val="0"/>
          <w:numId w:val="5"/>
        </w:numPr>
      </w:pPr>
      <w:r w:rsidRPr="005A6D22">
        <w:t>One-hot encoding was applied to convert genres into numerical features.</w:t>
      </w:r>
    </w:p>
    <w:p w14:paraId="36E858D1" w14:textId="25B6C422" w:rsidR="005A6D22" w:rsidRDefault="005A6D22" w:rsidP="0031351A">
      <w:r w:rsidRPr="005A6D22">
        <w:t>A cosine similarity matrix was created to compute similarity scores between movies based on genres.</w:t>
      </w:r>
    </w:p>
    <w:p w14:paraId="76C3E3AF" w14:textId="77777777" w:rsidR="005A6D22" w:rsidRPr="005A6D22" w:rsidRDefault="005A6D22" w:rsidP="0031351A"/>
    <w:p w14:paraId="155EB7D8" w14:textId="66E2753E" w:rsidR="00ED696D" w:rsidRDefault="005A6D22">
      <w:r w:rsidRPr="005A6D22">
        <w:rPr>
          <w:noProof/>
        </w:rPr>
        <w:drawing>
          <wp:inline distT="0" distB="0" distL="0" distR="0" wp14:anchorId="18B8C941" wp14:editId="6D5B484F">
            <wp:extent cx="5943600" cy="2234565"/>
            <wp:effectExtent l="0" t="0" r="0" b="0"/>
            <wp:docPr id="1384885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855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C0A" w14:textId="77777777" w:rsidR="00362A98" w:rsidRDefault="00362A98"/>
    <w:p w14:paraId="58B64F9B" w14:textId="62579E06" w:rsidR="00362A98" w:rsidRPr="003E78CD" w:rsidRDefault="00362A98">
      <w:pPr>
        <w:rPr>
          <w:b/>
          <w:bCs/>
        </w:rPr>
      </w:pPr>
      <w:r w:rsidRPr="003E78CD">
        <w:rPr>
          <w:b/>
          <w:bCs/>
        </w:rPr>
        <w:t>References:</w:t>
      </w:r>
    </w:p>
    <w:p w14:paraId="56852A7D" w14:textId="77777777" w:rsidR="001320A1" w:rsidRPr="001320A1" w:rsidRDefault="001320A1" w:rsidP="001320A1">
      <w:hyperlink r:id="rId7" w:tgtFrame="_blank" w:history="1">
        <w:r w:rsidRPr="001320A1">
          <w:rPr>
            <w:rStyle w:val="Hyperlink"/>
          </w:rPr>
          <w:t>https://www.datacamp.com/courses/building-recommendation-engines-in-python</w:t>
        </w:r>
      </w:hyperlink>
    </w:p>
    <w:p w14:paraId="4DBBEB41" w14:textId="77777777" w:rsidR="001320A1" w:rsidRPr="001320A1" w:rsidRDefault="001320A1" w:rsidP="001320A1">
      <w:hyperlink r:id="rId8" w:tgtFrame="_blank" w:history="1">
        <w:r w:rsidRPr="001320A1">
          <w:rPr>
            <w:rStyle w:val="Hyperlink"/>
          </w:rPr>
          <w:t>https://towardsdatascience.com/recommender-systems-a-complete-guide-to-machine-learning-models-96d3f94ea748/</w:t>
        </w:r>
      </w:hyperlink>
    </w:p>
    <w:p w14:paraId="3D3D0164" w14:textId="77777777" w:rsidR="001320A1" w:rsidRPr="001320A1" w:rsidRDefault="001320A1" w:rsidP="001320A1">
      <w:hyperlink r:id="rId9" w:tgtFrame="_blank" w:history="1">
        <w:r w:rsidRPr="001320A1">
          <w:rPr>
            <w:rStyle w:val="Hyperlink"/>
          </w:rPr>
          <w:t>https://www.geeksforgeeks.org/recommendation-system-in-python/</w:t>
        </w:r>
      </w:hyperlink>
    </w:p>
    <w:p w14:paraId="686B3EEE" w14:textId="77777777" w:rsidR="001320A1" w:rsidRPr="001320A1" w:rsidRDefault="001320A1" w:rsidP="001320A1">
      <w:hyperlink r:id="rId10" w:tgtFrame="_blank" w:history="1">
        <w:r w:rsidRPr="001320A1">
          <w:rPr>
            <w:rStyle w:val="Hyperlink"/>
          </w:rPr>
          <w:t>https://www.youtube.com/watch?v=kuC38ZCcbZI</w:t>
        </w:r>
      </w:hyperlink>
    </w:p>
    <w:p w14:paraId="46BD48C9" w14:textId="044D6990" w:rsidR="00362A98" w:rsidRDefault="004507F1">
      <w:hyperlink r:id="rId11" w:history="1">
        <w:r w:rsidRPr="00DB5BD8">
          <w:rPr>
            <w:rStyle w:val="Hyperlink"/>
          </w:rPr>
          <w:t>https://www.youtube.com/watch?v=XfAe-HLysOM</w:t>
        </w:r>
      </w:hyperlink>
    </w:p>
    <w:p w14:paraId="0FB20778" w14:textId="77777777" w:rsidR="004507F1" w:rsidRDefault="004507F1"/>
    <w:sectPr w:rsidR="0045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521C4"/>
    <w:multiLevelType w:val="multilevel"/>
    <w:tmpl w:val="228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313A"/>
    <w:multiLevelType w:val="multilevel"/>
    <w:tmpl w:val="76D8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0373"/>
    <w:multiLevelType w:val="hybridMultilevel"/>
    <w:tmpl w:val="06786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75711"/>
    <w:multiLevelType w:val="multilevel"/>
    <w:tmpl w:val="F87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B0B00"/>
    <w:multiLevelType w:val="multilevel"/>
    <w:tmpl w:val="54B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93837">
    <w:abstractNumId w:val="1"/>
  </w:num>
  <w:num w:numId="2" w16cid:durableId="723986344">
    <w:abstractNumId w:val="0"/>
  </w:num>
  <w:num w:numId="3" w16cid:durableId="1791044702">
    <w:abstractNumId w:val="3"/>
  </w:num>
  <w:num w:numId="4" w16cid:durableId="486947008">
    <w:abstractNumId w:val="2"/>
  </w:num>
  <w:num w:numId="5" w16cid:durableId="1557160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6D"/>
    <w:rsid w:val="00127DC7"/>
    <w:rsid w:val="001320A1"/>
    <w:rsid w:val="00157F3F"/>
    <w:rsid w:val="0031351A"/>
    <w:rsid w:val="00362A98"/>
    <w:rsid w:val="003E78CD"/>
    <w:rsid w:val="004507F1"/>
    <w:rsid w:val="00553485"/>
    <w:rsid w:val="005A6D22"/>
    <w:rsid w:val="00654FD4"/>
    <w:rsid w:val="009149C4"/>
    <w:rsid w:val="00D74045"/>
    <w:rsid w:val="00E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E1CC"/>
  <w15:chartTrackingRefBased/>
  <w15:docId w15:val="{132ADE38-FE40-4618-B7BA-12889FFE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9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0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recommender-systems-a-complete-guide-to-machine-learning-models-96d3f94ea74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building-recommendation-engines-in-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XfAe-HLys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kuC38ZCcbZ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commendation-system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Gudaghe</dc:creator>
  <cp:keywords/>
  <dc:description/>
  <cp:lastModifiedBy>Tushar Gudaghe</cp:lastModifiedBy>
  <cp:revision>7</cp:revision>
  <dcterms:created xsi:type="dcterms:W3CDTF">2025-02-16T15:09:00Z</dcterms:created>
  <dcterms:modified xsi:type="dcterms:W3CDTF">2025-02-16T15:55:00Z</dcterms:modified>
</cp:coreProperties>
</file>