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926A" w14:textId="58DCAA16" w:rsidR="00CB732E" w:rsidRPr="00674A97" w:rsidRDefault="00CA02E1" w:rsidP="00CA02E1">
      <w:pPr>
        <w:pStyle w:val="Title"/>
        <w:jc w:val="center"/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  <w:sz w:val="52"/>
          <w:szCs w:val="52"/>
        </w:rPr>
        <w:t>Stock Portfolio Data Analysis</w:t>
      </w:r>
    </w:p>
    <w:p w14:paraId="0E6340CD" w14:textId="0FBAFEFD" w:rsidR="00CA02E1" w:rsidRPr="00674A97" w:rsidRDefault="00CA02E1" w:rsidP="00CA02E1">
      <w:pPr>
        <w:rPr>
          <w:rFonts w:ascii="Times New Roman" w:hAnsi="Times New Roman" w:cs="Times New Roman"/>
          <w:color w:val="EE0000"/>
        </w:rPr>
      </w:pPr>
      <w:r w:rsidRPr="00674A97">
        <w:rPr>
          <w:rFonts w:ascii="Times New Roman" w:hAnsi="Times New Roman" w:cs="Times New Roman"/>
          <w:color w:val="EE0000"/>
        </w:rPr>
        <w:t xml:space="preserve">Task: </w:t>
      </w:r>
    </w:p>
    <w:p w14:paraId="38152570" w14:textId="77777777" w:rsidR="00E46593" w:rsidRDefault="00CA02E1" w:rsidP="00CA02E1">
      <w:p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Given 3 CSV files containing dummy stock trade data. Overall objective is to compute portfolio returns and portfolio value (individual holdings + portfolio).</w:t>
      </w:r>
    </w:p>
    <w:p w14:paraId="5A9664B0" w14:textId="1E4A06CB" w:rsidR="00CA02E1" w:rsidRPr="00674A97" w:rsidRDefault="00CA02E1" w:rsidP="00CA02E1">
      <w:p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Steps, to help you, are as under.</w:t>
      </w:r>
    </w:p>
    <w:p w14:paraId="607D0501" w14:textId="77777777" w:rsidR="00CA02E1" w:rsidRPr="00674A97" w:rsidRDefault="00CA02E1" w:rsidP="00CA02E1">
      <w:pPr>
        <w:rPr>
          <w:rFonts w:ascii="Times New Roman" w:hAnsi="Times New Roman" w:cs="Times New Roman"/>
          <w:color w:val="EE0000"/>
        </w:rPr>
      </w:pPr>
      <w:r w:rsidRPr="00674A97">
        <w:rPr>
          <w:rFonts w:ascii="Times New Roman" w:hAnsi="Times New Roman" w:cs="Times New Roman"/>
          <w:color w:val="EE0000"/>
        </w:rPr>
        <w:t>To do:</w:t>
      </w:r>
    </w:p>
    <w:p w14:paraId="3735D4F3" w14:textId="3396AF00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Create a simple data structure to append and store the files.</w:t>
      </w:r>
    </w:p>
    <w:p w14:paraId="27374319" w14:textId="58D4A51C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Create a master list of holdings</w:t>
      </w:r>
    </w:p>
    <w:p w14:paraId="0E15E13D" w14:textId="128AD882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Get stock split details, if available. If a stock has split 1:2, it means price has become half and quantity has doubled.</w:t>
      </w:r>
    </w:p>
    <w:p w14:paraId="786E9BC0" w14:textId="7C2FBB5D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Transform input files to reflect split adjusted price and quantity. It needs to be done iteratively basis the split date. Adjust trading cashflow as adjusted price * adjusted quantity.</w:t>
      </w:r>
    </w:p>
    <w:p w14:paraId="465A169A" w14:textId="4B2024B8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 xml:space="preserve">Get historical daily currency pairing for each date (USD, INR, SGD) </w:t>
      </w:r>
    </w:p>
    <w:p w14:paraId="0921E38C" w14:textId="49FA0A03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Compute transaction price in each currency</w:t>
      </w:r>
    </w:p>
    <w:p w14:paraId="74231DEA" w14:textId="7116A93C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 xml:space="preserve">Get split adjusted historical prices / NAVs of the stocks / mutual funds through yahoo finance / </w:t>
      </w:r>
      <w:proofErr w:type="spellStart"/>
      <w:r w:rsidRPr="00674A97">
        <w:rPr>
          <w:rFonts w:ascii="Times New Roman" w:hAnsi="Times New Roman" w:cs="Times New Roman"/>
        </w:rPr>
        <w:t>amfi</w:t>
      </w:r>
      <w:proofErr w:type="spellEnd"/>
    </w:p>
    <w:p w14:paraId="023F92B9" w14:textId="4A36B50E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Compute daily portfolio value across currencies. Portfolio value = Quantity * price, summed for all holdings</w:t>
      </w:r>
    </w:p>
    <w:p w14:paraId="5BEC684C" w14:textId="1301BAC7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Compute XIRR for each holding</w:t>
      </w:r>
    </w:p>
    <w:p w14:paraId="58DE9B45" w14:textId="26A76783" w:rsidR="00CA02E1" w:rsidRPr="00674A97" w:rsidRDefault="00CA02E1" w:rsidP="00CA0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Represent through a simple UI</w:t>
      </w:r>
    </w:p>
    <w:p w14:paraId="2B511228" w14:textId="7F3ADE8F" w:rsidR="00CA02E1" w:rsidRPr="00674A97" w:rsidRDefault="00CA02E1" w:rsidP="00CA02E1">
      <w:p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Bonus: through APIs, bring latest news of the holdings.</w:t>
      </w:r>
    </w:p>
    <w:p w14:paraId="60325961" w14:textId="77777777" w:rsidR="00CA02E1" w:rsidRPr="00674A97" w:rsidRDefault="00CA02E1" w:rsidP="00CA02E1">
      <w:pPr>
        <w:rPr>
          <w:rFonts w:ascii="Times New Roman" w:hAnsi="Times New Roman" w:cs="Times New Roman"/>
        </w:rPr>
      </w:pPr>
      <w:r w:rsidRPr="00674A97">
        <w:rPr>
          <w:rFonts w:ascii="Times New Roman" w:hAnsi="Times New Roman" w:cs="Times New Roman"/>
        </w:rPr>
        <w:t>Tips:</w:t>
      </w:r>
    </w:p>
    <w:p w14:paraId="0DA84AE2" w14:textId="73335F1A" w:rsidR="00CA02E1" w:rsidRPr="009662A0" w:rsidRDefault="00CA02E1" w:rsidP="00966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62A0">
        <w:rPr>
          <w:rFonts w:ascii="Times New Roman" w:hAnsi="Times New Roman" w:cs="Times New Roman"/>
        </w:rPr>
        <w:t>Too many requests to yahoo finance may block the IP</w:t>
      </w:r>
    </w:p>
    <w:p w14:paraId="4AC49921" w14:textId="79C77B1B" w:rsidR="009662A0" w:rsidRDefault="009662A0" w:rsidP="009662A0">
      <w:pPr>
        <w:rPr>
          <w:rFonts w:ascii="Times New Roman" w:hAnsi="Times New Roman" w:cs="Times New Roman"/>
        </w:rPr>
      </w:pPr>
      <w:r w:rsidRPr="009662A0">
        <w:rPr>
          <w:rFonts w:ascii="Times New Roman" w:hAnsi="Times New Roman" w:cs="Times New Roman"/>
          <w:color w:val="EE0000"/>
        </w:rPr>
        <w:t>Work Done Details:</w:t>
      </w:r>
    </w:p>
    <w:p w14:paraId="203E9639" w14:textId="1B0CC0B6" w:rsidR="009662A0" w:rsidRDefault="009662A0" w:rsidP="00966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task from 1 to 9 are done in </w:t>
      </w:r>
      <w:proofErr w:type="spellStart"/>
      <w:r>
        <w:rPr>
          <w:rFonts w:ascii="Times New Roman" w:hAnsi="Times New Roman" w:cs="Times New Roman"/>
        </w:rPr>
        <w:t>stock_</w:t>
      </w:r>
      <w:proofErr w:type="gramStart"/>
      <w:r>
        <w:rPr>
          <w:rFonts w:ascii="Times New Roman" w:hAnsi="Times New Roman" w:cs="Times New Roman"/>
        </w:rPr>
        <w:t>analysis.ipynb</w:t>
      </w:r>
      <w:proofErr w:type="spellEnd"/>
      <w:proofErr w:type="gramEnd"/>
      <w:r>
        <w:rPr>
          <w:rFonts w:ascii="Times New Roman" w:hAnsi="Times New Roman" w:cs="Times New Roman"/>
        </w:rPr>
        <w:t xml:space="preserve"> file</w:t>
      </w:r>
    </w:p>
    <w:p w14:paraId="4F19C59D" w14:textId="266D8EFD" w:rsidR="009662A0" w:rsidRDefault="009662A0" w:rsidP="00966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10, a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 application has been developed for the frontend and the details are in app.py file</w:t>
      </w:r>
    </w:p>
    <w:p w14:paraId="03B7BFD3" w14:textId="7500EC6A" w:rsidR="009662A0" w:rsidRDefault="009662A0" w:rsidP="0096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run the project:</w:t>
      </w:r>
    </w:p>
    <w:p w14:paraId="5A78A848" w14:textId="4EAD8379" w:rsidR="009662A0" w:rsidRDefault="009662A0" w:rsidP="0096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repository (As the deployment wasn’t successful due to dependencies issue)</w:t>
      </w:r>
    </w:p>
    <w:p w14:paraId="7A00538C" w14:textId="5FA5AB2A" w:rsidR="009662A0" w:rsidRDefault="009662A0" w:rsidP="0096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all the requirements listed in the file requirement.txt </w:t>
      </w:r>
    </w:p>
    <w:p w14:paraId="4A5BB0A3" w14:textId="2D968585" w:rsidR="009662A0" w:rsidRDefault="009662A0" w:rsidP="009662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662A0">
        <w:rPr>
          <w:rFonts w:ascii="Times New Roman" w:hAnsi="Times New Roman" w:cs="Times New Roman"/>
        </w:rPr>
        <w:t>pip install -r requirements.txt</w:t>
      </w:r>
    </w:p>
    <w:p w14:paraId="5777A354" w14:textId="6F0AD6C0" w:rsidR="00351EC0" w:rsidRDefault="00351EC0" w:rsidP="0096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</w:t>
      </w:r>
      <w:proofErr w:type="spellStart"/>
      <w:r>
        <w:rPr>
          <w:rFonts w:ascii="Times New Roman" w:hAnsi="Times New Roman" w:cs="Times New Roman"/>
        </w:rPr>
        <w:t>stock_</w:t>
      </w:r>
      <w:proofErr w:type="gramStart"/>
      <w:r>
        <w:rPr>
          <w:rFonts w:ascii="Times New Roman" w:hAnsi="Times New Roman" w:cs="Times New Roman"/>
        </w:rPr>
        <w:t>analysis.ipynb</w:t>
      </w:r>
      <w:proofErr w:type="spellEnd"/>
      <w:proofErr w:type="gramEnd"/>
      <w:r>
        <w:rPr>
          <w:rFonts w:ascii="Times New Roman" w:hAnsi="Times New Roman" w:cs="Times New Roman"/>
        </w:rPr>
        <w:t>, to download certain .csv files for further analysis</w:t>
      </w:r>
    </w:p>
    <w:p w14:paraId="20BC0B9D" w14:textId="1171D7FC" w:rsidR="009662A0" w:rsidRDefault="009662A0" w:rsidP="0096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app.py file using </w:t>
      </w:r>
    </w:p>
    <w:p w14:paraId="55AFCC7F" w14:textId="45F83B73" w:rsidR="009662A0" w:rsidRDefault="009662A0" w:rsidP="009662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9662A0">
        <w:rPr>
          <w:rFonts w:ascii="Times New Roman" w:hAnsi="Times New Roman" w:cs="Times New Roman"/>
        </w:rPr>
        <w:t>streamlit</w:t>
      </w:r>
      <w:proofErr w:type="spellEnd"/>
      <w:r w:rsidRPr="009662A0">
        <w:rPr>
          <w:rFonts w:ascii="Times New Roman" w:hAnsi="Times New Roman" w:cs="Times New Roman"/>
        </w:rPr>
        <w:t xml:space="preserve"> run app.py</w:t>
      </w:r>
    </w:p>
    <w:p w14:paraId="6D9AFBF5" w14:textId="77777777" w:rsidR="003C1451" w:rsidRDefault="003C1451" w:rsidP="003C1451">
      <w:pPr>
        <w:rPr>
          <w:rFonts w:ascii="Times New Roman" w:hAnsi="Times New Roman" w:cs="Times New Roman"/>
        </w:rPr>
      </w:pPr>
    </w:p>
    <w:p w14:paraId="3A12CC09" w14:textId="01B51697" w:rsidR="003C1451" w:rsidRPr="003C1451" w:rsidRDefault="003C1451" w:rsidP="003C1451">
      <w:pPr>
        <w:rPr>
          <w:rFonts w:ascii="Times New Roman" w:hAnsi="Times New Roman" w:cs="Times New Roman"/>
          <w:color w:val="EE0000"/>
        </w:rPr>
      </w:pPr>
      <w:r w:rsidRPr="003C1451">
        <w:rPr>
          <w:rFonts w:ascii="Times New Roman" w:hAnsi="Times New Roman" w:cs="Times New Roman"/>
          <w:color w:val="EE0000"/>
        </w:rPr>
        <w:t>Insights from the UI:</w:t>
      </w:r>
    </w:p>
    <w:p w14:paraId="3EB91E1F" w14:textId="4DD0B20C" w:rsidR="003C1451" w:rsidRDefault="003C1451" w:rsidP="003C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 Overview:</w:t>
      </w:r>
    </w:p>
    <w:p w14:paraId="00FA9283" w14:textId="1427BA81" w:rsid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D0617" wp14:editId="3A552A56">
            <wp:extent cx="5518206" cy="2529840"/>
            <wp:effectExtent l="0" t="0" r="6350" b="3810"/>
            <wp:docPr id="21831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53" cy="25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7F89" w14:textId="2FFA77C4" w:rsidR="003C1451" w:rsidRPr="003C1451" w:rsidRDefault="003C1451" w:rsidP="003C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XIRR by Stock:</w:t>
      </w:r>
    </w:p>
    <w:p w14:paraId="7481019C" w14:textId="77777777" w:rsid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9347BA" wp14:editId="48C7F6D5">
            <wp:extent cx="5510907" cy="2522220"/>
            <wp:effectExtent l="0" t="0" r="0" b="0"/>
            <wp:docPr id="1386397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06" cy="252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3037" w14:textId="54023A3C" w:rsid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5224E6" wp14:editId="26C40386">
            <wp:extent cx="5524500" cy="2512527"/>
            <wp:effectExtent l="0" t="0" r="0" b="2540"/>
            <wp:docPr id="65917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3" cy="25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82B" w14:textId="77777777" w:rsidR="003C1451" w:rsidRDefault="003C1451" w:rsidP="003C1451">
      <w:pPr>
        <w:pStyle w:val="ListParagraph"/>
        <w:rPr>
          <w:rFonts w:ascii="Times New Roman" w:hAnsi="Times New Roman" w:cs="Times New Roman"/>
        </w:rPr>
      </w:pPr>
    </w:p>
    <w:p w14:paraId="3425A029" w14:textId="2345FB29" w:rsidR="003C1451" w:rsidRPr="003C1451" w:rsidRDefault="003C1451" w:rsidP="003C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Daily Portfolio Value:</w:t>
      </w:r>
    </w:p>
    <w:p w14:paraId="16FC554F" w14:textId="77777777" w:rsid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D5414C" wp14:editId="79335472">
            <wp:extent cx="5375377" cy="2453640"/>
            <wp:effectExtent l="0" t="0" r="0" b="3810"/>
            <wp:docPr id="506856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32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FFC7" w14:textId="77777777" w:rsidR="003C1451" w:rsidRDefault="003C1451" w:rsidP="003C1451">
      <w:pPr>
        <w:rPr>
          <w:rFonts w:ascii="Times New Roman" w:hAnsi="Times New Roman" w:cs="Times New Roman"/>
        </w:rPr>
      </w:pPr>
    </w:p>
    <w:p w14:paraId="06AE2973" w14:textId="10D994A6" w:rsidR="003C1451" w:rsidRPr="003C1451" w:rsidRDefault="003C1451" w:rsidP="003C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Stock Activity:</w:t>
      </w:r>
    </w:p>
    <w:p w14:paraId="567ABD18" w14:textId="77777777" w:rsid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FF7581" wp14:editId="5C67123B">
            <wp:extent cx="5364480" cy="2448666"/>
            <wp:effectExtent l="0" t="0" r="7620" b="8890"/>
            <wp:docPr id="1475734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112" cy="244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A6FE" w14:textId="77777777" w:rsidR="003C1451" w:rsidRDefault="003C1451" w:rsidP="003C1451">
      <w:pPr>
        <w:pStyle w:val="ListParagraph"/>
        <w:rPr>
          <w:rFonts w:ascii="Times New Roman" w:hAnsi="Times New Roman" w:cs="Times New Roman"/>
        </w:rPr>
      </w:pPr>
    </w:p>
    <w:p w14:paraId="66A19D9F" w14:textId="0F72F070" w:rsidR="003C1451" w:rsidRDefault="003C1451" w:rsidP="003C1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Latest Stock Market News</w:t>
      </w:r>
    </w:p>
    <w:p w14:paraId="54D353C7" w14:textId="732B12BC" w:rsidR="003C1451" w:rsidRPr="003C1451" w:rsidRDefault="003C1451" w:rsidP="003C145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938FB1" wp14:editId="09D21B1E">
            <wp:extent cx="5433060" cy="2470941"/>
            <wp:effectExtent l="0" t="0" r="0" b="5715"/>
            <wp:docPr id="948987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06" cy="24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451" w:rsidRPr="003C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03CE2"/>
    <w:multiLevelType w:val="hybridMultilevel"/>
    <w:tmpl w:val="AFC6D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9A"/>
    <w:multiLevelType w:val="hybridMultilevel"/>
    <w:tmpl w:val="71425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305A"/>
    <w:multiLevelType w:val="hybridMultilevel"/>
    <w:tmpl w:val="3EC2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31950"/>
    <w:multiLevelType w:val="hybridMultilevel"/>
    <w:tmpl w:val="7CE83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606A"/>
    <w:multiLevelType w:val="hybridMultilevel"/>
    <w:tmpl w:val="51AEE4A8"/>
    <w:lvl w:ilvl="0" w:tplc="AECA0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F4655"/>
    <w:multiLevelType w:val="hybridMultilevel"/>
    <w:tmpl w:val="C6D80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1192">
    <w:abstractNumId w:val="3"/>
  </w:num>
  <w:num w:numId="2" w16cid:durableId="197742428">
    <w:abstractNumId w:val="1"/>
  </w:num>
  <w:num w:numId="3" w16cid:durableId="2115862078">
    <w:abstractNumId w:val="4"/>
  </w:num>
  <w:num w:numId="4" w16cid:durableId="141123844">
    <w:abstractNumId w:val="2"/>
  </w:num>
  <w:num w:numId="5" w16cid:durableId="1863006556">
    <w:abstractNumId w:val="0"/>
  </w:num>
  <w:num w:numId="6" w16cid:durableId="1032653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1"/>
    <w:rsid w:val="00013480"/>
    <w:rsid w:val="00351EC0"/>
    <w:rsid w:val="003C1451"/>
    <w:rsid w:val="00446810"/>
    <w:rsid w:val="005C51FB"/>
    <w:rsid w:val="006646D7"/>
    <w:rsid w:val="00674A97"/>
    <w:rsid w:val="00761BDC"/>
    <w:rsid w:val="007B5DAD"/>
    <w:rsid w:val="00865202"/>
    <w:rsid w:val="008B51E0"/>
    <w:rsid w:val="009662A0"/>
    <w:rsid w:val="009E260F"/>
    <w:rsid w:val="00A01873"/>
    <w:rsid w:val="00AE6BEE"/>
    <w:rsid w:val="00CA02E1"/>
    <w:rsid w:val="00CB732E"/>
    <w:rsid w:val="00D2237C"/>
    <w:rsid w:val="00E4659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18D0"/>
  <w15:chartTrackingRefBased/>
  <w15:docId w15:val="{7816CE6D-D904-424C-99E2-C3D792D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Gunjal</dc:creator>
  <cp:keywords/>
  <dc:description/>
  <cp:lastModifiedBy>Tanvi Gunjal</cp:lastModifiedBy>
  <cp:revision>6</cp:revision>
  <dcterms:created xsi:type="dcterms:W3CDTF">2025-07-26T07:11:00Z</dcterms:created>
  <dcterms:modified xsi:type="dcterms:W3CDTF">2025-07-27T10:46:00Z</dcterms:modified>
</cp:coreProperties>
</file>