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36"/>
          <w:szCs w:val="36"/>
        </w:rPr>
      </w:pPr>
      <w:r w:rsidDel="00000000" w:rsidR="00000000" w:rsidRPr="00000000">
        <w:rPr>
          <w:b w:val="1"/>
          <w:sz w:val="36"/>
          <w:szCs w:val="36"/>
          <w:rtl w:val="0"/>
        </w:rPr>
        <w:t xml:space="preserve">National Park App</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spacing w:line="240" w:lineRule="auto"/>
        <w:rPr>
          <w:b w:val="1"/>
          <w:sz w:val="24"/>
          <w:szCs w:val="24"/>
        </w:rPr>
      </w:pPr>
      <w:r w:rsidDel="00000000" w:rsidR="00000000" w:rsidRPr="00000000">
        <w:rPr>
          <w:b w:val="1"/>
          <w:sz w:val="24"/>
          <w:szCs w:val="24"/>
          <w:rtl w:val="0"/>
        </w:rPr>
        <w:t xml:space="preserve">Group 4 -  Akhil Modi, Tarush Gupta, Sanket Shah, Pushti Dalal</w:t>
      </w:r>
    </w:p>
    <w:p w:rsidR="00000000" w:rsidDel="00000000" w:rsidP="00000000" w:rsidRDefault="00000000" w:rsidRPr="00000000" w14:paraId="00000005">
      <w:pPr>
        <w:spacing w:line="240" w:lineRule="auto"/>
        <w:rPr>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sz w:val="24"/>
          <w:szCs w:val="24"/>
          <w:rtl w:val="0"/>
        </w:rPr>
        <w:t xml:space="preserve">he national park application will allow visitors to easily locate national parks, display highlights, show routes, book places and tickets as well as display the weather to users to plan their trip. This app will promote and help bring visitors to the national treasures which in return will bring revenue to any given area and  will make it easy for users to find national parks with a nice and clean user interface.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first scenario describes what happens when a user first starts exploring the app, without encountering any advanced functionality to it.  A key feature of the app to be implemented in this scenario is that of locating different national parks using Google Maps API and allowing the user to view the best route possible to get to the particular park . The user starts the app by selecting it. The system displays an opening welcome screen, and briefly describes its purpose and how to use the app. The app then attempts to open the next screen which will contain two options, one of the list of all national parks and of maps. When we select the particular park the app from the list, it will direct to a new screen which will have all the information like location, area of that park and when we select the option of maps it will direct the screen to the google maps page which will have all the national parks highlighted.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weekly run-down and timeline of the tasks to be completed for the first four weeks and to be presented on week seven: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work on for week 1:</w:t>
      </w:r>
    </w:p>
    <w:p w:rsidR="00000000" w:rsidDel="00000000" w:rsidP="00000000" w:rsidRDefault="00000000" w:rsidRPr="00000000" w14:paraId="0000000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wireframes and draw the basic structure of the application to get an overview before developing. </w:t>
      </w:r>
    </w:p>
    <w:p w:rsidR="00000000" w:rsidDel="00000000" w:rsidP="00000000" w:rsidRDefault="00000000" w:rsidRPr="00000000" w14:paraId="0000000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project files and learn more about the language to work with.</w:t>
      </w:r>
    </w:p>
    <w:p w:rsidR="00000000" w:rsidDel="00000000" w:rsidP="00000000" w:rsidRDefault="00000000" w:rsidRPr="00000000" w14:paraId="0000000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it to GitHub repository and start developing..</w:t>
      </w:r>
    </w:p>
    <w:p w:rsidR="00000000" w:rsidDel="00000000" w:rsidP="00000000" w:rsidRDefault="00000000" w:rsidRPr="00000000" w14:paraId="0000001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code structure and it’s working. </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work on for week 2:</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Basic structure of the App running like menus, different screens and which screen would be used to display what.</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the Google Map API and be able to show the map onto the app.</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work on for Week 3:</w:t>
      </w:r>
    </w:p>
    <w:p w:rsidR="00000000" w:rsidDel="00000000" w:rsidP="00000000" w:rsidRDefault="00000000" w:rsidRPr="00000000" w14:paraId="0000001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national park database or atleast a list of national parks from somewhere on the web.</w:t>
      </w:r>
    </w:p>
    <w:p w:rsidR="00000000" w:rsidDel="00000000" w:rsidP="00000000" w:rsidRDefault="00000000" w:rsidRPr="00000000" w14:paraId="0000001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firebase database to store the national park database information and integrate it into the app.</w:t>
      </w:r>
    </w:p>
    <w:p w:rsidR="00000000" w:rsidDel="00000000" w:rsidP="00000000" w:rsidRDefault="00000000" w:rsidRPr="00000000" w14:paraId="0000001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 about booking for places to stay - maybe make a database or integrate an API directly into the app.</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work on for week 4:</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for the places to to stay.</w:t>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 zone. - Testing, catching up with the left work. Fix broken things.</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5929313" cy="51307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9313" cy="5130752"/>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