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A97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Name: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name(s)____</w:t>
      </w:r>
    </w:p>
    <w:p w14:paraId="7F482362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253E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EID:  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EID(s)_____</w:t>
      </w:r>
    </w:p>
    <w:p w14:paraId="5BDA5F2C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81FE0A" w14:textId="7DEB33EA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8935E9">
        <w:rPr>
          <w:rFonts w:ascii="Times New Roman" w:eastAsia="Times New Roman" w:hAnsi="Times New Roman"/>
          <w:color w:val="000000"/>
          <w:sz w:val="24"/>
          <w:szCs w:val="24"/>
        </w:rPr>
        <w:t>Spring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202</w:t>
      </w:r>
      <w:r w:rsidR="008935E9">
        <w:rPr>
          <w:rFonts w:ascii="Times New Roman" w:eastAsia="Times New Roman" w:hAnsi="Times New Roman"/>
          <w:color w:val="000000"/>
          <w:sz w:val="24"/>
          <w:szCs w:val="24"/>
        </w:rPr>
        <w:t>6</w:t>
      </w:r>
    </w:p>
    <w:p w14:paraId="0CFBA46C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136242C4" w14:textId="3C6500BC" w:rsidR="00027BFC" w:rsidRPr="008C67B6" w:rsidRDefault="00027BFC" w:rsidP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77FD714" w14:textId="77777777" w:rsidR="00C31277" w:rsidRPr="008C67B6" w:rsidRDefault="00C31277" w:rsidP="00C31277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E6ACA5F" w14:textId="77777777" w:rsidR="00C31277" w:rsidRDefault="00C31277" w:rsidP="00C31277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>Deliverable 1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bookmarkStart w:id="0" w:name="_Hlk157731991"/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updated Requirements document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01E26985" w14:textId="77777777" w:rsidR="00C31277" w:rsidRDefault="00C31277" w:rsidP="00C31277">
      <w:pPr>
        <w:rPr>
          <w:rFonts w:ascii="Times New Roman" w:hAnsi="Times New Roman"/>
          <w:color w:val="000000"/>
          <w:szCs w:val="24"/>
        </w:rPr>
      </w:pPr>
    </w:p>
    <w:p w14:paraId="65F6BFF9" w14:textId="349F6DD7" w:rsidR="00C31277" w:rsidRDefault="00C31277" w:rsidP="00C31277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2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final </w:t>
      </w:r>
      <w:r w:rsidRPr="002846E8">
        <w:rPr>
          <w:rFonts w:ascii="Times New Roman" w:hAnsi="Times New Roman"/>
          <w:color w:val="000000"/>
          <w:szCs w:val="24"/>
        </w:rPr>
        <w:t xml:space="preserve">KiCad </w:t>
      </w:r>
      <w:r>
        <w:rPr>
          <w:rFonts w:ascii="Times New Roman" w:hAnsi="Times New Roman"/>
          <w:color w:val="000000"/>
          <w:szCs w:val="24"/>
        </w:rPr>
        <w:t xml:space="preserve">project, </w:t>
      </w:r>
      <w:r w:rsidRPr="002846E8">
        <w:rPr>
          <w:rFonts w:ascii="Times New Roman" w:hAnsi="Times New Roman"/>
          <w:color w:val="000000"/>
          <w:szCs w:val="24"/>
        </w:rPr>
        <w:t>schematic</w:t>
      </w:r>
      <w:r>
        <w:rPr>
          <w:rFonts w:ascii="Times New Roman" w:hAnsi="Times New Roman"/>
          <w:color w:val="000000"/>
          <w:szCs w:val="24"/>
        </w:rPr>
        <w:t>, and PCB files</w:t>
      </w:r>
      <w:r w:rsidRPr="002846E8">
        <w:rPr>
          <w:rFonts w:ascii="Times New Roman" w:hAnsi="Times New Roman"/>
          <w:color w:val="000000"/>
          <w:szCs w:val="24"/>
        </w:rPr>
        <w:t xml:space="preserve">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462F9730" w14:textId="77777777" w:rsidR="00C31277" w:rsidRDefault="00C31277" w:rsidP="00C31277">
      <w:pPr>
        <w:rPr>
          <w:rFonts w:ascii="Times New Roman" w:hAnsi="Times New Roman"/>
          <w:color w:val="000000"/>
          <w:szCs w:val="24"/>
        </w:rPr>
      </w:pPr>
    </w:p>
    <w:bookmarkEnd w:id="0"/>
    <w:p w14:paraId="2AC7F437" w14:textId="013ACC8A" w:rsidR="00C31277" w:rsidRDefault="00C31277" w:rsidP="00C31277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3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final BOM</w:t>
      </w:r>
      <w:r w:rsidRPr="002846E8">
        <w:rPr>
          <w:rFonts w:ascii="Times New Roman" w:hAnsi="Times New Roman"/>
          <w:color w:val="000000"/>
          <w:szCs w:val="24"/>
        </w:rPr>
        <w:t xml:space="preserve">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53F0AB69" w14:textId="77777777" w:rsidR="00C31277" w:rsidRDefault="00C31277" w:rsidP="00C31277">
      <w:pPr>
        <w:rPr>
          <w:rFonts w:ascii="Times New Roman" w:hAnsi="Times New Roman"/>
          <w:color w:val="000000"/>
          <w:szCs w:val="24"/>
        </w:rPr>
      </w:pPr>
    </w:p>
    <w:p w14:paraId="52ECB548" w14:textId="2D3A29EB" w:rsidR="00C31277" w:rsidRDefault="00C31277" w:rsidP="00C31277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4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>
        <w:rPr>
          <w:rFonts w:ascii="Times New Roman" w:hAnsi="Times New Roman"/>
          <w:color w:val="000000"/>
          <w:szCs w:val="24"/>
        </w:rPr>
        <w:t xml:space="preserve">Photographs of </w:t>
      </w:r>
      <w:r>
        <w:rPr>
          <w:rFonts w:ascii="Times New Roman" w:hAnsi="Times New Roman"/>
        </w:rPr>
        <w:t>the top and bottom (mirrored) of the PCB showing all components are the correct size and the PCB fits in the box (Figure 7A.2 and Figure 7B.7).</w:t>
      </w:r>
    </w:p>
    <w:p w14:paraId="5DF378B3" w14:textId="77777777" w:rsidR="00C31277" w:rsidRDefault="00C31277" w:rsidP="00C31277">
      <w:pPr>
        <w:rPr>
          <w:rFonts w:ascii="Times New Roman" w:hAnsi="Times New Roman"/>
          <w:color w:val="000000"/>
          <w:szCs w:val="24"/>
        </w:rPr>
      </w:pPr>
    </w:p>
    <w:p w14:paraId="606A5A4B" w14:textId="039D4874" w:rsidR="00C31277" w:rsidRDefault="00C31277" w:rsidP="00C31277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5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low-level header, code, unit test files, and integration test</w:t>
      </w:r>
      <w:r w:rsidRPr="002846E8">
        <w:rPr>
          <w:rFonts w:ascii="Times New Roman" w:hAnsi="Times New Roman"/>
          <w:color w:val="000000"/>
          <w:szCs w:val="24"/>
        </w:rPr>
        <w:t xml:space="preserve"> </w:t>
      </w:r>
      <w:r>
        <w:rPr>
          <w:rFonts w:ascii="Times New Roman" w:hAnsi="Times New Roman"/>
          <w:color w:val="000000"/>
          <w:szCs w:val="24"/>
        </w:rPr>
        <w:t xml:space="preserve">file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6B16E555" w14:textId="77777777" w:rsidR="00C31277" w:rsidRDefault="00C31277" w:rsidP="00C31277">
      <w:pPr>
        <w:rPr>
          <w:rFonts w:ascii="Times New Roman" w:hAnsi="Times New Roman"/>
          <w:color w:val="000000"/>
          <w:szCs w:val="24"/>
        </w:rPr>
      </w:pPr>
    </w:p>
    <w:p w14:paraId="6868D1E8" w14:textId="23D30947" w:rsidR="00C31277" w:rsidRPr="00BC0555" w:rsidRDefault="00C31277" w:rsidP="00C31277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6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>
        <w:rPr>
          <w:rFonts w:ascii="Times New Roman" w:hAnsi="Times New Roman"/>
          <w:color w:val="000000"/>
          <w:szCs w:val="24"/>
        </w:rPr>
        <w:t xml:space="preserve">Include results of integration testing. </w:t>
      </w:r>
    </w:p>
    <w:p w14:paraId="27B9E7AA" w14:textId="77777777" w:rsidR="00C31277" w:rsidRPr="00D9032D" w:rsidRDefault="00C31277" w:rsidP="00C31277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6E6C652" w14:textId="77777777" w:rsidR="00BC0555" w:rsidRPr="00BC0555" w:rsidRDefault="00BC0555" w:rsidP="00BC055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1BEDCB9" w14:textId="2FFC8EAC" w:rsidR="00F91615" w:rsidRPr="008C67B6" w:rsidRDefault="0088359B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Questions:</w:t>
      </w:r>
    </w:p>
    <w:p w14:paraId="4C694A7B" w14:textId="75308F63" w:rsidR="00C31277" w:rsidRPr="00663B58" w:rsidRDefault="00C31277" w:rsidP="00663B58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color w:val="000000"/>
        </w:rPr>
      </w:pPr>
      <w:r w:rsidRPr="00663B58">
        <w:rPr>
          <w:rFonts w:ascii="Times New Roman" w:hAnsi="Times New Roman"/>
          <w:color w:val="000000"/>
        </w:rPr>
        <w:t>List the debugging techniques you used to do integration testing? How intrusive were they?</w:t>
      </w:r>
    </w:p>
    <w:p w14:paraId="61643599" w14:textId="1D09D9EB" w:rsidR="004B4DB2" w:rsidRPr="00663B58" w:rsidRDefault="00C31277" w:rsidP="00663B58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color w:val="000000"/>
        </w:rPr>
      </w:pPr>
      <w:r w:rsidRPr="00663B58">
        <w:rPr>
          <w:rFonts w:ascii="Times New Roman" w:hAnsi="Times New Roman"/>
          <w:color w:val="000000"/>
        </w:rPr>
        <w:t>What are one or two high risk aspects of your design, and what mitigation steps have you taken to reduce risks</w:t>
      </w:r>
      <w:r w:rsidR="00E56C43" w:rsidRPr="00663B58">
        <w:rPr>
          <w:rFonts w:ascii="Times New Roman" w:hAnsi="Times New Roman"/>
          <w:color w:val="000000"/>
        </w:rPr>
        <w:t>?</w:t>
      </w:r>
    </w:p>
    <w:p w14:paraId="4B6355C8" w14:textId="77777777" w:rsidR="00663B58" w:rsidRPr="00663B58" w:rsidRDefault="00663B58" w:rsidP="00663B58">
      <w:pPr>
        <w:pStyle w:val="PlainText"/>
        <w:numPr>
          <w:ilvl w:val="0"/>
          <w:numId w:val="4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2"/>
          <w:szCs w:val="22"/>
        </w:rPr>
      </w:pPr>
      <w:r w:rsidRPr="00663B58">
        <w:rPr>
          <w:rFonts w:ascii="Times New Roman" w:eastAsia="Times New Roman" w:hAnsi="Times New Roman"/>
          <w:color w:val="000000"/>
          <w:sz w:val="22"/>
          <w:szCs w:val="22"/>
        </w:rPr>
        <w:t xml:space="preserve">Explain which </w:t>
      </w:r>
      <w:hyperlink r:id="rId7" w:anchor="3_7_5" w:history="1">
        <w:r w:rsidRPr="00663B58">
          <w:rPr>
            <w:rStyle w:val="Hyperlink"/>
            <w:rFonts w:ascii="Times New Roman" w:eastAsia="Times New Roman" w:hAnsi="Times New Roman"/>
            <w:sz w:val="22"/>
            <w:szCs w:val="22"/>
          </w:rPr>
          <w:t xml:space="preserve">team skill </w:t>
        </w:r>
      </w:hyperlink>
      <w:r w:rsidRPr="00663B58">
        <w:rPr>
          <w:rFonts w:ascii="Times New Roman" w:eastAsia="Times New Roman" w:hAnsi="Times New Roman"/>
          <w:color w:val="000000"/>
          <w:sz w:val="22"/>
          <w:szCs w:val="22"/>
        </w:rPr>
        <w:t xml:space="preserve"> </w:t>
      </w:r>
      <w:r w:rsidRPr="00663B58">
        <w:rPr>
          <w:rFonts w:ascii="Times New Roman" w:hAnsi="Times New Roman"/>
          <w:color w:val="000000"/>
          <w:sz w:val="22"/>
          <w:szCs w:val="22"/>
        </w:rPr>
        <w:t>has been most difficult so far for your group.</w:t>
      </w:r>
    </w:p>
    <w:p w14:paraId="16E4321E" w14:textId="77777777" w:rsidR="00663B58" w:rsidRPr="00663B58" w:rsidRDefault="00663B58" w:rsidP="00663B58">
      <w:pPr>
        <w:ind w:left="360"/>
        <w:rPr>
          <w:rFonts w:ascii="Times New Roman" w:hAnsi="Times New Roman"/>
          <w:color w:val="000000"/>
          <w:szCs w:val="24"/>
        </w:rPr>
      </w:pPr>
    </w:p>
    <w:sectPr w:rsidR="00663B58" w:rsidRPr="00663B58">
      <w:headerReference w:type="default" r:id="rId8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0C6C0" w14:textId="77777777" w:rsidR="0084494C" w:rsidRDefault="0084494C">
      <w:r>
        <w:separator/>
      </w:r>
    </w:p>
  </w:endnote>
  <w:endnote w:type="continuationSeparator" w:id="0">
    <w:p w14:paraId="4E6D56A2" w14:textId="77777777" w:rsidR="0084494C" w:rsidRDefault="0084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2F0AF" w14:textId="77777777" w:rsidR="0084494C" w:rsidRDefault="0084494C">
      <w:r>
        <w:separator/>
      </w:r>
    </w:p>
  </w:footnote>
  <w:footnote w:type="continuationSeparator" w:id="0">
    <w:p w14:paraId="1F85835E" w14:textId="77777777" w:rsidR="0084494C" w:rsidRDefault="00844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76EE" w14:textId="3DF35029" w:rsidR="00BD1055" w:rsidRDefault="00000000">
    <w:pPr>
      <w:pStyle w:val="Header"/>
    </w:pPr>
    <w:r>
      <w:t xml:space="preserve">Lab </w:t>
    </w:r>
    <w:r w:rsidR="00503A3E">
      <w:t>7B</w:t>
    </w:r>
    <w:r>
      <w:t xml:space="preserve"> report ECE445L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788"/>
    <w:multiLevelType w:val="multilevel"/>
    <w:tmpl w:val="12AEF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AA103C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AE2419"/>
    <w:multiLevelType w:val="hybridMultilevel"/>
    <w:tmpl w:val="4D8EB6BC"/>
    <w:lvl w:ilvl="0" w:tplc="FA703C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B11A9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D5A0E49"/>
    <w:multiLevelType w:val="multilevel"/>
    <w:tmpl w:val="7F7E9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E5A7EFF"/>
    <w:multiLevelType w:val="multilevel"/>
    <w:tmpl w:val="C6A6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4F8556F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4FA09C9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98B1F17"/>
    <w:multiLevelType w:val="multilevel"/>
    <w:tmpl w:val="B6BA9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3207E76"/>
    <w:multiLevelType w:val="multilevel"/>
    <w:tmpl w:val="CA8A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3B361A9"/>
    <w:multiLevelType w:val="multilevel"/>
    <w:tmpl w:val="E062ACDE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A513CBF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12555872">
    <w:abstractNumId w:val="4"/>
  </w:num>
  <w:num w:numId="2" w16cid:durableId="1594123088">
    <w:abstractNumId w:val="5"/>
  </w:num>
  <w:num w:numId="3" w16cid:durableId="870456707">
    <w:abstractNumId w:val="3"/>
  </w:num>
  <w:num w:numId="4" w16cid:durableId="285815577">
    <w:abstractNumId w:val="7"/>
  </w:num>
  <w:num w:numId="5" w16cid:durableId="1208109783">
    <w:abstractNumId w:val="6"/>
  </w:num>
  <w:num w:numId="6" w16cid:durableId="1844851467">
    <w:abstractNumId w:val="0"/>
  </w:num>
  <w:num w:numId="7" w16cid:durableId="1717512447">
    <w:abstractNumId w:val="2"/>
  </w:num>
  <w:num w:numId="8" w16cid:durableId="616332698">
    <w:abstractNumId w:val="9"/>
  </w:num>
  <w:num w:numId="9" w16cid:durableId="1865904937">
    <w:abstractNumId w:val="1"/>
  </w:num>
  <w:num w:numId="10" w16cid:durableId="638071663">
    <w:abstractNumId w:val="11"/>
  </w:num>
  <w:num w:numId="11" w16cid:durableId="305471011">
    <w:abstractNumId w:val="10"/>
  </w:num>
  <w:num w:numId="12" w16cid:durableId="1951931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5"/>
    <w:rsid w:val="00011740"/>
    <w:rsid w:val="00027BFC"/>
    <w:rsid w:val="0004355C"/>
    <w:rsid w:val="0009594A"/>
    <w:rsid w:val="000A2221"/>
    <w:rsid w:val="001B184C"/>
    <w:rsid w:val="001B3CB3"/>
    <w:rsid w:val="00237B9F"/>
    <w:rsid w:val="00252E1B"/>
    <w:rsid w:val="00270A2D"/>
    <w:rsid w:val="002F48F1"/>
    <w:rsid w:val="00322DF8"/>
    <w:rsid w:val="0034516D"/>
    <w:rsid w:val="00376F22"/>
    <w:rsid w:val="0038315F"/>
    <w:rsid w:val="004A155C"/>
    <w:rsid w:val="004B4DB2"/>
    <w:rsid w:val="00503A3E"/>
    <w:rsid w:val="005B108C"/>
    <w:rsid w:val="00663B58"/>
    <w:rsid w:val="006B041B"/>
    <w:rsid w:val="006B13B5"/>
    <w:rsid w:val="007A7391"/>
    <w:rsid w:val="007B2D2A"/>
    <w:rsid w:val="007F2644"/>
    <w:rsid w:val="0084494C"/>
    <w:rsid w:val="008708DF"/>
    <w:rsid w:val="0088359B"/>
    <w:rsid w:val="008935E9"/>
    <w:rsid w:val="008B3213"/>
    <w:rsid w:val="008B32A4"/>
    <w:rsid w:val="008C67B6"/>
    <w:rsid w:val="00947694"/>
    <w:rsid w:val="009A55CB"/>
    <w:rsid w:val="00A75675"/>
    <w:rsid w:val="00A83FD7"/>
    <w:rsid w:val="00AE366F"/>
    <w:rsid w:val="00AF1593"/>
    <w:rsid w:val="00AF2842"/>
    <w:rsid w:val="00B04263"/>
    <w:rsid w:val="00B44DAF"/>
    <w:rsid w:val="00B962F8"/>
    <w:rsid w:val="00BC0555"/>
    <w:rsid w:val="00BD1055"/>
    <w:rsid w:val="00BE5EA4"/>
    <w:rsid w:val="00C31277"/>
    <w:rsid w:val="00C34651"/>
    <w:rsid w:val="00C47F7F"/>
    <w:rsid w:val="00C86E9F"/>
    <w:rsid w:val="00C964DA"/>
    <w:rsid w:val="00CD4545"/>
    <w:rsid w:val="00D17BA4"/>
    <w:rsid w:val="00D60803"/>
    <w:rsid w:val="00D74B35"/>
    <w:rsid w:val="00D776D3"/>
    <w:rsid w:val="00D9032D"/>
    <w:rsid w:val="00D94435"/>
    <w:rsid w:val="00E46104"/>
    <w:rsid w:val="00E56C43"/>
    <w:rsid w:val="00F03A3B"/>
    <w:rsid w:val="00F91615"/>
    <w:rsid w:val="00FE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055"/>
  <w15:docId w15:val="{7E4C29A4-EC08-40F8-98E2-C9093CBC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sid w:val="00663B5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3B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users.ece.utexas.edu/~valvano/EE445L/ebook/Chapter3_HumanInterface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187</Words>
  <Characters>954</Characters>
  <Application>Microsoft Office Word</Application>
  <DocSecurity>0</DocSecurity>
  <Lines>31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Perciavalle, Rocco</cp:lastModifiedBy>
  <cp:revision>53</cp:revision>
  <dcterms:created xsi:type="dcterms:W3CDTF">2024-01-14T21:35:00Z</dcterms:created>
  <dcterms:modified xsi:type="dcterms:W3CDTF">2026-02-28T06:35:00Z</dcterms:modified>
  <dc:language>en-US</dc:language>
</cp:coreProperties>
</file>