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7C8A" w:rsidRDefault="00000000">
      <w:pPr>
        <w:pStyle w:val="Heading1"/>
      </w:pPr>
      <w:bookmarkStart w:id="0" w:name="_goxnukxp92y7" w:colFirst="0" w:colLast="0"/>
      <w:bookmarkEnd w:id="0"/>
      <w:r>
        <w:t>Aplikace pro online knihovny</w:t>
      </w:r>
    </w:p>
    <w:p w14:paraId="00000002" w14:textId="77777777" w:rsidR="009C7C8A" w:rsidRDefault="00000000">
      <w:r>
        <w:t>Vytvořte aplikaci, která umožní správu online knihovny. Aplikace bude rozlišovat dvě role - knihovník (ten co zapůjčuje knihy, knihovník může být jen jeden), zákazník (ten co si knihy půjčuje, muže jich být více).</w:t>
      </w:r>
    </w:p>
    <w:p w14:paraId="00000003" w14:textId="77777777" w:rsidR="009C7C8A" w:rsidRDefault="009C7C8A"/>
    <w:p w14:paraId="00000004" w14:textId="77777777" w:rsidR="009C7C8A" w:rsidRDefault="00000000">
      <w:r>
        <w:t xml:space="preserve">Aplikace bude schopna uchovávat/spravovat katalog knih, který obsahuje název knihy, autora, počet stran, rok vydání, její obrázek (titulní stránku, obal), počet výtisků v knihovně (počet kusů, které je možné vypůjčit, u online knihoven je to počet licencí, které mohou půjčit). Knihovník může přidávat/editovat/mazat tento katalog (není však možné mazat knihy, které má někdo aktuálně půjčené). </w:t>
      </w:r>
    </w:p>
    <w:p w14:paraId="00000005" w14:textId="77777777" w:rsidR="009C7C8A" w:rsidRDefault="009C7C8A"/>
    <w:p w14:paraId="00000006" w14:textId="2AC9B7AB" w:rsidR="009C7C8A" w:rsidRDefault="00000000">
      <w:r>
        <w:t xml:space="preserve">Aplikace uchovává/spravuje seznam zákazníků. U zákazníka uchováváme/spravujeme jméno, příjmení, rodné číslo, adresu, uživatelské jméno a heslo. Na konkrétní účet se pak navazují vypůjčené knihy. Zákaznický účet může vytvářet knihovník nebo sám uživatel. V případě že si ho vytvoří sám uživatel,vidí knihovník </w:t>
      </w:r>
      <w:r w:rsidRPr="002C7E74">
        <w:rPr>
          <w:highlight w:val="yellow"/>
        </w:rPr>
        <w:t>upozornění</w:t>
      </w:r>
      <w:r>
        <w:t xml:space="preserve"> a knihovník musí tento účet schválit před tím než je funkční a umožňuje výpůjčku knih.Pokud je účet schválen, může si zákazník půjčovat knihy nebo </w:t>
      </w:r>
      <w:commentRangeStart w:id="1"/>
      <w:r w:rsidRPr="00123989">
        <w:rPr>
          <w:highlight w:val="yellow"/>
        </w:rPr>
        <w:t>editovat své vlastní záznamy</w:t>
      </w:r>
      <w:commentRangeEnd w:id="1"/>
      <w:r w:rsidR="002C7E74" w:rsidRPr="00123989">
        <w:rPr>
          <w:rStyle w:val="CommentReference"/>
          <w:highlight w:val="yellow"/>
        </w:rPr>
        <w:commentReference w:id="1"/>
      </w:r>
      <w:r>
        <w:t>. Pokud však dojde k editaci záznamů, je učet opět omezen do schválení knihovníka.</w:t>
      </w:r>
    </w:p>
    <w:p w14:paraId="00000007" w14:textId="77777777" w:rsidR="009C7C8A" w:rsidRDefault="009C7C8A"/>
    <w:p w14:paraId="00000008" w14:textId="77777777" w:rsidR="009C7C8A" w:rsidRDefault="00000000">
      <w:r>
        <w:t>Zákazník má možnost půjčit si maximálně 6 knih (a nesmí to být stejné knihy). To provede ze svého účtu tak, že si v katalogu volných knih vybere knihu (pomocí nějakého vhodného UI prvku, např. tlačítka).</w:t>
      </w:r>
    </w:p>
    <w:p w14:paraId="00000009" w14:textId="77777777" w:rsidR="009C7C8A" w:rsidRDefault="00000000">
      <w:r w:rsidRPr="00123989">
        <w:rPr>
          <w:highlight w:val="yellow"/>
        </w:rPr>
        <w:t>Knihu je možné půjčit pouze na 6 dní, po šesti dnech se mu kniha automaticky odebere z účtu a vrátí se do katalogu (popřípadě se inkrementuje počet volných kopií)</w:t>
      </w:r>
      <w:r>
        <w:t xml:space="preserve">. Zakazník může knihu vrátit i ručně pomocí vhodného UI prvku.  </w:t>
      </w:r>
      <w:r w:rsidRPr="00123989">
        <w:rPr>
          <w:highlight w:val="yellow"/>
        </w:rPr>
        <w:t>Zákazník vidí ve svém účtu seznam vypujčených knih (včetně obrázků) a dobu expirace</w:t>
      </w:r>
      <w:r w:rsidRPr="00800D23">
        <w:t>. Zároveň může vidět zákazník i historii všech výpůjček.</w:t>
      </w:r>
      <w:r>
        <w:t xml:space="preserve"> </w:t>
      </w:r>
    </w:p>
    <w:p w14:paraId="0000000A" w14:textId="77777777" w:rsidR="009C7C8A" w:rsidRDefault="00000000">
      <w:r w:rsidRPr="00123989">
        <w:rPr>
          <w:highlight w:val="yellow"/>
        </w:rPr>
        <w:t>Expiraci a automatické vracení knih řešte na databázové úrovni (vhodnou procedurou, events, triggers, jobs atd..)</w:t>
      </w:r>
    </w:p>
    <w:p w14:paraId="0000000B" w14:textId="77777777" w:rsidR="009C7C8A" w:rsidRDefault="009C7C8A"/>
    <w:p w14:paraId="0000000C" w14:textId="77777777" w:rsidR="009C7C8A" w:rsidRDefault="00000000">
      <w:r>
        <w:t xml:space="preserve">Knihovník může editovat všechny účty, </w:t>
      </w:r>
      <w:r w:rsidRPr="00123989">
        <w:rPr>
          <w:highlight w:val="yellow"/>
        </w:rPr>
        <w:t xml:space="preserve">knihy odebírat a přidělovat, zároveň vidí všechny </w:t>
      </w:r>
      <w:r w:rsidRPr="00800D23">
        <w:t xml:space="preserve">zákazníky i jejich </w:t>
      </w:r>
      <w:commentRangeStart w:id="2"/>
      <w:r w:rsidRPr="00800D23">
        <w:t xml:space="preserve">výpůjčky </w:t>
      </w:r>
      <w:commentRangeEnd w:id="2"/>
      <w:r w:rsidR="00800D23">
        <w:rPr>
          <w:rStyle w:val="CommentReference"/>
        </w:rPr>
        <w:commentReference w:id="2"/>
      </w:r>
      <w:r w:rsidRPr="00800D23">
        <w:t>včetně historie výpůjček.</w:t>
      </w:r>
    </w:p>
    <w:p w14:paraId="0000000D" w14:textId="77777777" w:rsidR="009C7C8A" w:rsidRDefault="009C7C8A"/>
    <w:p w14:paraId="0000000E" w14:textId="77777777" w:rsidR="009C7C8A" w:rsidRDefault="00000000">
      <w:r>
        <w:t>Knihovník schvaluje a muže bannovat účty.</w:t>
      </w:r>
    </w:p>
    <w:p w14:paraId="0000000F" w14:textId="77777777" w:rsidR="009C7C8A" w:rsidRDefault="009C7C8A"/>
    <w:p w14:paraId="00000010" w14:textId="77777777" w:rsidR="009C7C8A" w:rsidRPr="00123989" w:rsidRDefault="00000000">
      <w:pPr>
        <w:rPr>
          <w:highlight w:val="yellow"/>
        </w:rPr>
      </w:pPr>
      <w:r w:rsidRPr="00123989">
        <w:rPr>
          <w:highlight w:val="yellow"/>
        </w:rPr>
        <w:t xml:space="preserve">V katalogu knih bude možné vyhledávat pomocí názvu nebo (nebo a zároveň) autora nebo (nebo a zároveň) roku vydání knihy. </w:t>
      </w:r>
    </w:p>
    <w:p w14:paraId="00000011" w14:textId="77777777" w:rsidR="009C7C8A" w:rsidRPr="00123989" w:rsidRDefault="009C7C8A">
      <w:pPr>
        <w:rPr>
          <w:highlight w:val="yellow"/>
        </w:rPr>
      </w:pPr>
    </w:p>
    <w:p w14:paraId="00000012" w14:textId="77777777" w:rsidR="009C7C8A" w:rsidRPr="00123989" w:rsidRDefault="00000000">
      <w:pPr>
        <w:rPr>
          <w:highlight w:val="yellow"/>
        </w:rPr>
      </w:pPr>
      <w:r w:rsidRPr="00123989">
        <w:rPr>
          <w:highlight w:val="yellow"/>
        </w:rPr>
        <w:t>V seznamu zákazníků bude možné vyhledávat pomocí jména  nebo (nebo a zároveň) příjmení nebo (nebo a zároveň) adresy nebo (nebo a zároveň) rodného čísla. Stejně tak bude možné dle těchto atributů řadit</w:t>
      </w:r>
    </w:p>
    <w:p w14:paraId="00000013" w14:textId="77777777" w:rsidR="009C7C8A" w:rsidRPr="00123989" w:rsidRDefault="009C7C8A">
      <w:pPr>
        <w:rPr>
          <w:highlight w:val="yellow"/>
        </w:rPr>
      </w:pPr>
    </w:p>
    <w:p w14:paraId="00000014" w14:textId="77777777" w:rsidR="009C7C8A" w:rsidRPr="00123989" w:rsidRDefault="00000000">
      <w:pPr>
        <w:rPr>
          <w:highlight w:val="yellow"/>
        </w:rPr>
      </w:pPr>
      <w:r w:rsidRPr="00123989">
        <w:rPr>
          <w:highlight w:val="yellow"/>
        </w:rPr>
        <w:t>Veškerá vyhledávání v textech budou funkční od zadaných třech znaků a může se jednat o jakoukoliv část textu (v infixu, prefixu nebo sufixu řetězce). Stejně tak bude možné dle těchto atributů řadit.</w:t>
      </w:r>
    </w:p>
    <w:p w14:paraId="00000015" w14:textId="77777777" w:rsidR="009C7C8A" w:rsidRDefault="00000000">
      <w:r w:rsidRPr="00123989">
        <w:rPr>
          <w:highlight w:val="yellow"/>
        </w:rPr>
        <w:lastRenderedPageBreak/>
        <w:t>Veškerá vyhledávání a řazení budou řešena na databázové úrovni (ne řadícím nebo vyhledávacím algoritmem v aplikaci, snažte se maximálně využít funkce databází).</w:t>
      </w:r>
    </w:p>
    <w:p w14:paraId="00000016" w14:textId="77777777" w:rsidR="009C7C8A" w:rsidRDefault="009C7C8A"/>
    <w:p w14:paraId="00000017" w14:textId="77777777" w:rsidR="009C7C8A" w:rsidRDefault="00000000">
      <w:r w:rsidRPr="00123989">
        <w:rPr>
          <w:highlight w:val="yellow"/>
        </w:rPr>
        <w:t>Aplikace umožňuje export všech dat do vhodného souboru a jejich opětovný import (něco jako backup, může provést pouze knihovník).</w:t>
      </w:r>
    </w:p>
    <w:p w14:paraId="00000018" w14:textId="77777777" w:rsidR="009C7C8A" w:rsidRDefault="009C7C8A"/>
    <w:p w14:paraId="00000019" w14:textId="77777777" w:rsidR="009C7C8A" w:rsidRDefault="00000000">
      <w:r>
        <w:t>Všichni uživatelé se přihlašují přes uživatelské jméno a heslo (i knihovník).</w:t>
      </w:r>
    </w:p>
    <w:p w14:paraId="0000001A" w14:textId="77777777" w:rsidR="009C7C8A" w:rsidRDefault="009C7C8A"/>
    <w:p w14:paraId="0000001B" w14:textId="77777777" w:rsidR="009C7C8A" w:rsidRDefault="00000000">
      <w:r>
        <w:t>Aplikace může být napsána v jakémkoli jazyce či nástroji / UX i UI realizujte dle vašich preferencí a schopností (může se jednat o formulářovou, webovou nebo i vhodně realizovanou konzolovou aplikaci).</w:t>
      </w:r>
    </w:p>
    <w:p w14:paraId="0000001C" w14:textId="77777777" w:rsidR="009C7C8A" w:rsidRDefault="009C7C8A"/>
    <w:p w14:paraId="0000001D" w14:textId="77777777" w:rsidR="009C7C8A" w:rsidRDefault="00000000">
      <w:r>
        <w:t xml:space="preserve">Jako perzistenční storage bude použito MongoDB (možno použít </w:t>
      </w:r>
      <w:hyperlink r:id="rId8">
        <w:r>
          <w:rPr>
            <w:color w:val="1155CC"/>
            <w:u w:val="single"/>
          </w:rPr>
          <w:t>MongoDB Atlas</w:t>
        </w:r>
      </w:hyperlink>
      <w:r>
        <w:t>) . Navrhněte vhodné datové struktury pro tuto aplikaci, využijte vhodné datové typy pro heslo a obrázky (včetně jejich exportu a importu, heslo nesmí být uloženo v plaintextu).</w:t>
      </w:r>
    </w:p>
    <w:p w14:paraId="0000001E" w14:textId="77777777" w:rsidR="009C7C8A" w:rsidRDefault="009C7C8A"/>
    <w:p w14:paraId="0000001F" w14:textId="77777777" w:rsidR="009C7C8A" w:rsidRDefault="00000000">
      <w:r>
        <w:t>Na projektech mužete pracovat v týmech 1 až 3 lidé. Součastí odevzdání bude i vhodná vizualizace zvolené databázové struktury (použijte vhodný vizualizační diagram).</w:t>
      </w:r>
    </w:p>
    <w:p w14:paraId="00000020" w14:textId="77777777" w:rsidR="009C7C8A" w:rsidRDefault="00000000">
      <w:r>
        <w:t>Obhajoba bude na cca 15 minut včetně demonstrace funkční aplikace.</w:t>
      </w:r>
    </w:p>
    <w:p w14:paraId="00000021" w14:textId="77777777" w:rsidR="009C7C8A" w:rsidRDefault="009C7C8A"/>
    <w:p w14:paraId="00000022" w14:textId="77777777" w:rsidR="009C7C8A" w:rsidRDefault="009C7C8A"/>
    <w:sectPr w:rsidR="009C7C8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Tomáš Guzma" w:date="2022-10-30T12:16:00Z" w:initials="TG">
    <w:p w14:paraId="0AEC9426" w14:textId="45A7372F" w:rsidR="002C7E74" w:rsidRPr="002C7E74" w:rsidRDefault="002C7E74">
      <w:pPr>
        <w:pStyle w:val="CommentText"/>
        <w:rPr>
          <w:lang w:val="sk-SK"/>
        </w:rPr>
      </w:pPr>
      <w:r>
        <w:rPr>
          <w:rStyle w:val="CommentReference"/>
        </w:rPr>
        <w:annotationRef/>
      </w:r>
      <w:r>
        <w:t>Moment</w:t>
      </w:r>
      <w:r>
        <w:rPr>
          <w:lang w:val="sk-SK"/>
        </w:rPr>
        <w:t>álne ide editovať vlastné záznamy aj keď účet ešte nie je schválený</w:t>
      </w:r>
    </w:p>
  </w:comment>
  <w:comment w:id="2" w:author="Tomáš Guzma" w:date="2022-11-02T17:34:00Z" w:initials="TG">
    <w:p w14:paraId="6715B2AD" w14:textId="446DD2C1" w:rsidR="00800D23" w:rsidRPr="00800D23" w:rsidRDefault="00800D23">
      <w:pPr>
        <w:pStyle w:val="CommentText"/>
        <w:rPr>
          <w:lang w:val="sk-SK"/>
        </w:rPr>
      </w:pPr>
      <w:r>
        <w:rPr>
          <w:rStyle w:val="CommentReference"/>
        </w:rPr>
        <w:annotationRef/>
      </w:r>
      <w:r>
        <w:t>Rie</w:t>
      </w:r>
      <w:r>
        <w:rPr>
          <w:lang w:val="sk-SK"/>
        </w:rPr>
        <w:t>šiť osobitne okrem histórie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EC9426" w15:done="0"/>
  <w15:commentEx w15:paraId="6715B2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8E984" w16cex:dateUtc="2022-10-30T11:16:00Z"/>
  <w16cex:commentExtensible w16cex:durableId="270D2898" w16cex:dateUtc="2022-11-02T16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EC9426" w16cid:durableId="2708E984"/>
  <w16cid:commentId w16cid:paraId="6715B2AD" w16cid:durableId="270D28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máš Guzma">
    <w15:presenceInfo w15:providerId="None" w15:userId="Tomáš Guz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C8A"/>
    <w:rsid w:val="000F511C"/>
    <w:rsid w:val="00123989"/>
    <w:rsid w:val="002C7E74"/>
    <w:rsid w:val="00800D23"/>
    <w:rsid w:val="009C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CAE6B"/>
  <w15:docId w15:val="{EABF51D4-B0EB-4233-95B4-0B1CBDE5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2C7E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7E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7E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E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E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cloud/atlas/lp/try4?utm_source=google&amp;utm_campaign=search_gs_pl_evergreen_atlas_core_prosp-brand_gic-null_emea-cz_ps-all_desktop_eng_lead&amp;utm_term=mongodb%20atlas&amp;utm_medium=cpc_paid_search&amp;utm_ad=p&amp;utm_ad_campaign_id=12212624386&amp;adgroup=115749717543&amp;gclid=Cj0KCQjw-fmZBhDtARIsAH6H8qibvG0X-Y9KMJ19qyJeilV3rsZhxU4crGgOBJ_qMuXmUljEMLTI5ioaAiJ6EALw_wcB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Tomáš Guzma</cp:lastModifiedBy>
  <cp:revision>5</cp:revision>
  <dcterms:created xsi:type="dcterms:W3CDTF">2022-10-30T11:12:00Z</dcterms:created>
  <dcterms:modified xsi:type="dcterms:W3CDTF">2022-11-04T09:44:00Z</dcterms:modified>
</cp:coreProperties>
</file>