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61B4" w14:textId="44E64A29" w:rsidR="006B374E" w:rsidRDefault="00070381">
      <w:r>
        <w:t>Giáp Văn Tài_63135353</w:t>
      </w:r>
    </w:p>
    <w:sectPr w:rsidR="006B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7"/>
    <w:multiLevelType w:val="multilevel"/>
    <w:tmpl w:val="EB24881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7D033ED5"/>
    <w:multiLevelType w:val="hybridMultilevel"/>
    <w:tmpl w:val="CB58862A"/>
    <w:lvl w:ilvl="0" w:tplc="5EA40CCA">
      <w:start w:val="1"/>
      <w:numFmt w:val="bullet"/>
      <w:pStyle w:val="h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2"/>
    <w:rsid w:val="00070381"/>
    <w:rsid w:val="00096499"/>
    <w:rsid w:val="00125AB8"/>
    <w:rsid w:val="001B6F02"/>
    <w:rsid w:val="002B20CD"/>
    <w:rsid w:val="006B374E"/>
    <w:rsid w:val="00C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D655"/>
  <w15:chartTrackingRefBased/>
  <w15:docId w15:val="{5B1D7D1A-A725-4B72-ACB8-F58BC956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ListParagraph"/>
    <w:qFormat/>
    <w:rsid w:val="002B20CD"/>
    <w:pPr>
      <w:numPr>
        <w:numId w:val="3"/>
      </w:numPr>
      <w:spacing w:after="120" w:line="240" w:lineRule="auto"/>
      <w:contextualSpacing w:val="0"/>
    </w:pPr>
    <w:rPr>
      <w:rFonts w:eastAsiaTheme="minorHAnsi"/>
      <w:b/>
      <w:lang w:eastAsia="en-US"/>
    </w:rPr>
  </w:style>
  <w:style w:type="paragraph" w:styleId="ListParagraph">
    <w:name w:val="List Paragraph"/>
    <w:basedOn w:val="Normal"/>
    <w:uiPriority w:val="34"/>
    <w:qFormat/>
    <w:rsid w:val="002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 Giáp</dc:creator>
  <cp:keywords/>
  <dc:description/>
  <cp:lastModifiedBy>Văn tài Giáp</cp:lastModifiedBy>
  <cp:revision>2</cp:revision>
  <dcterms:created xsi:type="dcterms:W3CDTF">2024-03-26T07:48:00Z</dcterms:created>
  <dcterms:modified xsi:type="dcterms:W3CDTF">2024-03-26T07:51:00Z</dcterms:modified>
</cp:coreProperties>
</file>