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77C9C" w14:textId="3B0C6A60" w:rsidR="00581025" w:rsidRDefault="000B6342" w:rsidP="000B63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Sinh viên: Giáp Văn Tài</w:t>
      </w:r>
    </w:p>
    <w:p w14:paraId="6659C468" w14:textId="55615FC0" w:rsidR="000B6342" w:rsidRDefault="000B6342" w:rsidP="000B63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Lớp: 63.CNTT_CLC2</w:t>
      </w:r>
    </w:p>
    <w:p w14:paraId="13A32AD6" w14:textId="3F9E6088" w:rsidR="000B6342" w:rsidRDefault="000B6342" w:rsidP="000B634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B6342">
        <w:rPr>
          <w:rFonts w:ascii="Times New Roman" w:hAnsi="Times New Roman" w:cs="Times New Roman"/>
          <w:b/>
          <w:bCs/>
          <w:sz w:val="36"/>
          <w:szCs w:val="36"/>
        </w:rPr>
        <w:t>MUSIC PLAYER</w:t>
      </w:r>
    </w:p>
    <w:p w14:paraId="39EA05E4" w14:textId="146D991B" w:rsidR="000B6342" w:rsidRDefault="000B6342" w:rsidP="000B63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Trang chính</w:t>
      </w:r>
    </w:p>
    <w:p w14:paraId="4B974AB1" w14:textId="741EA439" w:rsidR="000B6342" w:rsidRDefault="000B6342" w:rsidP="000B63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CF118A" wp14:editId="2A720B0C">
            <wp:extent cx="6151880" cy="3268345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08E1" w14:textId="1D6AC7CB" w:rsidR="000B6342" w:rsidRDefault="000B6342" w:rsidP="000B63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Gồm có 4 Fragment là Songs, Artists, Albums và Settings</w:t>
      </w:r>
    </w:p>
    <w:p w14:paraId="247F8B91" w14:textId="63AF8DAF" w:rsidR="000B6342" w:rsidRDefault="000B6342" w:rsidP="000B63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B341509" wp14:editId="60583090">
            <wp:extent cx="6151880" cy="3268345"/>
            <wp:effectExtent l="0" t="0" r="127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D3AB0" wp14:editId="79AC57C1">
            <wp:extent cx="6151880" cy="3268345"/>
            <wp:effectExtent l="0" t="0" r="127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551A" w14:textId="1CC5112A" w:rsidR="000B6342" w:rsidRDefault="000B6342" w:rsidP="000B63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FC8830" wp14:editId="6CD6F8E4">
            <wp:extent cx="6151880" cy="3268345"/>
            <wp:effectExtent l="0" t="0" r="12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9D7C4" wp14:editId="0A7099B3">
            <wp:extent cx="6151880" cy="3268345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4762" w14:textId="0AC83713" w:rsidR="000B6342" w:rsidRPr="000B6342" w:rsidRDefault="000B6342" w:rsidP="000B634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Đã phát được nhạc, dừng nhạc, chuyển bài</w:t>
      </w:r>
    </w:p>
    <w:sectPr w:rsidR="000B6342" w:rsidRPr="000B6342" w:rsidSect="000B6342">
      <w:pgSz w:w="12240" w:h="15840"/>
      <w:pgMar w:top="1134" w:right="1134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86567"/>
    <w:multiLevelType w:val="multilevel"/>
    <w:tmpl w:val="EB248814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7" w:hanging="567"/>
      </w:pPr>
      <w:rPr>
        <w:rFonts w:hint="default"/>
      </w:rPr>
    </w:lvl>
  </w:abstractNum>
  <w:abstractNum w:abstractNumId="1" w15:restartNumberingAfterBreak="0">
    <w:nsid w:val="7D033ED5"/>
    <w:multiLevelType w:val="hybridMultilevel"/>
    <w:tmpl w:val="CB58862A"/>
    <w:lvl w:ilvl="0" w:tplc="5EA40CCA">
      <w:start w:val="1"/>
      <w:numFmt w:val="bullet"/>
      <w:pStyle w:val="h4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342"/>
    <w:rsid w:val="000B6342"/>
    <w:rsid w:val="002B20CD"/>
    <w:rsid w:val="0058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A8B5B"/>
  <w15:chartTrackingRefBased/>
  <w15:docId w15:val="{7C6FC092-0ABB-43AC-9A2F-7304B9B0C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4">
    <w:name w:val="h4"/>
    <w:basedOn w:val="ListParagraph"/>
    <w:qFormat/>
    <w:rsid w:val="002B20CD"/>
    <w:pPr>
      <w:numPr>
        <w:numId w:val="3"/>
      </w:numPr>
      <w:spacing w:after="120" w:line="240" w:lineRule="auto"/>
      <w:contextualSpacing w:val="0"/>
    </w:pPr>
    <w:rPr>
      <w:rFonts w:ascii="Times New Roman" w:eastAsiaTheme="minorHAnsi" w:hAnsi="Times New Roman" w:cs="Times New Roman"/>
      <w:b/>
      <w:sz w:val="26"/>
      <w:szCs w:val="26"/>
      <w:lang w:eastAsia="en-US"/>
    </w:rPr>
  </w:style>
  <w:style w:type="paragraph" w:styleId="ListParagraph">
    <w:name w:val="List Paragraph"/>
    <w:basedOn w:val="Normal"/>
    <w:uiPriority w:val="34"/>
    <w:qFormat/>
    <w:rsid w:val="002B20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tài Giáp</dc:creator>
  <cp:keywords/>
  <dc:description/>
  <cp:lastModifiedBy>Văn tài Giáp</cp:lastModifiedBy>
  <cp:revision>1</cp:revision>
  <dcterms:created xsi:type="dcterms:W3CDTF">2023-12-06T04:48:00Z</dcterms:created>
  <dcterms:modified xsi:type="dcterms:W3CDTF">2023-12-06T04:54:00Z</dcterms:modified>
</cp:coreProperties>
</file>