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2F286737" w:rsidR="004D7C4A" w:rsidRDefault="00A926F2">
      <w:r w:rsidRPr="00A926F2">
        <w:drawing>
          <wp:inline distT="0" distB="0" distL="0" distR="0" wp14:anchorId="3C0C7389" wp14:editId="5A41FAD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71976"/>
    <w:rsid w:val="00983707"/>
    <w:rsid w:val="00A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2023-10-04T14:24:00Z</dcterms:modified>
</cp:coreProperties>
</file>