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FE8" w:rsidRDefault="002F488D">
      <w:r>
        <w:t xml:space="preserve">On the portfolio page, I had an issue that I couldn’t solve. I could have the header for the pictures. It seems that even thought I created a span and incorporated an h2 or h3 tag in it that wrapped about the </w:t>
      </w:r>
      <w:proofErr w:type="gramStart"/>
      <w:r>
        <w:t>image  and</w:t>
      </w:r>
      <w:proofErr w:type="gramEnd"/>
      <w:r>
        <w:t xml:space="preserve"> a tag, I wasn’t getting any movement change from messing with the chrome inspector. I tried a lot of different styles of troubleshooting. </w:t>
      </w:r>
    </w:p>
    <w:p w:rsidR="002F488D" w:rsidRDefault="002F488D"/>
    <w:p w:rsidR="002F488D" w:rsidRDefault="002F488D">
      <w:r>
        <w:t xml:space="preserve">I also struggled with the exact styling. My header is messed up and a little off from page to page. </w:t>
      </w:r>
      <w:bookmarkStart w:id="0" w:name="_GoBack"/>
      <w:bookmarkEnd w:id="0"/>
    </w:p>
    <w:sectPr w:rsidR="002F4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88D"/>
    <w:rsid w:val="002F488D"/>
    <w:rsid w:val="005D5FE8"/>
    <w:rsid w:val="006A528E"/>
    <w:rsid w:val="007A0A7D"/>
    <w:rsid w:val="00DC4AEE"/>
    <w:rsid w:val="00E70DFF"/>
    <w:rsid w:val="00FF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E9CC5"/>
  <w15:chartTrackingRefBased/>
  <w15:docId w15:val="{7A7BFAD6-4D47-441E-8912-CE7922A67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Walker</dc:creator>
  <cp:keywords/>
  <dc:description/>
  <cp:lastModifiedBy>Tyler Walker</cp:lastModifiedBy>
  <cp:revision>1</cp:revision>
  <dcterms:created xsi:type="dcterms:W3CDTF">2017-06-15T06:36:00Z</dcterms:created>
  <dcterms:modified xsi:type="dcterms:W3CDTF">2017-06-15T06:39:00Z</dcterms:modified>
</cp:coreProperties>
</file>