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E8" w:rsidRDefault="000C7E90">
      <w:r>
        <w:t>Tyler Walker</w:t>
      </w:r>
    </w:p>
    <w:p w:rsidR="000C7E90" w:rsidRDefault="000C7E90">
      <w:r>
        <w:t>Week 2 Assignment</w:t>
      </w:r>
    </w:p>
    <w:p w:rsidR="000C7E90" w:rsidRDefault="000C7E90">
      <w:r>
        <w:t>Bootstrap Portfolio</w:t>
      </w:r>
    </w:p>
    <w:p w:rsidR="000C7E90" w:rsidRDefault="000C7E90">
      <w:r>
        <w:t xml:space="preserve">1.Can’t figure out how to wrap my text in my bio around my image. </w:t>
      </w:r>
      <w:r>
        <w:br/>
        <w:t>2. Can’t figure out how to not make my images in my portfolio overlap the panel.</w:t>
      </w:r>
    </w:p>
    <w:p w:rsidR="000C7E90" w:rsidRDefault="000C7E90">
      <w:r>
        <w:t>3. Can’t figure out how to show links to Bio, portfolio, and contact in the navbar when window size is 640px max width.</w:t>
      </w:r>
    </w:p>
    <w:p w:rsidR="000C7E90" w:rsidRDefault="000C7E90">
      <w:r>
        <w:t xml:space="preserve">4. Can’t figure out how to make images in Connect with Me panel show side by side as opposed to on top of each other. </w:t>
      </w:r>
      <w:bookmarkStart w:id="0" w:name="_GoBack"/>
      <w:bookmarkEnd w:id="0"/>
    </w:p>
    <w:p w:rsidR="000C7E90" w:rsidRDefault="000C7E90"/>
    <w:sectPr w:rsidR="000C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90"/>
    <w:rsid w:val="000C7E90"/>
    <w:rsid w:val="005D5FE8"/>
    <w:rsid w:val="006A528E"/>
    <w:rsid w:val="007A0A7D"/>
    <w:rsid w:val="00DB784A"/>
    <w:rsid w:val="00DC4AEE"/>
    <w:rsid w:val="00E70DFF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BEBE"/>
  <w15:chartTrackingRefBased/>
  <w15:docId w15:val="{D366D721-F5CA-4089-8328-9AFD3277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Walker</dc:creator>
  <cp:keywords/>
  <dc:description/>
  <cp:lastModifiedBy>Tyler Walker</cp:lastModifiedBy>
  <cp:revision>1</cp:revision>
  <dcterms:created xsi:type="dcterms:W3CDTF">2017-06-22T06:30:00Z</dcterms:created>
  <dcterms:modified xsi:type="dcterms:W3CDTF">2017-06-22T06:33:00Z</dcterms:modified>
</cp:coreProperties>
</file>