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3E9F" w14:textId="57C88980" w:rsidR="00F03E34" w:rsidRDefault="008C0F65">
      <w:r>
        <w:t xml:space="preserve">Moving Platforms </w:t>
      </w:r>
      <w:r w:rsidR="00EB6853">
        <w:t>(logic partially used for moving obstacles as well)</w:t>
      </w:r>
      <w:bookmarkStart w:id="0" w:name="_GoBack"/>
      <w:bookmarkEnd w:id="0"/>
    </w:p>
    <w:p w14:paraId="1F5611F9" w14:textId="3F44926E" w:rsidR="008C0F65" w:rsidRDefault="00EB6853">
      <w:hyperlink r:id="rId4" w:history="1">
        <w:r w:rsidR="008C0F65">
          <w:rPr>
            <w:rStyle w:val="Hyperlink"/>
          </w:rPr>
          <w:t>https://www.youtube.com/watch?v=TBywfZko0M4</w:t>
        </w:r>
      </w:hyperlink>
    </w:p>
    <w:sectPr w:rsidR="008C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65"/>
    <w:rsid w:val="002058D9"/>
    <w:rsid w:val="00283340"/>
    <w:rsid w:val="008C0F65"/>
    <w:rsid w:val="00EB6853"/>
    <w:rsid w:val="00F1515B"/>
    <w:rsid w:val="00F9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780E"/>
  <w15:chartTrackingRefBased/>
  <w15:docId w15:val="{8043E9C1-31A6-4552-B625-2ACD42A3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0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BywfZko0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Willard</dc:creator>
  <cp:keywords/>
  <dc:description/>
  <cp:lastModifiedBy>Kellen Willard</cp:lastModifiedBy>
  <cp:revision>2</cp:revision>
  <dcterms:created xsi:type="dcterms:W3CDTF">2020-10-20T18:22:00Z</dcterms:created>
  <dcterms:modified xsi:type="dcterms:W3CDTF">2020-10-20T19:32:00Z</dcterms:modified>
</cp:coreProperties>
</file>