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489FF" w14:textId="77777777" w:rsidR="00F03E34" w:rsidRDefault="002A59C8">
      <w:r>
        <w:t>Temple Runner Project Statue Pickup Sound Effect</w:t>
      </w:r>
    </w:p>
    <w:p w14:paraId="34EED254" w14:textId="248F111C" w:rsidR="002A59C8" w:rsidRDefault="002A59C8">
      <w:hyperlink r:id="rId4" w:history="1">
        <w:r>
          <w:rPr>
            <w:rStyle w:val="Hyperlink"/>
          </w:rPr>
          <w:t>https://freesound.org/people/ProjectsU012/sounds/341695/</w:t>
        </w:r>
      </w:hyperlink>
      <w:bookmarkStart w:id="0" w:name="_GoBack"/>
      <w:bookmarkEnd w:id="0"/>
    </w:p>
    <w:sectPr w:rsidR="002A5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C8"/>
    <w:rsid w:val="002058D9"/>
    <w:rsid w:val="00283340"/>
    <w:rsid w:val="002A59C8"/>
    <w:rsid w:val="00F1515B"/>
    <w:rsid w:val="00F9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57CD"/>
  <w15:chartTrackingRefBased/>
  <w15:docId w15:val="{6CDCD81B-3085-4E82-A914-96131C56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59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eesound.org/people/ProjectsU012/sounds/34169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Kellen Willard</dc:creator>
  <cp:keywords/>
  <dc:description/>
  <cp:lastModifiedBy>Kellen Willard</cp:lastModifiedBy>
  <cp:revision>1</cp:revision>
  <dcterms:created xsi:type="dcterms:W3CDTF">2020-09-24T19:45:00Z</dcterms:created>
  <dcterms:modified xsi:type="dcterms:W3CDTF">2020-09-24T19:49:00Z</dcterms:modified>
</cp:coreProperties>
</file>