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D528" w14:textId="537ADAF1" w:rsidR="00294B4E" w:rsidRDefault="00294B4E" w:rsidP="00294B4E">
      <w:r>
        <w:t>This protocol describes how to do state array analysis on PAPA and DR trajectories from an automated experiment.</w:t>
      </w:r>
    </w:p>
    <w:p w14:paraId="2CB2F2CB" w14:textId="10CD34DE" w:rsidR="00644A48" w:rsidRDefault="00644A48" w:rsidP="00644A48">
      <w:pPr>
        <w:pStyle w:val="Heading1"/>
      </w:pPr>
      <w:r>
        <w:t xml:space="preserve">Required </w:t>
      </w:r>
      <w:r w:rsidR="00FE0561">
        <w:t>code</w:t>
      </w:r>
    </w:p>
    <w:p w14:paraId="20FF6AA0" w14:textId="77777777" w:rsidR="00FE0561" w:rsidRDefault="00FE0561" w:rsidP="00644A48">
      <w:pPr>
        <w:pStyle w:val="ListParagraph"/>
        <w:numPr>
          <w:ilvl w:val="0"/>
          <w:numId w:val="3"/>
        </w:numPr>
      </w:pPr>
      <w:r>
        <w:t>Copy into each data folder:</w:t>
      </w:r>
    </w:p>
    <w:p w14:paraId="735AB6DB" w14:textId="476F4DC4" w:rsidR="00C6263D" w:rsidRDefault="00C6263D" w:rsidP="00FE0561">
      <w:pPr>
        <w:pStyle w:val="ListParagraph"/>
        <w:numPr>
          <w:ilvl w:val="1"/>
          <w:numId w:val="3"/>
        </w:numPr>
      </w:pPr>
      <w:r>
        <w:t>segment_and_measure.py (if segmentation and measurement of cell ROIs have not already occurred while the macro was running)</w:t>
      </w:r>
    </w:p>
    <w:p w14:paraId="4097DE7A" w14:textId="6D83C648" w:rsidR="00644A48" w:rsidRDefault="00644A48" w:rsidP="00FE0561">
      <w:pPr>
        <w:pStyle w:val="ListParagraph"/>
        <w:numPr>
          <w:ilvl w:val="1"/>
          <w:numId w:val="3"/>
        </w:numPr>
      </w:pPr>
      <w:r>
        <w:t>cellpicker.m (version 6</w:t>
      </w:r>
      <w:r w:rsidR="00FE0561">
        <w:t xml:space="preserve">, or </w:t>
      </w:r>
      <w:r>
        <w:t>equivalent</w:t>
      </w:r>
      <w:r w:rsidR="00FE0561">
        <w:t>)</w:t>
      </w:r>
    </w:p>
    <w:p w14:paraId="72089D32" w14:textId="0113CD9A" w:rsidR="00644A48" w:rsidRDefault="00644A48" w:rsidP="00FE0561">
      <w:pPr>
        <w:pStyle w:val="ListParagraph"/>
        <w:numPr>
          <w:ilvl w:val="1"/>
          <w:numId w:val="3"/>
        </w:numPr>
      </w:pPr>
      <w:r>
        <w:t>callCellPicker.m</w:t>
      </w:r>
    </w:p>
    <w:p w14:paraId="3C9C7EDA" w14:textId="56930825" w:rsidR="00FE0561" w:rsidRDefault="00FE0561" w:rsidP="00FE0561">
      <w:pPr>
        <w:pStyle w:val="ListParagraph"/>
        <w:numPr>
          <w:ilvl w:val="1"/>
          <w:numId w:val="3"/>
        </w:numPr>
      </w:pPr>
      <w:r w:rsidRPr="009A5690">
        <w:t>sort_selected_trajectories.py</w:t>
      </w:r>
    </w:p>
    <w:p w14:paraId="5422B722" w14:textId="7EB0D64B" w:rsidR="00FE0561" w:rsidRDefault="00FE0561" w:rsidP="00644A48">
      <w:pPr>
        <w:pStyle w:val="ListParagraph"/>
        <w:numPr>
          <w:ilvl w:val="0"/>
          <w:numId w:val="3"/>
        </w:numPr>
      </w:pPr>
      <w:r>
        <w:t>Copy into an analysis folder:</w:t>
      </w:r>
    </w:p>
    <w:p w14:paraId="2BD95313" w14:textId="0DE638EE" w:rsidR="00644A48" w:rsidRDefault="00644A48" w:rsidP="00FE0561">
      <w:pPr>
        <w:pStyle w:val="ListParagraph"/>
        <w:numPr>
          <w:ilvl w:val="1"/>
          <w:numId w:val="3"/>
        </w:numPr>
      </w:pPr>
      <w:r>
        <w:t>autosmt_utils.py</w:t>
      </w:r>
    </w:p>
    <w:p w14:paraId="2F51D5AC" w14:textId="4996C8D6" w:rsidR="00644A48" w:rsidRDefault="00644A48" w:rsidP="00FE0561">
      <w:pPr>
        <w:pStyle w:val="ListParagraph"/>
        <w:numPr>
          <w:ilvl w:val="1"/>
          <w:numId w:val="3"/>
        </w:numPr>
      </w:pPr>
      <w:r>
        <w:t>analysis_settings.toml</w:t>
      </w:r>
    </w:p>
    <w:p w14:paraId="75A809DA" w14:textId="19A75255" w:rsidR="00FE0561" w:rsidRPr="00644A48" w:rsidRDefault="00FE0561" w:rsidP="00FE0561">
      <w:pPr>
        <w:pStyle w:val="ListParagraph"/>
        <w:numPr>
          <w:ilvl w:val="1"/>
          <w:numId w:val="3"/>
        </w:numPr>
      </w:pPr>
      <w:r w:rsidRPr="00FE0561">
        <w:t>autosmt_papa_saspt.ipynb</w:t>
      </w:r>
    </w:p>
    <w:p w14:paraId="53EF3ECF" w14:textId="77777777" w:rsidR="00644A48" w:rsidRDefault="00644A48" w:rsidP="00644A48"/>
    <w:p w14:paraId="494564D1" w14:textId="70CBBD6B" w:rsidR="00644A48" w:rsidRPr="00644A48" w:rsidRDefault="00644A48" w:rsidP="00644A48">
      <w:pPr>
        <w:pStyle w:val="Heading1"/>
      </w:pPr>
      <w:r>
        <w:t>Analysis steps</w:t>
      </w:r>
    </w:p>
    <w:p w14:paraId="7BB49E48" w14:textId="104E8876" w:rsidR="009A5690" w:rsidRDefault="009A5690" w:rsidP="00644A48">
      <w:pPr>
        <w:pStyle w:val="ListParagraph"/>
        <w:numPr>
          <w:ilvl w:val="0"/>
          <w:numId w:val="4"/>
        </w:numPr>
      </w:pPr>
      <w:r>
        <w:t>In each data folder:</w:t>
      </w:r>
    </w:p>
    <w:p w14:paraId="622EFB14" w14:textId="7D443895" w:rsidR="00C6263D" w:rsidRDefault="00C6263D" w:rsidP="009A5690">
      <w:pPr>
        <w:pStyle w:val="ListParagraph"/>
        <w:numPr>
          <w:ilvl w:val="1"/>
          <w:numId w:val="4"/>
        </w:numPr>
      </w:pPr>
      <w:r>
        <w:t>If segmentation and measurement have not already been done by realtime_analysis.py script while the macro was running, then run segment_and_measure.py</w:t>
      </w:r>
      <w:r w:rsidR="0027608D">
        <w:t>. Alternatively, run segment_measure_time.py to also retrieve timestamps from nd2 files.</w:t>
      </w:r>
      <w:r>
        <w:t xml:space="preserve"> </w:t>
      </w:r>
    </w:p>
    <w:p w14:paraId="5A062E42" w14:textId="508415C3" w:rsidR="00C6263D" w:rsidRPr="00C6263D" w:rsidRDefault="00C6263D" w:rsidP="00C6263D">
      <w:pPr>
        <w:pStyle w:val="ListParagraph"/>
        <w:numPr>
          <w:ilvl w:val="2"/>
          <w:numId w:val="4"/>
        </w:numPr>
        <w:rPr>
          <w:b/>
          <w:bCs/>
        </w:rPr>
      </w:pPr>
      <w:r w:rsidRPr="00C6263D">
        <w:rPr>
          <w:b/>
          <w:bCs/>
        </w:rPr>
        <w:t>Important: Rename any existing folder called “masks”</w:t>
      </w:r>
    </w:p>
    <w:p w14:paraId="35AD6D3A" w14:textId="3F632819" w:rsidR="00C6263D" w:rsidRDefault="00C6263D" w:rsidP="00C6263D">
      <w:pPr>
        <w:pStyle w:val="ListParagraph"/>
        <w:numPr>
          <w:ilvl w:val="2"/>
          <w:numId w:val="4"/>
        </w:numPr>
      </w:pPr>
      <w:r>
        <w:t xml:space="preserve">This will generate two output folders called “masks” and “roi_measurements” </w:t>
      </w:r>
    </w:p>
    <w:p w14:paraId="27B0F145" w14:textId="71FDEE57" w:rsidR="00644A48" w:rsidRDefault="00644A48" w:rsidP="009A5690">
      <w:pPr>
        <w:pStyle w:val="ListParagraph"/>
        <w:numPr>
          <w:ilvl w:val="1"/>
          <w:numId w:val="4"/>
        </w:numPr>
      </w:pPr>
      <w:r>
        <w:t xml:space="preserve">Do cell picking </w:t>
      </w:r>
      <w:r w:rsidR="009A5690">
        <w:t xml:space="preserve">with </w:t>
      </w:r>
      <w:r>
        <w:t>cellpicker</w:t>
      </w:r>
      <w:r w:rsidR="009A5690">
        <w:t>, which gives the output file out.mat.</w:t>
      </w:r>
    </w:p>
    <w:p w14:paraId="6CA5AAB5" w14:textId="17D0CD74" w:rsidR="00644A48" w:rsidRDefault="009A5690" w:rsidP="009A5690">
      <w:pPr>
        <w:pStyle w:val="ListParagraph"/>
        <w:numPr>
          <w:ilvl w:val="1"/>
          <w:numId w:val="4"/>
        </w:numPr>
      </w:pPr>
      <w:r>
        <w:t xml:space="preserve">Run </w:t>
      </w:r>
      <w:r w:rsidRPr="009A5690">
        <w:t>sort_selected_trajectories.py</w:t>
      </w:r>
      <w:r>
        <w:t xml:space="preserve"> from the command line. This takes as input the out.mat file from the previous step and exports csv files for each </w:t>
      </w:r>
      <w:r w:rsidR="00FE0561">
        <w:t>selected cell</w:t>
      </w:r>
      <w:r>
        <w:t>.</w:t>
      </w:r>
      <w:r w:rsidR="00FE0561">
        <w:t xml:space="preserve"> CSV files for cells classified by the user in different categories are exported in different numbered folders.</w:t>
      </w:r>
    </w:p>
    <w:p w14:paraId="713EB029" w14:textId="1D8D53F9" w:rsidR="009A5690" w:rsidRDefault="009A5690" w:rsidP="00644A48">
      <w:pPr>
        <w:pStyle w:val="ListParagraph"/>
        <w:numPr>
          <w:ilvl w:val="0"/>
          <w:numId w:val="4"/>
        </w:numPr>
      </w:pPr>
      <w:r>
        <w:t>In an analysis folder:</w:t>
      </w:r>
    </w:p>
    <w:p w14:paraId="4C8E0E39" w14:textId="77777777" w:rsidR="00FE0561" w:rsidRDefault="009A5690" w:rsidP="009A5690">
      <w:pPr>
        <w:pStyle w:val="ListParagraph"/>
        <w:numPr>
          <w:ilvl w:val="1"/>
          <w:numId w:val="4"/>
        </w:numPr>
      </w:pPr>
      <w:r>
        <w:t xml:space="preserve">In analysis_settings.toml, </w:t>
      </w:r>
    </w:p>
    <w:p w14:paraId="5FFC8524" w14:textId="540B321B" w:rsidR="009A5690" w:rsidRDefault="009A5690" w:rsidP="00FE0561">
      <w:pPr>
        <w:pStyle w:val="ListParagraph"/>
        <w:numPr>
          <w:ilvl w:val="2"/>
          <w:numId w:val="4"/>
        </w:numPr>
      </w:pPr>
      <w:r>
        <w:t>enter source data directories for different conditions and different experiments within each condition.</w:t>
      </w:r>
    </w:p>
    <w:p w14:paraId="4ABE6490" w14:textId="1865B3EB" w:rsidR="009A5690" w:rsidRDefault="009A5690" w:rsidP="00FE0561">
      <w:pPr>
        <w:pStyle w:val="ListParagraph"/>
        <w:numPr>
          <w:ilvl w:val="3"/>
          <w:numId w:val="4"/>
        </w:numPr>
      </w:pPr>
      <w:r>
        <w:t>csv_folder: Location of trajectory csvs sorted by cell from the previous step</w:t>
      </w:r>
    </w:p>
    <w:p w14:paraId="34B941C4" w14:textId="605EDD50" w:rsidR="009A5690" w:rsidRDefault="009A5690" w:rsidP="00FE0561">
      <w:pPr>
        <w:pStyle w:val="ListParagraph"/>
        <w:numPr>
          <w:ilvl w:val="3"/>
          <w:numId w:val="4"/>
        </w:numPr>
      </w:pPr>
      <w:r>
        <w:t>measfile: Location of csv file containing measurements for all cells</w:t>
      </w:r>
      <w:r w:rsidR="00FE0561">
        <w:t>. This is also in the cell sorting folder from the previous step</w:t>
      </w:r>
    </w:p>
    <w:p w14:paraId="0E8C884A" w14:textId="01C39CCA" w:rsidR="00FE0561" w:rsidRDefault="00002E75" w:rsidP="00FE0561">
      <w:pPr>
        <w:pStyle w:val="ListParagraph"/>
        <w:numPr>
          <w:ilvl w:val="2"/>
          <w:numId w:val="4"/>
        </w:numPr>
      </w:pPr>
      <w:r>
        <w:t xml:space="preserve">Specify parameters for </w:t>
      </w:r>
      <w:r w:rsidR="00FE0561">
        <w:t xml:space="preserve">PAPA </w:t>
      </w:r>
      <w:r>
        <w:t>illumination sequence</w:t>
      </w:r>
    </w:p>
    <w:p w14:paraId="7F699D36" w14:textId="381F4BAF" w:rsidR="00FE0561" w:rsidRDefault="00002E75" w:rsidP="00FE0561">
      <w:pPr>
        <w:pStyle w:val="ListParagraph"/>
        <w:numPr>
          <w:ilvl w:val="2"/>
          <w:numId w:val="4"/>
        </w:numPr>
      </w:pPr>
      <w:r>
        <w:t xml:space="preserve">Specify </w:t>
      </w:r>
      <w:r w:rsidR="00FE0561">
        <w:t>sample</w:t>
      </w:r>
      <w:r w:rsidR="00C60B0E">
        <w:t>_</w:t>
      </w:r>
      <w:r w:rsidR="00FE0561">
        <w:t>size (maximum number of trajectories)</w:t>
      </w:r>
      <w:r w:rsidR="00C60B0E">
        <w:t xml:space="preserve"> and microscope focal depth.</w:t>
      </w:r>
    </w:p>
    <w:p w14:paraId="58BCDE9B" w14:textId="1A1FE119" w:rsidR="00F53F2A" w:rsidRDefault="00FE0561" w:rsidP="00FE0561">
      <w:pPr>
        <w:pStyle w:val="ListParagraph"/>
        <w:numPr>
          <w:ilvl w:val="1"/>
          <w:numId w:val="4"/>
        </w:numPr>
      </w:pPr>
      <w:r>
        <w:t>Run the notebook autosmt_papa_saspt.ipynb to do state array analysis on PAPA and DR trajectories in each condition.</w:t>
      </w:r>
    </w:p>
    <w:sectPr w:rsidR="00F5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31F9"/>
    <w:multiLevelType w:val="hybridMultilevel"/>
    <w:tmpl w:val="7D72F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E6033"/>
    <w:multiLevelType w:val="hybridMultilevel"/>
    <w:tmpl w:val="BD888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46C1F"/>
    <w:multiLevelType w:val="hybridMultilevel"/>
    <w:tmpl w:val="4AB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D02B9"/>
    <w:multiLevelType w:val="hybridMultilevel"/>
    <w:tmpl w:val="5C48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369179">
    <w:abstractNumId w:val="0"/>
  </w:num>
  <w:num w:numId="2" w16cid:durableId="1495104352">
    <w:abstractNumId w:val="3"/>
  </w:num>
  <w:num w:numId="3" w16cid:durableId="573398184">
    <w:abstractNumId w:val="2"/>
  </w:num>
  <w:num w:numId="4" w16cid:durableId="192402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314"/>
    <w:rsid w:val="00002E75"/>
    <w:rsid w:val="001F7EAA"/>
    <w:rsid w:val="00252FF3"/>
    <w:rsid w:val="0027608D"/>
    <w:rsid w:val="00294B4E"/>
    <w:rsid w:val="00295042"/>
    <w:rsid w:val="002C044E"/>
    <w:rsid w:val="003502BF"/>
    <w:rsid w:val="003F3E0B"/>
    <w:rsid w:val="004A3314"/>
    <w:rsid w:val="004B6388"/>
    <w:rsid w:val="0050468D"/>
    <w:rsid w:val="0054750C"/>
    <w:rsid w:val="00644A48"/>
    <w:rsid w:val="0076588B"/>
    <w:rsid w:val="00765FCC"/>
    <w:rsid w:val="007742C4"/>
    <w:rsid w:val="00795997"/>
    <w:rsid w:val="00854B6A"/>
    <w:rsid w:val="009A5690"/>
    <w:rsid w:val="009C57EC"/>
    <w:rsid w:val="00A67028"/>
    <w:rsid w:val="00B56953"/>
    <w:rsid w:val="00BC2FF4"/>
    <w:rsid w:val="00C60B0E"/>
    <w:rsid w:val="00C6263D"/>
    <w:rsid w:val="00D15FEF"/>
    <w:rsid w:val="00DE5DD7"/>
    <w:rsid w:val="00DF4B6C"/>
    <w:rsid w:val="00E01500"/>
    <w:rsid w:val="00F53F2A"/>
    <w:rsid w:val="00F62607"/>
    <w:rsid w:val="00F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9FCE"/>
  <w15:docId w15:val="{E7490BC1-9EF9-4355-9F7F-439374CC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Graham</cp:lastModifiedBy>
  <cp:revision>10</cp:revision>
  <dcterms:created xsi:type="dcterms:W3CDTF">2023-05-31T20:07:00Z</dcterms:created>
  <dcterms:modified xsi:type="dcterms:W3CDTF">2023-08-15T02:21:00Z</dcterms:modified>
</cp:coreProperties>
</file>