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F943C" w14:textId="77777777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ФГБОУ ВО</w:t>
      </w:r>
    </w:p>
    <w:p w14:paraId="3946933F" w14:textId="77777777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Кафедра технической кибернетики</w:t>
      </w:r>
    </w:p>
    <w:p w14:paraId="638B9C5F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DFAC319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1B8714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319BA71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D127963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8C79A05" w14:textId="24FC524F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ОТЧЕТ</w:t>
      </w:r>
      <w:r w:rsidRPr="00A62E7F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br/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 </w:t>
      </w:r>
      <w:r w:rsidR="00467EC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практической</w:t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работе №1</w:t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/>
        <w:t>по теме: «Структура персонального компьютера»</w:t>
      </w:r>
    </w:p>
    <w:p w14:paraId="6C6C5721" w14:textId="5FD769DC" w:rsidR="00A62E7F" w:rsidRPr="00A62E7F" w:rsidRDefault="00A62E7F" w:rsidP="00A62E7F">
      <w:pPr>
        <w:spacing w:line="259" w:lineRule="auto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дисциплине: «</w:t>
      </w:r>
      <w:r w:rsidR="00212367" w:rsidRPr="002123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Сетевые технологии</w:t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</w:t>
      </w:r>
    </w:p>
    <w:p w14:paraId="1357785D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B14681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EA779D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FB9715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BDFBA53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0FBD6BF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6A3A00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E3FD8F5" w14:textId="32BAF63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Выполнили: ст. гр. ИВТ-</w:t>
      </w:r>
      <w:r w:rsidR="0021236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31Б</w:t>
      </w:r>
    </w:p>
    <w:p w14:paraId="5273095E" w14:textId="7777777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Шайхлисламов В. Р.</w:t>
      </w:r>
    </w:p>
    <w:p w14:paraId="5273593D" w14:textId="7777777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3352A0" w14:textId="30A1A1E9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Проверил:</w:t>
      </w:r>
    </w:p>
    <w:p w14:paraId="01F59953" w14:textId="524A7083" w:rsidR="00A62E7F" w:rsidRPr="00A62E7F" w:rsidRDefault="00FA1E50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Насыров Р.В</w:t>
      </w:r>
    </w:p>
    <w:p w14:paraId="4607A66C" w14:textId="7777777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884997" w14:textId="77777777" w:rsidR="00A62E7F" w:rsidRPr="00A62E7F" w:rsidRDefault="00A62E7F" w:rsidP="00A62E7F">
      <w:pPr>
        <w:spacing w:line="259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D7BF3DB" w14:textId="77777777" w:rsidR="00A62E7F" w:rsidRPr="00A62E7F" w:rsidRDefault="00A62E7F" w:rsidP="00A62E7F">
      <w:pPr>
        <w:spacing w:line="259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12109EE" w14:textId="5B86B871" w:rsidR="0099367E" w:rsidRDefault="00A62E7F" w:rsidP="0099367E">
      <w:pPr>
        <w:spacing w:line="259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62E7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Уфа 2025</w:t>
      </w:r>
      <w:r w:rsidR="0099367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2A95965C" w14:textId="3918A564" w:rsidR="00B5023A" w:rsidRPr="004F78CE" w:rsidRDefault="004F78CE">
      <w:r>
        <w:lastRenderedPageBreak/>
        <w:t xml:space="preserve">Создание глобального конфига для всех репозиториев. Инициализация пустого репозитория. Вывод списка файлов (только скрытые). Создание папки </w:t>
      </w:r>
      <w:r>
        <w:rPr>
          <w:lang w:val="en-US"/>
        </w:rPr>
        <w:t>GitRepo.</w:t>
      </w:r>
    </w:p>
    <w:p w14:paraId="6DE0D9F8" w14:textId="38AEF263" w:rsidR="00A45E56" w:rsidRDefault="004F5728">
      <w:r w:rsidRPr="004F5728">
        <w:drawing>
          <wp:inline distT="0" distB="0" distL="0" distR="0" wp14:anchorId="55A4BFA2" wp14:editId="2C589ED1">
            <wp:extent cx="5768840" cy="4252328"/>
            <wp:effectExtent l="0" t="0" r="3810" b="0"/>
            <wp:docPr id="2006974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74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4252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25A1" w14:textId="5DB67CE4" w:rsidR="004F78CE" w:rsidRDefault="004F78CE">
      <w:r>
        <w:br w:type="page"/>
      </w:r>
    </w:p>
    <w:p w14:paraId="3CE20D5F" w14:textId="7AC7686E" w:rsidR="004F78CE" w:rsidRPr="003750E5" w:rsidRDefault="003750E5">
      <w:r>
        <w:lastRenderedPageBreak/>
        <w:t xml:space="preserve">Перенос папки </w:t>
      </w:r>
      <w:r>
        <w:rPr>
          <w:lang w:val="en-US"/>
        </w:rPr>
        <w:t>GitRepo</w:t>
      </w:r>
      <w:r w:rsidRPr="003750E5">
        <w:t xml:space="preserve"> </w:t>
      </w:r>
      <w:r>
        <w:t xml:space="preserve">в </w:t>
      </w:r>
      <w:r>
        <w:rPr>
          <w:lang w:val="en-US"/>
        </w:rPr>
        <w:t>tmp</w:t>
      </w:r>
      <w:r w:rsidRPr="003750E5">
        <w:t xml:space="preserve">/ . </w:t>
      </w:r>
      <w:r>
        <w:t>Вывод статуса репозитория (ничего не произошло)</w:t>
      </w:r>
    </w:p>
    <w:p w14:paraId="5B967F75" w14:textId="4BA7F12D" w:rsidR="00D95E97" w:rsidRDefault="004F5728">
      <w:r w:rsidRPr="004F5728">
        <w:drawing>
          <wp:inline distT="0" distB="0" distL="0" distR="0" wp14:anchorId="60CB0C43" wp14:editId="68A259BA">
            <wp:extent cx="5677392" cy="6408975"/>
            <wp:effectExtent l="0" t="0" r="0" b="0"/>
            <wp:docPr id="1823775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75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40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2A70" w14:textId="77777777" w:rsidR="00D95E97" w:rsidRDefault="00D95E97">
      <w:r>
        <w:br w:type="page"/>
      </w:r>
    </w:p>
    <w:p w14:paraId="627C0A67" w14:textId="5DA1892F" w:rsidR="004F5728" w:rsidRPr="00DA6EC7" w:rsidRDefault="00DA6EC7">
      <w:r>
        <w:lastRenderedPageBreak/>
        <w:t xml:space="preserve">Создание </w:t>
      </w:r>
      <w:r>
        <w:rPr>
          <w:lang w:val="en-US"/>
        </w:rPr>
        <w:t>README</w:t>
      </w:r>
      <w:r w:rsidRPr="00DA6EC7">
        <w:t>.</w:t>
      </w:r>
      <w:r>
        <w:rPr>
          <w:lang w:val="en-US"/>
        </w:rPr>
        <w:t>txt</w:t>
      </w:r>
      <w:r>
        <w:t xml:space="preserve"> (в статусе гит показывает новый необработанный файл). Добавление файла в гит (Новый статус). </w:t>
      </w:r>
      <w:r w:rsidR="00505B5D">
        <w:t>Коммит (</w:t>
      </w:r>
      <w:r>
        <w:t>Заверш</w:t>
      </w:r>
      <w:r w:rsidR="00632D7D">
        <w:t>ение</w:t>
      </w:r>
      <w:r>
        <w:t xml:space="preserve"> ветк</w:t>
      </w:r>
      <w:r w:rsidR="00505B5D">
        <w:t>и</w:t>
      </w:r>
      <w:r>
        <w:t xml:space="preserve"> гита</w:t>
      </w:r>
      <w:r w:rsidR="00505B5D">
        <w:t>)</w:t>
      </w:r>
      <w:r w:rsidR="002E05A2">
        <w:t xml:space="preserve"> (Новый статус). Изменение файла (Новый статус).</w:t>
      </w:r>
    </w:p>
    <w:p w14:paraId="72B7F3B4" w14:textId="4CE68B1A" w:rsidR="00297134" w:rsidRDefault="004F5728">
      <w:r w:rsidRPr="004F5728">
        <w:drawing>
          <wp:inline distT="0" distB="0" distL="0" distR="0" wp14:anchorId="616DED71" wp14:editId="2EB971DA">
            <wp:extent cx="5940425" cy="7318375"/>
            <wp:effectExtent l="0" t="0" r="3175" b="0"/>
            <wp:docPr id="2051418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18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4C85" w14:textId="77777777" w:rsidR="00297134" w:rsidRDefault="00297134">
      <w:r>
        <w:br w:type="page"/>
      </w:r>
    </w:p>
    <w:p w14:paraId="3A3CE33E" w14:textId="7343D47F" w:rsidR="004F5728" w:rsidRPr="00C75755" w:rsidRDefault="00632D7D">
      <w:r>
        <w:lastRenderedPageBreak/>
        <w:t xml:space="preserve">Добавление изменений в гит (Новый статус). </w:t>
      </w:r>
      <w:r w:rsidR="00575847">
        <w:t>Новый к</w:t>
      </w:r>
      <w:r>
        <w:t>оммит</w:t>
      </w:r>
      <w:r w:rsidR="00575847">
        <w:t xml:space="preserve">. </w:t>
      </w:r>
      <w:r w:rsidR="00C75755">
        <w:t xml:space="preserve">Вывод логов. Создание нового файла </w:t>
      </w:r>
      <w:r w:rsidR="00C75755">
        <w:rPr>
          <w:lang w:val="en-US"/>
        </w:rPr>
        <w:t>test</w:t>
      </w:r>
      <w:r w:rsidR="00C75755" w:rsidRPr="00C75755">
        <w:t>.</w:t>
      </w:r>
      <w:r w:rsidR="00C75755">
        <w:rPr>
          <w:lang w:val="en-US"/>
        </w:rPr>
        <w:t>txt</w:t>
      </w:r>
      <w:r w:rsidR="00C75755" w:rsidRPr="00C75755">
        <w:t xml:space="preserve">. </w:t>
      </w:r>
      <w:r w:rsidR="00C75755">
        <w:t xml:space="preserve">Изменение внутри файлов </w:t>
      </w:r>
      <w:r w:rsidR="00C75755">
        <w:rPr>
          <w:lang w:val="en-US"/>
        </w:rPr>
        <w:t>README</w:t>
      </w:r>
      <w:r w:rsidR="00C75755" w:rsidRPr="00C75755">
        <w:t>.</w:t>
      </w:r>
      <w:r w:rsidR="00C75755">
        <w:rPr>
          <w:lang w:val="en-US"/>
        </w:rPr>
        <w:t>txt</w:t>
      </w:r>
      <w:r w:rsidR="00C75755" w:rsidRPr="00C75755">
        <w:t xml:space="preserve"> </w:t>
      </w:r>
      <w:r w:rsidR="00C75755">
        <w:t xml:space="preserve">и </w:t>
      </w:r>
      <w:r w:rsidR="00C75755">
        <w:rPr>
          <w:lang w:val="en-US"/>
        </w:rPr>
        <w:t>test</w:t>
      </w:r>
      <w:r w:rsidR="00C75755" w:rsidRPr="00C75755">
        <w:t>.</w:t>
      </w:r>
      <w:r w:rsidR="00C75755">
        <w:rPr>
          <w:lang w:val="en-US"/>
        </w:rPr>
        <w:t>txt</w:t>
      </w:r>
      <w:r w:rsidR="00C75755">
        <w:t xml:space="preserve"> (Новый статус).</w:t>
      </w:r>
    </w:p>
    <w:p w14:paraId="201A9A73" w14:textId="31EA1C8D" w:rsidR="00294148" w:rsidRDefault="004F5728">
      <w:r w:rsidRPr="004F5728">
        <w:drawing>
          <wp:inline distT="0" distB="0" distL="0" distR="0" wp14:anchorId="543E6BA5" wp14:editId="05B13671">
            <wp:extent cx="5940425" cy="7686675"/>
            <wp:effectExtent l="0" t="0" r="3175" b="9525"/>
            <wp:docPr id="197941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17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24A9" w14:textId="77777777" w:rsidR="00294148" w:rsidRDefault="00294148">
      <w:r>
        <w:br w:type="page"/>
      </w:r>
    </w:p>
    <w:p w14:paraId="1BEB6E10" w14:textId="49842F3A" w:rsidR="004F5728" w:rsidRDefault="00CB42EB">
      <w:r>
        <w:lastRenderedPageBreak/>
        <w:t>Новый коммит.</w:t>
      </w:r>
      <w:r w:rsidR="00CC78CA">
        <w:t xml:space="preserve"> Вывод логов.</w:t>
      </w:r>
    </w:p>
    <w:p w14:paraId="720C2B8C" w14:textId="18F67BE6" w:rsidR="004F5728" w:rsidRDefault="004F5728">
      <w:r w:rsidRPr="004F5728">
        <w:drawing>
          <wp:inline distT="0" distB="0" distL="0" distR="0" wp14:anchorId="42FBE4BF" wp14:editId="54834415">
            <wp:extent cx="4503810" cy="6088908"/>
            <wp:effectExtent l="0" t="0" r="0" b="7620"/>
            <wp:docPr id="795183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183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60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78AC0" w14:textId="3B5FD3EB" w:rsidR="004F5728" w:rsidRDefault="004F5728">
      <w:r w:rsidRPr="004F5728">
        <w:lastRenderedPageBreak/>
        <w:drawing>
          <wp:inline distT="0" distB="0" distL="0" distR="0" wp14:anchorId="6651B2BD" wp14:editId="5FD612D3">
            <wp:extent cx="5940425" cy="7199630"/>
            <wp:effectExtent l="0" t="0" r="3175" b="1270"/>
            <wp:docPr id="400590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90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9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A473" w14:textId="07BA3395" w:rsidR="004F5728" w:rsidRDefault="004F5728">
      <w:r w:rsidRPr="004F5728">
        <w:drawing>
          <wp:inline distT="0" distB="0" distL="0" distR="0" wp14:anchorId="0D598EE8" wp14:editId="3FCC2177">
            <wp:extent cx="3627434" cy="1265030"/>
            <wp:effectExtent l="0" t="0" r="0" b="0"/>
            <wp:docPr id="1416183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838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7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2D07E7"/>
    <w:multiLevelType w:val="multilevel"/>
    <w:tmpl w:val="AE86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783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2A"/>
    <w:rsid w:val="00161A2A"/>
    <w:rsid w:val="00177B5C"/>
    <w:rsid w:val="00212367"/>
    <w:rsid w:val="00294148"/>
    <w:rsid w:val="00297134"/>
    <w:rsid w:val="002E05A2"/>
    <w:rsid w:val="003750E5"/>
    <w:rsid w:val="00467EC7"/>
    <w:rsid w:val="004F5728"/>
    <w:rsid w:val="004F78CE"/>
    <w:rsid w:val="00505B5D"/>
    <w:rsid w:val="00575847"/>
    <w:rsid w:val="00617607"/>
    <w:rsid w:val="00632D7D"/>
    <w:rsid w:val="00660F2E"/>
    <w:rsid w:val="006F2207"/>
    <w:rsid w:val="007154F9"/>
    <w:rsid w:val="0099367E"/>
    <w:rsid w:val="00A45E56"/>
    <w:rsid w:val="00A62E7F"/>
    <w:rsid w:val="00B5023A"/>
    <w:rsid w:val="00B56BD1"/>
    <w:rsid w:val="00C75755"/>
    <w:rsid w:val="00CB42EB"/>
    <w:rsid w:val="00CC78CA"/>
    <w:rsid w:val="00D95E97"/>
    <w:rsid w:val="00DA6EC7"/>
    <w:rsid w:val="00FA1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D18028"/>
  <w15:chartTrackingRefBased/>
  <w15:docId w15:val="{11D55047-AA79-4276-96C8-D8F4CCFA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1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1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1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1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1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1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1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1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1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1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1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1A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1A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1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1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1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1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1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1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1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1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1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1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1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1A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1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1A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61A2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1236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12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131</Words>
  <Characters>752</Characters>
  <Application>Microsoft Office Word</Application>
  <DocSecurity>0</DocSecurity>
  <Lines>6</Lines>
  <Paragraphs>1</Paragraphs>
  <ScaleCrop>false</ScaleCrop>
  <Company>SPecialiST RePack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Ксго Гоу</dc:creator>
  <cp:keywords/>
  <dc:description/>
  <cp:lastModifiedBy>Ксго Гоу</cp:lastModifiedBy>
  <cp:revision>24</cp:revision>
  <dcterms:created xsi:type="dcterms:W3CDTF">2025-09-19T05:03:00Z</dcterms:created>
  <dcterms:modified xsi:type="dcterms:W3CDTF">2025-09-19T05:16:00Z</dcterms:modified>
</cp:coreProperties>
</file>