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62BA8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bookmarkStart w:id="0" w:name="_Hlk180532805"/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  <w:bookmarkEnd w:id="0"/>
    </w:p>
    <w:p w14:paraId="5145A8CB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Уфимский университет науки и технологий</w:t>
      </w:r>
    </w:p>
    <w:p w14:paraId="786948A3" w14:textId="77777777" w:rsidR="002F0154" w:rsidRPr="002F0154" w:rsidRDefault="002F0154" w:rsidP="002F0154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7A148DB2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018CE8DE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15CE423A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24CF59AE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41B02670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Отчет по лабораторной работе №1</w:t>
      </w:r>
    </w:p>
    <w:p w14:paraId="1DBF7E0E" w14:textId="6FCDDDE9" w:rsidR="002F0154" w:rsidRPr="002F0154" w:rsidRDefault="002F0154" w:rsidP="002F0154">
      <w:pPr>
        <w:spacing w:line="252" w:lineRule="auto"/>
        <w:ind w:right="-5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Проектирование архитектуры на основе микросервисов»</w:t>
      </w:r>
    </w:p>
    <w:p w14:paraId="56539555" w14:textId="6003DAA9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Сетевые технологии</w:t>
      </w: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5F94CB33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6A443DE3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57072FEA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49C606EA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4D040FDB" w14:textId="77777777" w:rsidR="002F0154" w:rsidRPr="002F0154" w:rsidRDefault="002F0154" w:rsidP="002F0154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2FE11E06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6A49A15F" w14:textId="77777777" w:rsidR="002F0154" w:rsidRP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 ст. группы ИВТ-431Б</w:t>
      </w:r>
    </w:p>
    <w:p w14:paraId="25C0A782" w14:textId="05CE8EA0" w:rsidR="002F0154" w:rsidRPr="002F0154" w:rsidRDefault="00305EA0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Шайхлисламов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В. Р.</w:t>
      </w:r>
    </w:p>
    <w:p w14:paraId="6AE6F294" w14:textId="77777777" w:rsidR="002F0154" w:rsidRP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Проверил: профессор кафедры ТК</w:t>
      </w:r>
    </w:p>
    <w:p w14:paraId="38F4F521" w14:textId="77777777" w:rsidR="002F0154" w:rsidRP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Насыров Р.В.</w:t>
      </w:r>
    </w:p>
    <w:p w14:paraId="05691DA7" w14:textId="77777777" w:rsid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C90686C" w14:textId="77777777" w:rsid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86CB30E" w14:textId="2CA33762" w:rsidR="002F0154" w:rsidRP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322108A0" w14:textId="6D1DDF2C" w:rsidR="006B74BD" w:rsidRDefault="002F0154" w:rsidP="002F0154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Уфа 2025</w:t>
      </w:r>
    </w:p>
    <w:p w14:paraId="6BB4E543" w14:textId="36C9DBCC" w:rsidR="002F0154" w:rsidRDefault="00305EA0" w:rsidP="00305EA0">
      <w:pPr>
        <w:pStyle w:val="a7"/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5EA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Тема</w:t>
      </w:r>
    </w:p>
    <w:p w14:paraId="24868F80" w14:textId="262787EB" w:rsidR="00305EA0" w:rsidRPr="00305EA0" w:rsidRDefault="00305EA0" w:rsidP="00305EA0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5EA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Сайт подготовки, получения, обработки и визуализации данных распределенных научных исследований и подготовки отчётов.</w:t>
      </w:r>
    </w:p>
    <w:p w14:paraId="2AF26DED" w14:textId="217EBE64" w:rsidR="00305EA0" w:rsidRDefault="00305EA0" w:rsidP="00305EA0">
      <w:pPr>
        <w:pStyle w:val="a7"/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Краткое описание объекта разработки</w:t>
      </w:r>
    </w:p>
    <w:p w14:paraId="07F464BB" w14:textId="32B4E434" w:rsidR="00305EA0" w:rsidRPr="00305EA0" w:rsidRDefault="00305EA0" w:rsidP="00305EA0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5EA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Ц</w:t>
      </w:r>
      <w:r w:rsidRPr="00305EA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ентрализованн</w:t>
      </w:r>
      <w:r w:rsidRPr="00305EA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ая</w:t>
      </w:r>
      <w:r w:rsidRPr="00305EA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онлайн-платформ</w:t>
      </w:r>
      <w:r w:rsidRPr="00305EA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</w:t>
      </w:r>
      <w:r w:rsidRPr="00305EA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которая заменит разрозненные инструменты (вроде почты, мессенджеров и локальных файлов) и предоставит учёным единое пространство для совместной работы с исследовательскими данными — от сбора и анализа до обсуждения и публикации результатов.</w:t>
      </w:r>
    </w:p>
    <w:p w14:paraId="35BD5ACE" w14:textId="6D64B96A" w:rsidR="00305EA0" w:rsidRDefault="00305EA0" w:rsidP="00305EA0">
      <w:pPr>
        <w:pStyle w:val="a7"/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Контексты в объекте</w:t>
      </w:r>
    </w:p>
    <w:p w14:paraId="778BCF38" w14:textId="55D1B31A" w:rsidR="00305EA0" w:rsidRDefault="00305EA0" w:rsidP="00305EA0">
      <w:pPr>
        <w:pStyle w:val="a7"/>
        <w:numPr>
          <w:ilvl w:val="0"/>
          <w:numId w:val="19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Отчетность</w:t>
      </w:r>
    </w:p>
    <w:p w14:paraId="2FAF2986" w14:textId="644F1B73" w:rsidR="00305EA0" w:rsidRDefault="00305EA0" w:rsidP="00305EA0">
      <w:pPr>
        <w:pStyle w:val="a7"/>
        <w:numPr>
          <w:ilvl w:val="0"/>
          <w:numId w:val="19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Работа с проектами</w:t>
      </w:r>
    </w:p>
    <w:p w14:paraId="3E5483DE" w14:textId="175794E2" w:rsidR="00305EA0" w:rsidRDefault="00FE083C" w:rsidP="00305EA0">
      <w:pPr>
        <w:pStyle w:val="a7"/>
        <w:numPr>
          <w:ilvl w:val="0"/>
          <w:numId w:val="19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Работа с данными</w:t>
      </w:r>
    </w:p>
    <w:p w14:paraId="4F5895BE" w14:textId="54338F55" w:rsidR="00305EA0" w:rsidRDefault="00305EA0" w:rsidP="00305EA0">
      <w:pPr>
        <w:pStyle w:val="a7"/>
        <w:numPr>
          <w:ilvl w:val="0"/>
          <w:numId w:val="19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Администрирование платформы</w:t>
      </w:r>
    </w:p>
    <w:p w14:paraId="48C2DE2F" w14:textId="77777777" w:rsidR="00305EA0" w:rsidRPr="00305EA0" w:rsidRDefault="00305EA0" w:rsidP="00305EA0">
      <w:pPr>
        <w:pStyle w:val="a7"/>
        <w:ind w:left="108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3D9E9F1" w14:textId="2D5F99DA" w:rsidR="00305EA0" w:rsidRDefault="00305EA0" w:rsidP="00305EA0">
      <w:pPr>
        <w:pStyle w:val="a7"/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Диаграмма вариантов использования</w:t>
      </w:r>
    </w:p>
    <w:p w14:paraId="36F19F11" w14:textId="3F0B765C" w:rsidR="009F54C3" w:rsidRPr="009F54C3" w:rsidRDefault="009F54C3" w:rsidP="009F54C3">
      <w:pPr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F54C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drawing>
          <wp:inline distT="0" distB="0" distL="0" distR="0" wp14:anchorId="35C8787F" wp14:editId="4E787084">
            <wp:extent cx="3477004" cy="3255858"/>
            <wp:effectExtent l="0" t="0" r="9525" b="1905"/>
            <wp:docPr id="1018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13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0840" cy="32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79B6" w14:textId="2FACAB29" w:rsidR="00305EA0" w:rsidRDefault="00305EA0" w:rsidP="00305EA0">
      <w:pPr>
        <w:pStyle w:val="a7"/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Сценарии</w:t>
      </w:r>
    </w:p>
    <w:p w14:paraId="3B8C4365" w14:textId="77777777" w:rsidR="00CC4D9F" w:rsidRDefault="00CC4D9F" w:rsidP="00CC4D9F">
      <w:pPr>
        <w:pStyle w:val="a7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17DF6DF" w14:textId="698C71B2" w:rsidR="009F54C3" w:rsidRDefault="009F54C3" w:rsidP="00CC4D9F">
      <w:pPr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Извлечение и обновление таблицы визуализаций</w:t>
      </w:r>
    </w:p>
    <w:p w14:paraId="26D20FC0" w14:textId="4A2FCD48" w:rsidR="00CC4D9F" w:rsidRDefault="00CC4D9F" w:rsidP="00CC4D9F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Акторы: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Научный сотрудник</w:t>
      </w:r>
    </w:p>
    <w:p w14:paraId="63B30028" w14:textId="4C21D610" w:rsidR="00CC4D9F" w:rsidRDefault="00CC4D9F" w:rsidP="00CC4D9F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Предусловие: Администратор успешно аутентифицирован в системе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имеет доступ к проекту.</w:t>
      </w:r>
    </w:p>
    <w:p w14:paraId="6519DC57" w14:textId="6FEFA81D" w:rsidR="00CC4D9F" w:rsidRDefault="00CC4D9F" w:rsidP="00CC4D9F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Постусловие: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График успешно обновлен.</w:t>
      </w:r>
    </w:p>
    <w:p w14:paraId="2C26DF55" w14:textId="77777777" w:rsidR="00CC4D9F" w:rsidRDefault="00CC4D9F" w:rsidP="00CC4D9F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Основной поток:</w:t>
      </w:r>
    </w:p>
    <w:p w14:paraId="6A527EAB" w14:textId="6BB8A7E2" w:rsidR="00CC4D9F" w:rsidRPr="009F54C3" w:rsidRDefault="00CC4D9F" w:rsidP="00CC4D9F">
      <w:pPr>
        <w:pStyle w:val="a7"/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Научный сотрудник</w:t>
      </w:r>
      <w:r w:rsidRPr="009F54C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открывает раздел «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Галерея визуализаций</w:t>
      </w:r>
      <w:r w:rsidRPr="009F54C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».</w:t>
      </w:r>
    </w:p>
    <w:p w14:paraId="5BA8A420" w14:textId="3F009FCB" w:rsidR="00CC4D9F" w:rsidRDefault="00CC4D9F" w:rsidP="00CC4D9F">
      <w:pPr>
        <w:pStyle w:val="a7"/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Система выполняет запрос к БД и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извлекает список сохраненных визуализаций.</w:t>
      </w:r>
    </w:p>
    <w:p w14:paraId="0AB5F860" w14:textId="1039114C" w:rsidR="00CC4D9F" w:rsidRDefault="00CC4D9F" w:rsidP="00CC4D9F">
      <w:pPr>
        <w:pStyle w:val="a7"/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 отображает список визуализаций.</w:t>
      </w:r>
    </w:p>
    <w:p w14:paraId="72C2C221" w14:textId="766EFB88" w:rsidR="00CC4D9F" w:rsidRDefault="00CC4D9F" w:rsidP="00CC4D9F">
      <w:pPr>
        <w:pStyle w:val="a7"/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 выбирает визуализацию.</w:t>
      </w:r>
    </w:p>
    <w:p w14:paraId="1CDD19D5" w14:textId="7257FBE7" w:rsidR="00CC4D9F" w:rsidRDefault="00CC4D9F" w:rsidP="00CC4D9F">
      <w:pPr>
        <w:pStyle w:val="a7"/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 делает запрос к БД и извлекает данные о выбранной визуализации.</w:t>
      </w:r>
    </w:p>
    <w:p w14:paraId="0A6C1016" w14:textId="4BC94231" w:rsidR="00CC4D9F" w:rsidRDefault="00CC4D9F" w:rsidP="00CC4D9F">
      <w:pPr>
        <w:pStyle w:val="a7"/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 нажимает «Редактировать».</w:t>
      </w:r>
    </w:p>
    <w:p w14:paraId="43975A3C" w14:textId="33EA5526" w:rsidR="00CC4D9F" w:rsidRDefault="00CC4D9F" w:rsidP="00CC4D9F">
      <w:pPr>
        <w:pStyle w:val="a7"/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 меняет подпись к оси х.</w:t>
      </w:r>
    </w:p>
    <w:p w14:paraId="5C1A3776" w14:textId="3B180088" w:rsidR="00CC4D9F" w:rsidRDefault="00CC4D9F" w:rsidP="00CC4D9F">
      <w:pPr>
        <w:pStyle w:val="a7"/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 нажимает «Сохранить».</w:t>
      </w:r>
    </w:p>
    <w:p w14:paraId="011944B4" w14:textId="507F9D5E" w:rsidR="00CC4D9F" w:rsidRDefault="00CC4D9F" w:rsidP="00CC4D9F">
      <w:pPr>
        <w:pStyle w:val="a7"/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 считывает введенные данные.</w:t>
      </w:r>
    </w:p>
    <w:p w14:paraId="01BED184" w14:textId="5D19B0F5" w:rsidR="00CC4D9F" w:rsidRPr="009F54C3" w:rsidRDefault="00CC4D9F" w:rsidP="00CC4D9F">
      <w:pPr>
        <w:pStyle w:val="a7"/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 делает запрос к БД и обновляет данные о визуализации.</w:t>
      </w:r>
    </w:p>
    <w:p w14:paraId="6715324F" w14:textId="77777777" w:rsidR="009F54C3" w:rsidRPr="009F54C3" w:rsidRDefault="009F54C3" w:rsidP="00CC4D9F">
      <w:pPr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2B52472" w14:textId="4BF2A1AA" w:rsidR="009F54C3" w:rsidRDefault="009F54C3" w:rsidP="00CC4D9F">
      <w:pPr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Извлечение и добавление отчетов</w:t>
      </w:r>
    </w:p>
    <w:p w14:paraId="7D2D8B67" w14:textId="7BCFBC2D" w:rsidR="00CC4D9F" w:rsidRPr="00CC4D9F" w:rsidRDefault="00CC4D9F" w:rsidP="00CC4D9F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Акторы: Руководитель проекта</w:t>
      </w: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Предусловие</w:t>
      </w:r>
      <w:r w:rsidRPr="00CC4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Пользователь успешно аутентифицирован и имеет доступ к проекту.</w:t>
      </w: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Постусловие: 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Сохранен новый отчет.</w:t>
      </w:r>
    </w:p>
    <w:p w14:paraId="5749F477" w14:textId="77777777" w:rsidR="00CC4D9F" w:rsidRPr="00CC4D9F" w:rsidRDefault="00CC4D9F" w:rsidP="00CC4D9F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Основной поток:</w:t>
      </w:r>
    </w:p>
    <w:p w14:paraId="4B34516C" w14:textId="4EC645EF" w:rsidR="00CC4D9F" w:rsidRPr="00CC4D9F" w:rsidRDefault="00CC4D9F" w:rsidP="00CC4D9F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Руководитель проекта</w:t>
      </w: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открывает раздел «Отчёты».</w:t>
      </w:r>
    </w:p>
    <w:p w14:paraId="31246E0F" w14:textId="21128A49" w:rsidR="00CC4D9F" w:rsidRPr="00CC4D9F" w:rsidRDefault="00CC4D9F" w:rsidP="00CC4D9F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Система выполняет запрос к БД и извлекает список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отчетов.</w:t>
      </w:r>
    </w:p>
    <w:p w14:paraId="5D9EF669" w14:textId="5BBF78BB" w:rsidR="00CC4D9F" w:rsidRPr="00CC4D9F" w:rsidRDefault="00CC4D9F" w:rsidP="00CC4D9F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 отображает список отчётов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1CE5DC47" w14:textId="43EF394B" w:rsidR="00CC4D9F" w:rsidRPr="00CC4D9F" w:rsidRDefault="00CC4D9F" w:rsidP="00CC4D9F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 нажимает кнопку «Создать отчёт»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94054BA" w14:textId="550E837E" w:rsidR="00CC4D9F" w:rsidRPr="00CC4D9F" w:rsidRDefault="00CC4D9F" w:rsidP="00CC4D9F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 заполняет данные отчёта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73FF419A" w14:textId="3C5B6B06" w:rsidR="00CC4D9F" w:rsidRPr="00CC4D9F" w:rsidRDefault="00CC4D9F" w:rsidP="00CC4D9F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 нажимает «Сохранит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ь</w:t>
      </w: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».</w:t>
      </w:r>
    </w:p>
    <w:p w14:paraId="2284AF94" w14:textId="77777777" w:rsidR="00CC4D9F" w:rsidRPr="00CC4D9F" w:rsidRDefault="00CC4D9F" w:rsidP="00CC4D9F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 считывает данные отчёта.</w:t>
      </w:r>
    </w:p>
    <w:p w14:paraId="57507357" w14:textId="0B381A6E" w:rsidR="00CC4D9F" w:rsidRPr="00CC4D9F" w:rsidRDefault="00CC4D9F" w:rsidP="00CC4D9F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 выполняет запрос к БД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создает новую запись об отчете.</w:t>
      </w:r>
    </w:p>
    <w:p w14:paraId="193A292D" w14:textId="77777777" w:rsidR="009F54C3" w:rsidRDefault="009F54C3" w:rsidP="00CC4D9F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79152E2" w14:textId="3630D518" w:rsidR="009F54C3" w:rsidRDefault="009F54C3" w:rsidP="00CC4D9F">
      <w:pPr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Извлечение и обновление данных проекта</w:t>
      </w:r>
    </w:p>
    <w:p w14:paraId="44F4DD0B" w14:textId="0392D933" w:rsidR="00CC4D9F" w:rsidRPr="00CC4D9F" w:rsidRDefault="00CC4D9F" w:rsidP="00CC4D9F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Акторы: Руководитель проекта </w:t>
      </w: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Предусловие</w:t>
      </w:r>
      <w:r w:rsidRPr="00CC4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Пользователь успешно аутентифицирован и имеет доступ к проекту.</w:t>
      </w: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Постусловие: 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Данные проекта изменены.</w:t>
      </w:r>
    </w:p>
    <w:p w14:paraId="00D0B582" w14:textId="77777777" w:rsidR="00CC4D9F" w:rsidRPr="00CC4D9F" w:rsidRDefault="00CC4D9F" w:rsidP="00CC4D9F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Основной поток:</w:t>
      </w:r>
    </w:p>
    <w:p w14:paraId="61CFECC7" w14:textId="4B9C69CD" w:rsidR="00CC4D9F" w:rsidRPr="00CC4D9F" w:rsidRDefault="00CC4D9F" w:rsidP="00CC4D9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Руководитель проекта</w:t>
      </w: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открывает раздел «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Проекты</w:t>
      </w: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».</w:t>
      </w:r>
    </w:p>
    <w:p w14:paraId="00BB831D" w14:textId="00DAD4AE" w:rsidR="00CC4D9F" w:rsidRPr="00CC4D9F" w:rsidRDefault="00CC4D9F" w:rsidP="00CC4D9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Система выполняет запрос к БД и извлекает список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проектов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4A18EEE" w14:textId="68C7F571" w:rsidR="00CC4D9F" w:rsidRPr="00CC4D9F" w:rsidRDefault="00CC4D9F" w:rsidP="00CC4D9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Система отображает список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проектов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4F51E6C" w14:textId="3022C742" w:rsidR="00CC4D9F" w:rsidRDefault="00CC4D9F" w:rsidP="00CC4D9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Пользователь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выбирает проект.</w:t>
      </w:r>
    </w:p>
    <w:p w14:paraId="5D8B936C" w14:textId="0442EFCD" w:rsidR="00CC4D9F" w:rsidRPr="00CC4D9F" w:rsidRDefault="00CC4D9F" w:rsidP="00CC4D9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 выполняет запрос к БД и извлекает данные выбранного проекта.</w:t>
      </w:r>
    </w:p>
    <w:p w14:paraId="48F2AF0C" w14:textId="7EE196AB" w:rsidR="00CC4D9F" w:rsidRDefault="00CC4D9F" w:rsidP="00CC4D9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Пользователь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нажимает «Редактировать».</w:t>
      </w:r>
    </w:p>
    <w:p w14:paraId="46C71E75" w14:textId="64446FC6" w:rsidR="00CC4D9F" w:rsidRDefault="00CC4D9F" w:rsidP="00CC4D9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 редактирует данные проекта.</w:t>
      </w:r>
    </w:p>
    <w:p w14:paraId="5B2E020C" w14:textId="00B64459" w:rsidR="00CC4D9F" w:rsidRDefault="00CC4D9F" w:rsidP="00CC4D9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 нажимает «Сохранить».</w:t>
      </w:r>
    </w:p>
    <w:p w14:paraId="3AAA4B6B" w14:textId="575B5205" w:rsidR="00CC4D9F" w:rsidRDefault="00CC4D9F" w:rsidP="00CC4D9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 считывает введенные данные.</w:t>
      </w:r>
    </w:p>
    <w:p w14:paraId="280387EC" w14:textId="78E6D73C" w:rsidR="00CC4D9F" w:rsidRPr="00CC4D9F" w:rsidRDefault="00CC4D9F" w:rsidP="00CC4D9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Система выполняет запрос к БД </w:t>
      </w:r>
      <w:r w:rsidR="003C27C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 обновляет данные о проекте.</w:t>
      </w:r>
    </w:p>
    <w:p w14:paraId="2E66DAFC" w14:textId="77777777" w:rsidR="009F54C3" w:rsidRDefault="009F54C3" w:rsidP="00CC4D9F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CA85F86" w14:textId="0A6BC77F" w:rsidR="009F54C3" w:rsidRDefault="009F54C3" w:rsidP="00CC4D9F">
      <w:pPr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Извлечение и обновление данных</w:t>
      </w:r>
    </w:p>
    <w:p w14:paraId="06E20593" w14:textId="26949818" w:rsidR="003C27C0" w:rsidRPr="00CC4D9F" w:rsidRDefault="003C27C0" w:rsidP="003C27C0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Акторы: 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Научный сотрудник</w:t>
      </w: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Предусловие</w:t>
      </w:r>
      <w:r w:rsidRPr="00CC4D9F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Пользователь успешно аутентифицирован и имеет доступ к проекту.</w:t>
      </w: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Постусловие: 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Датасет удален.</w:t>
      </w:r>
    </w:p>
    <w:p w14:paraId="27FC874F" w14:textId="77777777" w:rsidR="003C27C0" w:rsidRPr="00CC4D9F" w:rsidRDefault="003C27C0" w:rsidP="003C27C0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Основной поток:</w:t>
      </w:r>
    </w:p>
    <w:p w14:paraId="1DDFB04D" w14:textId="46E260CD" w:rsidR="003C27C0" w:rsidRPr="00CC4D9F" w:rsidRDefault="003C27C0" w:rsidP="003C27C0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Руководитель проекта</w:t>
      </w: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открывает раздел «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Управление данными</w:t>
      </w: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».</w:t>
      </w:r>
    </w:p>
    <w:p w14:paraId="297B4235" w14:textId="050A47CE" w:rsidR="003C27C0" w:rsidRPr="00CC4D9F" w:rsidRDefault="003C27C0" w:rsidP="003C27C0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Система выполняет запрос к БД и извлекает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список наборов данных.</w:t>
      </w:r>
    </w:p>
    <w:p w14:paraId="78A7A29F" w14:textId="71143E4E" w:rsidR="003C27C0" w:rsidRPr="00CC4D9F" w:rsidRDefault="003C27C0" w:rsidP="003C27C0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Система отображает список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наборов данных.</w:t>
      </w:r>
    </w:p>
    <w:p w14:paraId="5216B6E1" w14:textId="7321E01F" w:rsidR="003C27C0" w:rsidRDefault="003C27C0" w:rsidP="003C27C0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Пользователь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выбирает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датасет.</w:t>
      </w:r>
    </w:p>
    <w:p w14:paraId="4C72BF29" w14:textId="27AA414B" w:rsidR="003C27C0" w:rsidRPr="00CC4D9F" w:rsidRDefault="003C27C0" w:rsidP="003C27C0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 выполняет запрос к БД и извлекает данные выбранного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датасета.</w:t>
      </w:r>
    </w:p>
    <w:p w14:paraId="691C7789" w14:textId="7F6D0504" w:rsidR="003C27C0" w:rsidRDefault="003C27C0" w:rsidP="003C27C0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C4D9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Пользователь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нажимает «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Удалить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».</w:t>
      </w:r>
    </w:p>
    <w:p w14:paraId="6E0BDED4" w14:textId="7C3502B9" w:rsidR="003C27C0" w:rsidRDefault="003C27C0" w:rsidP="003C27C0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 запрашивает подтверждение.</w:t>
      </w:r>
    </w:p>
    <w:p w14:paraId="429373AB" w14:textId="572BFD61" w:rsidR="003C27C0" w:rsidRDefault="003C27C0" w:rsidP="003C27C0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подтверждает удаление.</w:t>
      </w:r>
    </w:p>
    <w:p w14:paraId="1A278D90" w14:textId="520E365D" w:rsidR="003C27C0" w:rsidRPr="00CC4D9F" w:rsidRDefault="003C27C0" w:rsidP="003C27C0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Система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выполняет запрос к БД и удаляет запись о датасете.</w:t>
      </w:r>
    </w:p>
    <w:p w14:paraId="4373BF5B" w14:textId="77777777" w:rsidR="009F54C3" w:rsidRDefault="009F54C3" w:rsidP="009F54C3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2A9AB13" w14:textId="3F96163F" w:rsidR="009F54C3" w:rsidRDefault="009F54C3" w:rsidP="009F54C3">
      <w:pPr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Извлечение и обновление данных пользователя</w:t>
      </w:r>
    </w:p>
    <w:p w14:paraId="779AEA02" w14:textId="77777777" w:rsidR="009F54C3" w:rsidRDefault="009F54C3" w:rsidP="009F54C3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Акторы: Администратор данных</w:t>
      </w:r>
    </w:p>
    <w:p w14:paraId="0D105800" w14:textId="77777777" w:rsidR="009F54C3" w:rsidRDefault="009F54C3" w:rsidP="009F54C3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Предусловие: Администратор успешно аутентифицирован в системе.</w:t>
      </w:r>
    </w:p>
    <w:p w14:paraId="2CCAE279" w14:textId="55BE7E9F" w:rsidR="00CC4D9F" w:rsidRDefault="00CC4D9F" w:rsidP="009F54C3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Постусловие: Данные пользователя обновлены.</w:t>
      </w:r>
    </w:p>
    <w:p w14:paraId="4A45ECD1" w14:textId="2B2F21F1" w:rsidR="009F54C3" w:rsidRDefault="009F54C3" w:rsidP="009F54C3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Основной поток:</w:t>
      </w:r>
    </w:p>
    <w:p w14:paraId="692CB042" w14:textId="3805AE5B" w:rsidR="009F54C3" w:rsidRPr="003C27C0" w:rsidRDefault="009F54C3" w:rsidP="003C27C0">
      <w:pPr>
        <w:pStyle w:val="a7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C27C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Администратор открывает раздел «Учетные записи».</w:t>
      </w:r>
    </w:p>
    <w:p w14:paraId="71F10C33" w14:textId="1D6A2016" w:rsidR="009F54C3" w:rsidRPr="003C27C0" w:rsidRDefault="009F54C3" w:rsidP="003C27C0">
      <w:pPr>
        <w:pStyle w:val="a7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C27C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 выполняет запрос к БД и извлекает список пользователей.</w:t>
      </w:r>
    </w:p>
    <w:p w14:paraId="0586C099" w14:textId="6265D7D3" w:rsidR="009F54C3" w:rsidRDefault="009F54C3" w:rsidP="003C27C0">
      <w:pPr>
        <w:pStyle w:val="a7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 отображает список пользователей.</w:t>
      </w:r>
    </w:p>
    <w:p w14:paraId="70F2E17C" w14:textId="2F40909B" w:rsidR="009F54C3" w:rsidRDefault="009F54C3" w:rsidP="003C27C0">
      <w:pPr>
        <w:pStyle w:val="a7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Администратор выбирает пользователя.</w:t>
      </w:r>
    </w:p>
    <w:p w14:paraId="024FC3B6" w14:textId="61085728" w:rsidR="009F54C3" w:rsidRDefault="009F54C3" w:rsidP="003C27C0">
      <w:pPr>
        <w:pStyle w:val="a7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 выполняет запрос к БД и извлекает данные выбранного пользователя.</w:t>
      </w:r>
    </w:p>
    <w:p w14:paraId="7E21114D" w14:textId="20F6A728" w:rsidR="009F54C3" w:rsidRDefault="00CC4D9F" w:rsidP="003C27C0">
      <w:pPr>
        <w:pStyle w:val="a7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Администратор редактирует данные пользователя.</w:t>
      </w:r>
    </w:p>
    <w:p w14:paraId="4E17C64A" w14:textId="47C220CD" w:rsidR="00CC4D9F" w:rsidRDefault="00CC4D9F" w:rsidP="003C27C0">
      <w:pPr>
        <w:pStyle w:val="a7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Администратор нажимает «Сохранить».</w:t>
      </w:r>
    </w:p>
    <w:p w14:paraId="7D9DB676" w14:textId="46FCE4B0" w:rsidR="00CC4D9F" w:rsidRDefault="00CC4D9F" w:rsidP="003C27C0">
      <w:pPr>
        <w:pStyle w:val="a7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 считывает данные.</w:t>
      </w:r>
    </w:p>
    <w:p w14:paraId="59476B81" w14:textId="2DB6AFDF" w:rsidR="00CC4D9F" w:rsidRPr="009F54C3" w:rsidRDefault="00CC4D9F" w:rsidP="003C27C0">
      <w:pPr>
        <w:pStyle w:val="a7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 выполняет запрос к БД и обновляет данные пользователя.</w:t>
      </w:r>
    </w:p>
    <w:p w14:paraId="3DEE257D" w14:textId="31A88308" w:rsidR="00305EA0" w:rsidRPr="003C27C0" w:rsidRDefault="00305EA0" w:rsidP="003C27C0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sectPr w:rsidR="00305EA0" w:rsidRPr="003C27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10D"/>
    <w:multiLevelType w:val="hybridMultilevel"/>
    <w:tmpl w:val="3CAC0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1764A"/>
    <w:multiLevelType w:val="hybridMultilevel"/>
    <w:tmpl w:val="AE383E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E4768"/>
    <w:multiLevelType w:val="hybridMultilevel"/>
    <w:tmpl w:val="C1B4AF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545A2"/>
    <w:multiLevelType w:val="multilevel"/>
    <w:tmpl w:val="3EFA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C75E9"/>
    <w:multiLevelType w:val="hybridMultilevel"/>
    <w:tmpl w:val="9F60B3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9957D4"/>
    <w:multiLevelType w:val="hybridMultilevel"/>
    <w:tmpl w:val="9E523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A5707"/>
    <w:multiLevelType w:val="hybridMultilevel"/>
    <w:tmpl w:val="E26E1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B0389"/>
    <w:multiLevelType w:val="hybridMultilevel"/>
    <w:tmpl w:val="8C5AF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A41E4"/>
    <w:multiLevelType w:val="multilevel"/>
    <w:tmpl w:val="2510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EB6C2A"/>
    <w:multiLevelType w:val="multilevel"/>
    <w:tmpl w:val="9C2E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903D4"/>
    <w:multiLevelType w:val="hybridMultilevel"/>
    <w:tmpl w:val="38F6AED8"/>
    <w:lvl w:ilvl="0" w:tplc="317A5FD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82C52"/>
    <w:multiLevelType w:val="hybridMultilevel"/>
    <w:tmpl w:val="CE5082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9F00FF"/>
    <w:multiLevelType w:val="hybridMultilevel"/>
    <w:tmpl w:val="3CAC0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2D3F89"/>
    <w:multiLevelType w:val="hybridMultilevel"/>
    <w:tmpl w:val="CE508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8343E"/>
    <w:multiLevelType w:val="hybridMultilevel"/>
    <w:tmpl w:val="C396C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5D1AAF"/>
    <w:multiLevelType w:val="multilevel"/>
    <w:tmpl w:val="7628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880C64"/>
    <w:multiLevelType w:val="multilevel"/>
    <w:tmpl w:val="7628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7643AB"/>
    <w:multiLevelType w:val="hybridMultilevel"/>
    <w:tmpl w:val="E676EF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C54BE2"/>
    <w:multiLevelType w:val="hybridMultilevel"/>
    <w:tmpl w:val="CE508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D85512"/>
    <w:multiLevelType w:val="multilevel"/>
    <w:tmpl w:val="AEF0D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B17232"/>
    <w:multiLevelType w:val="multilevel"/>
    <w:tmpl w:val="7628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716EDE"/>
    <w:multiLevelType w:val="hybridMultilevel"/>
    <w:tmpl w:val="CE508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B87CB1"/>
    <w:multiLevelType w:val="hybridMultilevel"/>
    <w:tmpl w:val="70807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DB73D4"/>
    <w:multiLevelType w:val="multilevel"/>
    <w:tmpl w:val="A11C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BE3E0A"/>
    <w:multiLevelType w:val="hybridMultilevel"/>
    <w:tmpl w:val="70807F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585965">
    <w:abstractNumId w:val="6"/>
  </w:num>
  <w:num w:numId="2" w16cid:durableId="1018120110">
    <w:abstractNumId w:val="10"/>
  </w:num>
  <w:num w:numId="3" w16cid:durableId="1677923617">
    <w:abstractNumId w:val="8"/>
  </w:num>
  <w:num w:numId="4" w16cid:durableId="281619425">
    <w:abstractNumId w:val="19"/>
  </w:num>
  <w:num w:numId="5" w16cid:durableId="687874889">
    <w:abstractNumId w:val="3"/>
  </w:num>
  <w:num w:numId="6" w16cid:durableId="1961378760">
    <w:abstractNumId w:val="23"/>
  </w:num>
  <w:num w:numId="7" w16cid:durableId="507451310">
    <w:abstractNumId w:val="0"/>
  </w:num>
  <w:num w:numId="8" w16cid:durableId="1866021479">
    <w:abstractNumId w:val="12"/>
  </w:num>
  <w:num w:numId="9" w16cid:durableId="1983845386">
    <w:abstractNumId w:val="11"/>
  </w:num>
  <w:num w:numId="10" w16cid:durableId="733086503">
    <w:abstractNumId w:val="13"/>
  </w:num>
  <w:num w:numId="11" w16cid:durableId="2039506460">
    <w:abstractNumId w:val="21"/>
  </w:num>
  <w:num w:numId="12" w16cid:durableId="1916357458">
    <w:abstractNumId w:val="18"/>
  </w:num>
  <w:num w:numId="13" w16cid:durableId="1106000847">
    <w:abstractNumId w:val="24"/>
  </w:num>
  <w:num w:numId="14" w16cid:durableId="240525643">
    <w:abstractNumId w:val="9"/>
  </w:num>
  <w:num w:numId="15" w16cid:durableId="333606257">
    <w:abstractNumId w:val="1"/>
  </w:num>
  <w:num w:numId="16" w16cid:durableId="1794471351">
    <w:abstractNumId w:val="7"/>
  </w:num>
  <w:num w:numId="17" w16cid:durableId="1714310275">
    <w:abstractNumId w:val="22"/>
  </w:num>
  <w:num w:numId="18" w16cid:durableId="1081178613">
    <w:abstractNumId w:val="17"/>
  </w:num>
  <w:num w:numId="19" w16cid:durableId="259530723">
    <w:abstractNumId w:val="4"/>
  </w:num>
  <w:num w:numId="20" w16cid:durableId="800347253">
    <w:abstractNumId w:val="2"/>
  </w:num>
  <w:num w:numId="21" w16cid:durableId="74590956">
    <w:abstractNumId w:val="14"/>
  </w:num>
  <w:num w:numId="22" w16cid:durableId="1058166338">
    <w:abstractNumId w:val="20"/>
  </w:num>
  <w:num w:numId="23" w16cid:durableId="2057045249">
    <w:abstractNumId w:val="16"/>
  </w:num>
  <w:num w:numId="24" w16cid:durableId="1512256844">
    <w:abstractNumId w:val="15"/>
  </w:num>
  <w:num w:numId="25" w16cid:durableId="1841849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54"/>
    <w:rsid w:val="00027423"/>
    <w:rsid w:val="00167AC7"/>
    <w:rsid w:val="002F0154"/>
    <w:rsid w:val="00305EA0"/>
    <w:rsid w:val="0038467C"/>
    <w:rsid w:val="003C27C0"/>
    <w:rsid w:val="00553A1C"/>
    <w:rsid w:val="00651870"/>
    <w:rsid w:val="006B74BD"/>
    <w:rsid w:val="00774106"/>
    <w:rsid w:val="00885914"/>
    <w:rsid w:val="009F54C3"/>
    <w:rsid w:val="009F68B3"/>
    <w:rsid w:val="00A80056"/>
    <w:rsid w:val="00C37CC0"/>
    <w:rsid w:val="00CC4D9F"/>
    <w:rsid w:val="00D0429C"/>
    <w:rsid w:val="00F02ED8"/>
    <w:rsid w:val="00FE083C"/>
    <w:rsid w:val="00FF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CC0A4"/>
  <w15:chartTrackingRefBased/>
  <w15:docId w15:val="{95527C01-E33B-46B3-898B-E6DF8B197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7C0"/>
  </w:style>
  <w:style w:type="paragraph" w:styleId="1">
    <w:name w:val="heading 1"/>
    <w:basedOn w:val="a"/>
    <w:next w:val="a"/>
    <w:link w:val="10"/>
    <w:uiPriority w:val="9"/>
    <w:qFormat/>
    <w:rsid w:val="002F0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0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0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01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01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01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01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01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01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0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0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0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0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01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01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01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0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01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0154"/>
    <w:rPr>
      <w:b/>
      <w:bCs/>
      <w:smallCaps/>
      <w:color w:val="2F5496" w:themeColor="accent1" w:themeShade="BF"/>
      <w:spacing w:val="5"/>
    </w:rPr>
  </w:style>
  <w:style w:type="paragraph" w:customStyle="1" w:styleId="docdata">
    <w:name w:val="docdata"/>
    <w:aliases w:val="docy,v5,12632,bqiaagaaeyqcaaagiaiaaaphhgaabcuuaaaaaaaaaaaaaaaaaaaaaaaaaaaaaaaaaaaaaaaaaaaaaaaaaaaaaaaaaaaaaaaaaaaaaaaaaaaaaaaaaaaaaaaaaaaaaaaaaaaaaaaaaaaaaaaaaaaaaaaaaaaaaaaaaaaaaaaaaaaaaaaaaaaaaaaaaaaaaaaaaaaaaaaaaaaaaaaaaaaaaaaaaaaaaaaaaaaaaaa"/>
    <w:basedOn w:val="a"/>
    <w:rsid w:val="002F0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unhideWhenUsed/>
    <w:rsid w:val="002F0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53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Гумирова Яна</dc:creator>
  <cp:keywords/>
  <dc:description/>
  <cp:lastModifiedBy>Гумирова Яна</cp:lastModifiedBy>
  <cp:revision>2</cp:revision>
  <dcterms:created xsi:type="dcterms:W3CDTF">2025-11-30T10:42:00Z</dcterms:created>
  <dcterms:modified xsi:type="dcterms:W3CDTF">2025-12-23T08:51:00Z</dcterms:modified>
</cp:coreProperties>
</file>