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Archetype Shadows and Value Distortions</w:t>
      </w:r>
    </w:p>
    <w:p>
      <w:pPr>
        <w:spacing w:after="400"/>
        <w:jc w:val="center"/>
      </w:pPr>
      <w:r>
        <w:rPr>
          <w:i/>
          <w:iCs/>
          <w:color w:val="666666"/>
          <w:sz w:val="24"/>
          <w:szCs w:val="24"/>
        </w:rPr>
        <w:t xml:space="preserve">How Jungian Archetypes Over- and Undervalue the Five Fundamental Values</w:t>
      </w:r>
    </w:p>
    <w:p>
      <w:pPr>
        <w:pStyle w:val="Heading1"/>
      </w:pPr>
      <w:r>
        <w:t xml:space="preserve">Introduction</w:t>
      </w:r>
    </w:p>
    <w:p>
      <w:pPr>
        <w:spacing w:after="200"/>
      </w:pPr>
      <w:r>
        <w:t xml:space="preserve">Each Jungian archetype, when operating in shadow, creates characteristic imbalances across the five fundamental values: Physical, Others, Self, Mental, and Spirit. Understanding these patterns reveals how archetypes distort our relationship to what matters most.</w:t>
      </w:r>
    </w:p>
    <w:p>
      <w:pPr>
        <w:spacing w:after="300"/>
      </w:pPr>
      <w:r>
        <w:t xml:space="preserve">Shadow states involve imbalance—overinvesting in one or two values while starving others. Integration means rebalancing the portfolio.</w:t>
      </w:r>
    </w:p>
    <w:p>
      <w:pPr>
        <w:pStyle w:val="Heading1"/>
      </w:pPr>
      <w:r>
        <w:t xml:space="preserve">Major Archetype Shadows</w:t>
      </w:r>
    </w:p>
    <w:p>
      <w:pPr>
        <w:pStyle w:val="Heading2"/>
      </w:pPr>
      <w:r>
        <w:t xml:space="preserve">The Hero Shadow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Value</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Undervalues (Deficit)</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Overvalues (Excess)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Physical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Ignores body signals, works through illness, "I'll sleep when I'm dead"</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Obsesses over physical performance, steroids, body as weapon</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Others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Views people as obstacles or resources, lone wolf syndrome</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Surrounds self with admirers, needs audience for every feat</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Self</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Secretly feels worthless unless achieving (shame driving heroism)</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Inflated identity tied entirely to accomplishments (pride)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Mental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Anti-intellectual "just do it" mentality, truth doesn't matter if you win</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Must be right about everything, uses knowledge to dominate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Spirit</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"Meaning is for philosophers, I act"—dismisses purpose questions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Messianic complex, believes they alone can save the world</w:t>
            </w:r>
          </w:p>
        </w:tc>
      </w:tr>
    </w:tbl>
    <w:p>
      <w:pPr>
        <w:spacing w:before="200"/>
      </w:pPr>
      <w:r>
        <w:rPr>
          <w:b/>
          <w:bCs/>
          <w:i/>
          <w:iCs/>
          <w:sz w:val="22"/>
          <w:szCs w:val="22"/>
        </w:rPr>
        <w:t xml:space="preserve">Scenario: </w:t>
      </w:r>
    </w:p>
    <w:p>
      <w:pPr>
        <w:spacing w:after="300"/>
      </w:pPr>
      <w:r>
        <w:rPr>
          <w:i/>
          <w:iCs/>
          <w:sz w:val="22"/>
          <w:szCs w:val="22"/>
        </w:rPr>
        <w:t xml:space="preserve">The burned-out executive who hasn't taken a vacation in years, dismisses his chest pains, has no close friends ("they'd slow me down"), and secretly fears that if he stops achieving, he's nothing. His children barely know him. He overvalues Mental/Agency and Self/Worth (excess), while undervaluing Physical, Others, and Spirit.</w:t>
      </w:r>
    </w:p>
    <w:p>
      <w:pPr>
        <w:pStyle w:val="Heading2"/>
      </w:pPr>
      <w:r>
        <w:t xml:space="preserve">The Caregiver Shadow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Value</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Undervalues (Deficit)</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Overvalues (Excess)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Physical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Neglects own health entirely, "I don't have time to eat"</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Obsessively monitors others' physical needs, controlling</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Others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Becomes cold/indifferent after burnout, "I'm done caring"</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Enmeshed, can't let others struggle, enabling, codependent</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Self</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Worth exists only through usefulness to others (shame)</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Martyrdom as identity, "I sacrifice more than anyone"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Mental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Avoids truth about dysfunction they're enabling</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Uses emotional "truth" to manipulate, guilt-tripping</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Spirit</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Loses all meaning when not needed</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Finds excessive meaning only in being needed</w:t>
            </w:r>
          </w:p>
        </w:tc>
      </w:tr>
    </w:tbl>
    <w:p>
      <w:pPr>
        <w:spacing w:before="200"/>
      </w:pPr>
      <w:r>
        <w:rPr>
          <w:b/>
          <w:bCs/>
          <w:i/>
          <w:iCs/>
          <w:sz w:val="22"/>
          <w:szCs w:val="22"/>
        </w:rPr>
        <w:t xml:space="preserve">Scenario: </w:t>
      </w:r>
    </w:p>
    <w:p>
      <w:pPr>
        <w:spacing w:after="300"/>
      </w:pPr>
      <w:r>
        <w:rPr>
          <w:i/>
          <w:iCs/>
          <w:sz w:val="22"/>
          <w:szCs w:val="22"/>
        </w:rPr>
        <w:t xml:space="preserve">The mother who hasn't slept properly in years, has no hobbies or friends outside her family, enables her adult son's addiction because "he needs me," and feels crushing emptiness when her children don't call. She overvalues Others/Regard (excess to enmeshment) while undervaluing Self/Worth and Physical/Sustenance.</w:t>
      </w:r>
    </w:p>
    <w:p>
      <w:pPr>
        <w:pStyle w:val="Heading2"/>
      </w:pPr>
      <w:r>
        <w:t xml:space="preserve">The Sage Shadow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Value</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Undervalues (Deficit)</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Overvalues (Excess)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Physical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"The body is just a vehicle for the mind," neglects health</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Others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Isolated in ivory tower, views people as intellectually inferior</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Uses knowledge to feel superior, creates dependent students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Self</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Identity entirely tied to being "the smart one"</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Arrogance, cannot admit not knowing</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Mental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Paradoxically, may cherry-pick truth to protect theories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Truth without compassion, brutal honesty as weapon</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Spirit</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Reduces meaning to purely intellectual exercise</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Knowledge becomes religion, dogmatic certainty</w:t>
            </w:r>
          </w:p>
        </w:tc>
      </w:tr>
    </w:tbl>
    <w:p>
      <w:pPr>
        <w:spacing w:before="200"/>
      </w:pPr>
      <w:r>
        <w:rPr>
          <w:b/>
          <w:bCs/>
          <w:i/>
          <w:iCs/>
          <w:sz w:val="22"/>
          <w:szCs w:val="22"/>
        </w:rPr>
        <w:t xml:space="preserve">Scenario: </w:t>
      </w:r>
    </w:p>
    <w:p>
      <w:pPr>
        <w:spacing w:after="300"/>
      </w:pPr>
      <w:r>
        <w:rPr>
          <w:i/>
          <w:iCs/>
          <w:sz w:val="22"/>
          <w:szCs w:val="22"/>
        </w:rPr>
        <w:t xml:space="preserve">The professor who hasn't exercised in decades, has no close relationships (only "colleagues"), devastates students with harsh criticism "for their own good," and cannot tolerate being wrong. She overvalues Mental/Correspondence (excess to brutality) while undervaluing Others/Regard and Physical.</w:t>
      </w:r>
    </w:p>
    <w:p>
      <w:pPr>
        <w:pStyle w:val="Heading2"/>
      </w:pPr>
      <w:r>
        <w:t xml:space="preserve">The Rebel Shadow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Value</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Undervalues (Deficit)</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Overvalues (Excess)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Physical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Reckless with body, self-destructive lifestyle</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Uses body as weapon, violence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Others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Alienates everyone, burns all bridges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Demands absolute loyalty, "us vs. them" tribalism</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Self</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Identity defined purely by what they're against</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Grandiose sense of being uniquely awakened</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Mental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Rejects all authority including legitimate expertise</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Conspiracy thinking, sees hidden truth others miss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Spirit</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Nihilism—destroys meaning without creating alternative</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Fanaticism—the cause justifies everything</w:t>
            </w:r>
          </w:p>
        </w:tc>
      </w:tr>
    </w:tbl>
    <w:p>
      <w:pPr>
        <w:spacing w:before="200"/>
      </w:pPr>
      <w:r>
        <w:rPr>
          <w:b/>
          <w:bCs/>
          <w:i/>
          <w:iCs/>
          <w:sz w:val="22"/>
          <w:szCs w:val="22"/>
        </w:rPr>
        <w:t xml:space="preserve">Scenario: </w:t>
      </w:r>
    </w:p>
    <w:p>
      <w:pPr>
        <w:spacing w:after="300"/>
      </w:pPr>
      <w:r>
        <w:rPr>
          <w:i/>
          <w:iCs/>
          <w:sz w:val="22"/>
          <w:szCs w:val="22"/>
        </w:rPr>
        <w:t xml:space="preserve">The activist who's alienated his family, lost jobs for refusing any compromise, sees everyone who disagrees as "part of the system," and justifies increasingly extreme actions because "the cause demands it." He overvalues Spirit/Meaning (excess to fanaticism) and Mental/Agency (excess to control) while undervaluing Others/Belonging and balanced Self/Worth.</w:t>
      </w:r>
    </w:p>
    <w:p>
      <w:pPr>
        <w:pStyle w:val="Heading2"/>
      </w:pPr>
      <w:r>
        <w:t xml:space="preserve">The Lover Shadow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Value</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Undervalues (Deficit)</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Overvalues (Excess)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Physical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Numbed to sensation, dissociated from body</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Addicted to intensity, sensory excess, substance abuse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Others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Isolates after heartbreak, "never again"</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Obsessive attachment, jealousy, cannot exist alone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Self</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Loses all identity in relationship</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Identity exists only through being desired</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Mental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Ignores red flags, truth threatens the fantasy</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Spirit</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Love itself becomes the only meaning (idolatry)</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Romantic love as spiritual bypass</w:t>
            </w:r>
          </w:p>
        </w:tc>
      </w:tr>
    </w:tbl>
    <w:p>
      <w:pPr>
        <w:spacing w:before="200"/>
      </w:pPr>
      <w:r>
        <w:rPr>
          <w:b/>
          <w:bCs/>
          <w:i/>
          <w:iCs/>
          <w:sz w:val="22"/>
          <w:szCs w:val="22"/>
        </w:rPr>
        <w:t xml:space="preserve">Scenario: </w:t>
      </w:r>
    </w:p>
    <w:p>
      <w:pPr>
        <w:spacing w:after="300"/>
      </w:pPr>
      <w:r>
        <w:rPr>
          <w:i/>
          <w:iCs/>
          <w:sz w:val="22"/>
          <w:szCs w:val="22"/>
        </w:rPr>
        <w:t xml:space="preserve">The woman on her third marriage who "can't be alone," defines herself entirely through her partner, ignores obvious problems because confronting them might end the relationship, and feels her life has no meaning between relationships. She overvalues Others/Belonging (excess to enmeshment) while undervaluing Self/Worth and Mental/Correspondence (truth about the relationship).</w:t>
      </w:r>
    </w:p>
    <w:p>
      <w:pPr>
        <w:pStyle w:val="Heading2"/>
      </w:pPr>
      <w:r>
        <w:t xml:space="preserve">The Ruler Shadow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Value</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Undervalues (Deficit)</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Overvalues (Excess)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Physical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Neglects own health while managing everything else</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Hoards resources, lives in excess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Others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Views people as chess pieces, means to ends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Demands absolute loyalty, punishes dissent</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Self</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Secretly insecure, needs position for worth</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Identifies completely with role/title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Mental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Surrounds self with yes-men, avoids uncomfortable truth</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Uses information as power, controls narrative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Spirit</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"Legacy" becomes ego monument, not genuine meaning</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The organization/kingdom becomes god</w:t>
            </w:r>
          </w:p>
        </w:tc>
      </w:tr>
    </w:tbl>
    <w:p>
      <w:pPr>
        <w:spacing w:before="200"/>
      </w:pPr>
      <w:r>
        <w:rPr>
          <w:b/>
          <w:bCs/>
          <w:i/>
          <w:iCs/>
          <w:sz w:val="22"/>
          <w:szCs w:val="22"/>
        </w:rPr>
        <w:t xml:space="preserve">Scenario: </w:t>
      </w:r>
    </w:p>
    <w:p>
      <w:pPr>
        <w:spacing w:after="300"/>
      </w:pPr>
      <w:r>
        <w:rPr>
          <w:i/>
          <w:iCs/>
          <w:sz w:val="22"/>
          <w:szCs w:val="22"/>
        </w:rPr>
        <w:t xml:space="preserve">The CEO who hasn't had an honest conversation in years (everyone tells him what he wants to hear), fires anyone who challenges him, has no identity outside his role, and is building a "legacy" that's really just an ego monument. He overvalues Mental/Agency (excess to tyranny) while undervaluing Others/Regard and Mental/Correspondence (truth).</w:t>
      </w:r>
    </w:p>
    <w:p>
      <w:pPr>
        <w:pStyle w:val="Heading2"/>
      </w:pPr>
      <w:r>
        <w:t xml:space="preserve">The Innocent Shadow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Value</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Undervalues (Deficit)</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Overvalues (Excess)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Physical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Ignores danger signals, "it'll be fine"</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Others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Trusts everyone indiscriminately</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Dependent, needs others to handle reality</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Self</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Cannot develop—growth requires facing difficulty</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Fragile identity that shatters when challenged</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Mental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Willful ignorance, denial of uncomfortable truths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Spirit</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Blind faith disconnected from reality</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Magical thinking, "the universe will provide"</w:t>
            </w:r>
          </w:p>
        </w:tc>
      </w:tr>
    </w:tbl>
    <w:p>
      <w:pPr>
        <w:spacing w:before="200"/>
      </w:pPr>
      <w:r>
        <w:rPr>
          <w:b/>
          <w:bCs/>
          <w:i/>
          <w:iCs/>
          <w:sz w:val="22"/>
          <w:szCs w:val="22"/>
        </w:rPr>
        <w:t xml:space="preserve">Scenario: </w:t>
      </w:r>
    </w:p>
    <w:p>
      <w:pPr>
        <w:spacing w:after="300"/>
      </w:pPr>
      <w:r>
        <w:rPr>
          <w:i/>
          <w:iCs/>
          <w:sz w:val="22"/>
          <w:szCs w:val="22"/>
        </w:rPr>
        <w:t xml:space="preserve">The eternal optimist who's been scammed three times, refuses to discuss family dysfunction ("let's just be positive"), can't handle any criticism, and believes everything will work out without any action on her part. She overvalues Spirit/Meaning (excess to magical thinking) while undervaluing Mental/Correspondence (truth) and Self/Cultivation (growth requires difficulty).</w:t>
      </w:r>
    </w:p>
    <w:p>
      <w:pPr>
        <w:pStyle w:val="Heading2"/>
      </w:pPr>
      <w:r>
        <w:t xml:space="preserve">The Orphan/Everyman Shadow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Value</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Undervalues (Deficit)</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Overvalues (Excess)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Physical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Neglects self, "I don't deserve care"</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Others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Bitter isolation, "no one understands"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Lost in group identity, cannot individuate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Self</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Chronic shame, victim identity</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Entitlement from victimhood</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Mental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Cynicism masking wounded idealism</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Spirit</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Despair, "nothing ever changes for people like me"</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w:t>
            </w:r>
          </w:p>
        </w:tc>
      </w:tr>
    </w:tbl>
    <w:p>
      <w:pPr>
        <w:spacing w:before="200"/>
      </w:pPr>
      <w:r>
        <w:rPr>
          <w:b/>
          <w:bCs/>
          <w:i/>
          <w:iCs/>
          <w:sz w:val="22"/>
          <w:szCs w:val="22"/>
        </w:rPr>
        <w:t xml:space="preserve">Scenario: </w:t>
      </w:r>
    </w:p>
    <w:p>
      <w:pPr>
        <w:spacing w:after="300"/>
      </w:pPr>
      <w:r>
        <w:rPr>
          <w:i/>
          <w:iCs/>
          <w:sz w:val="22"/>
          <w:szCs w:val="22"/>
        </w:rPr>
        <w:t xml:space="preserve">The man who's never recovered from childhood trauma, pushes away anyone who gets close, sees himself as permanently damaged, uses his difficult past to justify not trying, and has settled into comfortable bitterness. He undervalues Self/Worth (shame), Others/Belonging (isolation), and Spirit/Meaning (despair) as a protective posture.</w:t>
      </w:r>
    </w:p>
    <w:p>
      <w:pPr>
        <w:pStyle w:val="Heading2"/>
      </w:pPr>
      <w:r>
        <w:t xml:space="preserve">The Magician Shadow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Value</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Undervalues (Deficit)</w:t>
            </w:r>
          </w:p>
        </w:tc>
        <w:tc>
          <w:tcPr>
            <w:tcW w:type="dxa" w:w="37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Overvalues (Excess)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Physical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Neglects material reality, "transcends" body</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Others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Uses people as instruments of transformation</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Creates dependency, cult dynamics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Self</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Inflated sense of special powers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Mental</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Distorts truth to serve "higher" purposes</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Manipulation presented as transformation</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Spirit</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Spiritual bypassing—uses transcendence to avoid reality</w:t>
            </w:r>
          </w:p>
        </w:tc>
        <w:tc>
          <w:tcPr>
            <w:tcW w:type="dxa" w:w="3780"/>
            <w:tcBorders>
              <w:top w:val="single" w:color="CCCCCC" w:sz="1"/>
              <w:left w:val="single" w:color="CCCCCC" w:sz="1"/>
              <w:bottom w:val="single" w:color="CCCCCC" w:sz="1"/>
              <w:right w:val="single" w:color="CCCCCC" w:sz="1"/>
            </w:tcBorders>
          </w:tcPr>
          <w:p>
            <w:r>
              <w:rPr>
                <w:b w:val="false"/>
                <w:bCs w:val="false"/>
                <w:sz w:val="20"/>
                <w:szCs w:val="20"/>
              </w:rPr>
              <w:t xml:space="preserve">Believes ends justify means for "awakening"</w:t>
            </w:r>
          </w:p>
        </w:tc>
      </w:tr>
    </w:tbl>
    <w:p>
      <w:pPr>
        <w:spacing w:before="200"/>
      </w:pPr>
      <w:r>
        <w:rPr>
          <w:b/>
          <w:bCs/>
          <w:i/>
          <w:iCs/>
          <w:sz w:val="22"/>
          <w:szCs w:val="22"/>
        </w:rPr>
        <w:t xml:space="preserve">Scenario: </w:t>
      </w:r>
    </w:p>
    <w:p>
      <w:pPr>
        <w:spacing w:after="300"/>
      </w:pPr>
      <w:r>
        <w:rPr>
          <w:i/>
          <w:iCs/>
          <w:sz w:val="22"/>
          <w:szCs w:val="22"/>
        </w:rPr>
        <w:t xml:space="preserve">The charismatic coach/guru who manipulates clients "for their own growth," creates dependent relationships, uses spiritual language to avoid accountability, and genuinely believes his manipulation is enlightened guidance. He overvalues Spirit (excess—bypassing) and Mental/Agency (excess—control) while undervaluing Others/Regard (treats people as projects) and Mental/Correspondence (truth).</w:t>
      </w:r>
    </w:p>
    <w:p>
      <w:pPr>
        <w:pStyle w:val="Heading1"/>
      </w:pPr>
      <w:r>
        <w:t xml:space="preserve">Pattern Summary</w:t>
      </w:r>
    </w:p>
    <w:p>
      <w:pPr>
        <w:spacing w:after="200"/>
      </w:pPr>
      <w:r>
        <w:t xml:space="preserve">The following table summarizes the characteristic value distortions for each archetype shadow: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Shadow Pattern</w:t>
            </w:r>
          </w:p>
        </w:tc>
        <w:tc>
          <w:tcPr>
            <w:tcW w:type="dxa" w:w="35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Typically Overvalues</w:t>
            </w:r>
          </w:p>
        </w:tc>
        <w:tc>
          <w:tcPr>
            <w:tcW w:type="dxa" w:w="358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Typically Undervalues</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Hero</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Mental/Agency, Self/Worth (inflated)</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Physical, Others, Spirit</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Caregiver</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Others/Regard (enmeshed)</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Self/Worth, Physical</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Sage</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Mental/Correspondence</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Others/Regard, Physical</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Rebel</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Mental/Agency, Spirit/Meaning (fanatical)</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Others/Belonging</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Lover</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Others/Belonging (enmeshed)</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Self/Worth, Mental/Truth</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Ruler</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Mental/Agency (tyrannical)</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Others/Regard, Mental/Truth</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Innocent</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Spirit (magical thinking)</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Mental/Truth, Self/Growth</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Orphan</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 (undervalues most)</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Self/Worth, Others, Spirit</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Magician</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Spirit (bypassing), Mental/Agency</w:t>
            </w:r>
          </w:p>
        </w:tc>
        <w:tc>
          <w:tcPr>
            <w:tcW w:type="dxa" w:w="3580"/>
            <w:tcBorders>
              <w:top w:val="single" w:color="CCCCCC" w:sz="1"/>
              <w:left w:val="single" w:color="CCCCCC" w:sz="1"/>
              <w:bottom w:val="single" w:color="CCCCCC" w:sz="1"/>
              <w:right w:val="single" w:color="CCCCCC" w:sz="1"/>
            </w:tcBorders>
          </w:tcPr>
          <w:p>
            <w:r>
              <w:rPr>
                <w:b w:val="false"/>
                <w:bCs w:val="false"/>
                <w:sz w:val="20"/>
                <w:szCs w:val="20"/>
              </w:rPr>
              <w:t xml:space="preserve">Others/Regard, Mental/Truth</w:t>
            </w:r>
          </w:p>
        </w:tc>
      </w:tr>
    </w:tbl>
    <w:p>
      <w:pPr>
        <w:pStyle w:val="Heading1"/>
        <w:spacing w:before="400"/>
      </w:pPr>
      <w:r>
        <w:t xml:space="preserve">The Path to Integration</w:t>
      </w:r>
    </w:p>
    <w:p>
      <w:pPr>
        <w:spacing w:after="200"/>
      </w:pPr>
      <w:r>
        <w:t xml:space="preserve">The common thread across all shadow patterns is </w:t>
      </w:r>
    </w:p>
    <w:p>
      <w:pPr>
        <w:spacing w:after="200"/>
      </w:pPr>
      <w:r>
        <w:rPr>
          <w:b/>
          <w:bCs/>
        </w:rPr>
        <w:t xml:space="preserve">imbalance</w:t>
      </w:r>
      <w:r>
        <w:t xml:space="preserve">—overinvesting in one or two values while starving others. Integration means rebalancing the portfolio across all five fundamental values.</w:t>
      </w:r>
    </w:p>
    <w:p>
      <w:pPr>
        <w:spacing w:after="200"/>
      </w:pPr>
      <w:r>
        <w:t xml:space="preserve">Recognition is the first step: identify which archetype patterns dominate your life, notice where you over- and undervalue, and begin the work of bringing neglected values back into balance.</w:t>
      </w:r>
    </w:p>
    <w:p>
      <w:r>
        <w:t xml:space="preserve">The goal is not to eliminate any archetype but to access all of them appropriately—moving fluidly between configurations as life requires, operating at the mean rather than the poles.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Archetype Shadows &amp; Value Distortions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C3E50"/>
      <w:sz w:val="56"/>
      <w:szCs w:val="56"/>
    </w:rPr>
  </w:style>
  <w:style w:type="paragraph" w:styleId="Heading1">
    <w:name w:val="Heading 1"/>
    <w:basedOn w:val="Normal"/>
    <w:next w:val="Normal"/>
    <w:qFormat/>
    <w:pPr>
      <w:spacing w:before="3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449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2025-11-24T21:52:30.286Z</dcterms:created>
  <dcterms:modified xsi:type="dcterms:W3CDTF">2025-11-24T21:52:30.288Z</dcterms:modified>
</cp:coreProperties>
</file>

<file path=docProps/custom.xml><?xml version="1.0" encoding="utf-8"?>
<Properties xmlns="http://schemas.openxmlformats.org/officeDocument/2006/custom-properties" xmlns:vt="http://schemas.openxmlformats.org/officeDocument/2006/docPropsVTypes"/>
</file>