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Meta-Virtues: Transcendent Qualities Across the Five Fundamental Values</w:t>
      </w:r>
    </w:p>
    <w:p>
      <w:pPr>
        <w:pStyle w:val="Heading1"/>
      </w:pPr>
      <w:r>
        <w:t xml:space="preserve">Introduction</w:t>
      </w:r>
    </w:p>
    <w:p>
      <w:r>
        <w:t xml:space="preserve">The 5×3 Value Framework identifies five fundamental domains of human existence (Physical, Others, Self, Mental, Spirit) expressed through three dimensions (Internal, Spatial, Temporal). Within this framework, every virtue and vice can be mapped to specific values at particular positions (deficit, mean, excess).</w:t>
      </w:r>
    </w:p>
    <w:p>
      <w:r>
        <w:t xml:space="preserve">However, certain virtues operate differently—they transcend individual values and describe how to relate to all values. These meta-virtues are not expressions of any single fundamental value but rather qualities of character that enable proper navigation of the entire value framework.</w:t>
      </w:r>
    </w:p>
    <w:p>
      <w:r>
        <w:t xml:space="preserve">This document catalogs 100 identified meta-virtues and analyzes the patterns that emerge from this comprehensive taxonomy.</w:t>
      </w:r>
    </w:p>
    <w:p>
      <w:pPr>
        <w:pStyle w:val="Heading1"/>
      </w:pPr>
      <w:r>
        <w:t xml:space="preserve">The Complete Catalog of Meta-Virtues</w:t>
      </w:r>
    </w:p>
    <w:p>
      <w:r>
        <w:rPr>
          <w:b/>
          <w:bCs/>
        </w:rPr>
        <w:t xml:space="preserve">1. Patience</w:t>
      </w:r>
      <w:r>
        <w:t xml:space="preserve"> - Appropriate pacing across temporal dimension</w:t>
      </w:r>
    </w:p>
    <w:p>
      <w:r>
        <w:rPr>
          <w:b/>
          <w:bCs/>
        </w:rPr>
        <w:t xml:space="preserve">2. Honor</w:t>
      </w:r>
      <w:r>
        <w:t xml:space="preserve"> - Recognition and reverence for what is worthy</w:t>
      </w:r>
    </w:p>
    <w:p>
      <w:r>
        <w:rPr>
          <w:b/>
          <w:bCs/>
        </w:rPr>
        <w:t xml:space="preserve">3. Wisdom</w:t>
      </w:r>
      <w:r>
        <w:t xml:space="preserve"> - Discernment of appropriate balance in context</w:t>
      </w:r>
    </w:p>
    <w:p>
      <w:r>
        <w:rPr>
          <w:b/>
          <w:bCs/>
        </w:rPr>
        <w:t xml:space="preserve">4. Courage</w:t>
      </w:r>
      <w:r>
        <w:t xml:space="preserve"> - Willingness to face what's been avoided</w:t>
      </w:r>
    </w:p>
    <w:p>
      <w:r>
        <w:rPr>
          <w:b/>
          <w:bCs/>
        </w:rPr>
        <w:t xml:space="preserve">5. Discipline</w:t>
      </w:r>
      <w:r>
        <w:t xml:space="preserve"> - Sustained effort against drift to poles</w:t>
      </w:r>
    </w:p>
    <w:p>
      <w:r>
        <w:rPr>
          <w:b/>
          <w:bCs/>
        </w:rPr>
        <w:t xml:space="preserve">6. Humility</w:t>
      </w:r>
      <w:r>
        <w:t xml:space="preserve"> - Accurate self-knowledge preventing inflation</w:t>
      </w:r>
    </w:p>
    <w:p>
      <w:r>
        <w:rPr>
          <w:b/>
          <w:bCs/>
        </w:rPr>
        <w:t xml:space="preserve">7. Gratitude</w:t>
      </w:r>
      <w:r>
        <w:t xml:space="preserve"> - Appreciation of values as gifts not entitlements</w:t>
      </w:r>
    </w:p>
    <w:p>
      <w:r>
        <w:rPr>
          <w:b/>
          <w:bCs/>
        </w:rPr>
        <w:t xml:space="preserve">8. Temperance</w:t>
      </w:r>
      <w:r>
        <w:t xml:space="preserve"> - Restraint from overindulgence</w:t>
      </w:r>
    </w:p>
    <w:p>
      <w:r>
        <w:rPr>
          <w:b/>
          <w:bCs/>
        </w:rPr>
        <w:t xml:space="preserve">9. Integrity</w:t>
      </w:r>
      <w:r>
        <w:t xml:space="preserve"> - Consistency across all values and contexts</w:t>
      </w:r>
    </w:p>
    <w:p>
      <w:r>
        <w:rPr>
          <w:b/>
          <w:bCs/>
        </w:rPr>
        <w:t xml:space="preserve">10. Resilience</w:t>
      </w:r>
      <w:r>
        <w:t xml:space="preserve"> - Capacity to restore balance after disruption</w:t>
      </w:r>
    </w:p>
    <w:p>
      <w:r>
        <w:rPr>
          <w:b/>
          <w:bCs/>
        </w:rPr>
        <w:t xml:space="preserve">11. Discernment</w:t>
      </w:r>
      <w:r>
        <w:t xml:space="preserve"> - Distinguishing genuine from counterfeit</w:t>
      </w:r>
    </w:p>
    <w:p>
      <w:r>
        <w:rPr>
          <w:b/>
          <w:bCs/>
        </w:rPr>
        <w:t xml:space="preserve">12. Acceptance</w:t>
      </w:r>
      <w:r>
        <w:t xml:space="preserve"> - Non-resistance to what cannot be changed</w:t>
      </w:r>
    </w:p>
    <w:p>
      <w:r>
        <w:rPr>
          <w:b/>
          <w:bCs/>
        </w:rPr>
        <w:t xml:space="preserve">13. Flexibility</w:t>
      </w:r>
      <w:r>
        <w:t xml:space="preserve"> - Contextual adaptation rather than rigidity</w:t>
      </w:r>
    </w:p>
    <w:p>
      <w:r>
        <w:rPr>
          <w:b/>
          <w:bCs/>
        </w:rPr>
        <w:t xml:space="preserve">14. Reverence</w:t>
      </w:r>
      <w:r>
        <w:t xml:space="preserve"> - Recognition of sacred dimension in all values</w:t>
      </w:r>
    </w:p>
    <w:p>
      <w:r>
        <w:rPr>
          <w:b/>
          <w:bCs/>
        </w:rPr>
        <w:t xml:space="preserve">15. Moderation</w:t>
      </w:r>
      <w:r>
        <w:t xml:space="preserve"> - Avoiding extremes in pursuit of any single value</w:t>
      </w:r>
    </w:p>
    <w:p>
      <w:r>
        <w:rPr>
          <w:b/>
          <w:bCs/>
        </w:rPr>
        <w:t xml:space="preserve">16. Fidelity</w:t>
      </w:r>
      <w:r>
        <w:t xml:space="preserve"> - Sustained commitment through difficulty</w:t>
      </w:r>
    </w:p>
    <w:p>
      <w:r>
        <w:rPr>
          <w:b/>
          <w:bCs/>
        </w:rPr>
        <w:t xml:space="preserve">17. Gentleness</w:t>
      </w:r>
      <w:r>
        <w:t xml:space="preserve"> - Non-violence in relationship to self, others, reality</w:t>
      </w:r>
    </w:p>
    <w:p>
      <w:r>
        <w:rPr>
          <w:b/>
          <w:bCs/>
        </w:rPr>
        <w:t xml:space="preserve">18. Proportion</w:t>
      </w:r>
      <w:r>
        <w:t xml:space="preserve"> - Right-sizing response to situation</w:t>
      </w:r>
    </w:p>
    <w:p>
      <w:r>
        <w:rPr>
          <w:b/>
          <w:bCs/>
        </w:rPr>
        <w:t xml:space="preserve">19. Attentiveness</w:t>
      </w:r>
      <w:r>
        <w:t xml:space="preserve"> - Quality of presence to all values</w:t>
      </w:r>
    </w:p>
    <w:p>
      <w:r>
        <w:rPr>
          <w:b/>
          <w:bCs/>
        </w:rPr>
        <w:t xml:space="preserve">20. Equanimity</w:t>
      </w:r>
      <w:r>
        <w:t xml:space="preserve"> - Emotional steadiness across value fluctuations</w:t>
      </w:r>
    </w:p>
    <w:p>
      <w:r>
        <w:rPr>
          <w:b/>
          <w:bCs/>
        </w:rPr>
        <w:t xml:space="preserve">21. Simplicity</w:t>
      </w:r>
      <w:r>
        <w:t xml:space="preserve"> - Stripping away excess complexity</w:t>
      </w:r>
    </w:p>
    <w:p>
      <w:r>
        <w:rPr>
          <w:b/>
          <w:bCs/>
        </w:rPr>
        <w:t xml:space="preserve">22. Generosity</w:t>
      </w:r>
      <w:r>
        <w:t xml:space="preserve"> - Abundance orientation rather than scarcity</w:t>
      </w:r>
    </w:p>
    <w:p>
      <w:r>
        <w:rPr>
          <w:b/>
          <w:bCs/>
        </w:rPr>
        <w:t xml:space="preserve">23. Perseverance</w:t>
      </w:r>
      <w:r>
        <w:t xml:space="preserve"> - Sustained effort through difficulty</w:t>
      </w:r>
    </w:p>
    <w:p>
      <w:r>
        <w:rPr>
          <w:b/>
          <w:bCs/>
        </w:rPr>
        <w:t xml:space="preserve">24. Playfulness</w:t>
      </w:r>
      <w:r>
        <w:t xml:space="preserve"> - Non-attachment to outcomes, joy in process</w:t>
      </w:r>
    </w:p>
    <w:p>
      <w:r>
        <w:rPr>
          <w:b/>
          <w:bCs/>
        </w:rPr>
        <w:t xml:space="preserve">25. Presence</w:t>
      </w:r>
      <w:r>
        <w:t xml:space="preserve"> - Being fully here-and-now</w:t>
      </w:r>
    </w:p>
    <w:p>
      <w:r>
        <w:rPr>
          <w:b/>
          <w:bCs/>
        </w:rPr>
        <w:t xml:space="preserve">26. Reciprocity</w:t>
      </w:r>
      <w:r>
        <w:t xml:space="preserve"> - Mutual exchange in giving and receiving</w:t>
      </w:r>
    </w:p>
    <w:p>
      <w:r>
        <w:rPr>
          <w:b/>
          <w:bCs/>
        </w:rPr>
        <w:t xml:space="preserve">27. Spontaneity</w:t>
      </w:r>
      <w:r>
        <w:t xml:space="preserve"> - Freedom from over-planning</w:t>
      </w:r>
    </w:p>
    <w:p>
      <w:r>
        <w:rPr>
          <w:b/>
          <w:bCs/>
        </w:rPr>
        <w:t xml:space="preserve">28. Solemnity</w:t>
      </w:r>
      <w:r>
        <w:t xml:space="preserve"> - Appropriate seriousness vs. flippancy</w:t>
      </w:r>
    </w:p>
    <w:p>
      <w:r>
        <w:rPr>
          <w:b/>
          <w:bCs/>
        </w:rPr>
        <w:t xml:space="preserve">29. Detachment</w:t>
      </w:r>
      <w:r>
        <w:t xml:space="preserve"> - Non-grasping relationship to values</w:t>
      </w:r>
    </w:p>
    <w:p>
      <w:r>
        <w:rPr>
          <w:b/>
          <w:bCs/>
        </w:rPr>
        <w:t xml:space="preserve">30. Zeal</w:t>
      </w:r>
      <w:r>
        <w:t xml:space="preserve"> - Passionate engagement with what matters</w:t>
      </w:r>
    </w:p>
    <w:p>
      <w:r>
        <w:rPr>
          <w:b/>
          <w:bCs/>
        </w:rPr>
        <w:t xml:space="preserve">31. Prudence</w:t>
      </w:r>
      <w:r>
        <w:t xml:space="preserve"> - Wise calculation of risk/benefit</w:t>
      </w:r>
    </w:p>
    <w:p>
      <w:r>
        <w:rPr>
          <w:b/>
          <w:bCs/>
        </w:rPr>
        <w:t xml:space="preserve">32. Magnanimity</w:t>
      </w:r>
      <w:r>
        <w:t xml:space="preserve"> - Greatness of soul in engagement</w:t>
      </w:r>
    </w:p>
    <w:p>
      <w:r>
        <w:rPr>
          <w:b/>
          <w:bCs/>
        </w:rPr>
        <w:t xml:space="preserve">33. Forgiveness</w:t>
      </w:r>
      <w:r>
        <w:t xml:space="preserve"> - Release from resentment about violations</w:t>
      </w:r>
    </w:p>
    <w:p>
      <w:r>
        <w:rPr>
          <w:b/>
          <w:bCs/>
        </w:rPr>
        <w:t xml:space="preserve">34. Tenderness</w:t>
      </w:r>
      <w:r>
        <w:t xml:space="preserve"> - Gentle care for vulnerability</w:t>
      </w:r>
    </w:p>
    <w:p>
      <w:r>
        <w:rPr>
          <w:b/>
          <w:bCs/>
        </w:rPr>
        <w:t xml:space="preserve">35. Sincerity</w:t>
      </w:r>
      <w:r>
        <w:t xml:space="preserve"> - Genuineness vs. performance</w:t>
      </w:r>
    </w:p>
    <w:p>
      <w:r>
        <w:rPr>
          <w:b/>
          <w:bCs/>
        </w:rPr>
        <w:t xml:space="preserve">36. Vigilance</w:t>
      </w:r>
      <w:r>
        <w:t xml:space="preserve"> - Sustained watchfulness against drift</w:t>
      </w:r>
    </w:p>
    <w:p>
      <w:r>
        <w:rPr>
          <w:b/>
          <w:bCs/>
        </w:rPr>
        <w:t xml:space="preserve">37. Candor</w:t>
      </w:r>
      <w:r>
        <w:t xml:space="preserve"> - Directness in expression</w:t>
      </w:r>
    </w:p>
    <w:p>
      <w:r>
        <w:rPr>
          <w:b/>
          <w:bCs/>
        </w:rPr>
        <w:t xml:space="preserve">38. Restraint</w:t>
      </w:r>
      <w:r>
        <w:t xml:space="preserve"> - Holding back from excess</w:t>
      </w:r>
    </w:p>
    <w:p>
      <w:r>
        <w:rPr>
          <w:b/>
          <w:bCs/>
        </w:rPr>
        <w:t xml:space="preserve">39. Audacity</w:t>
      </w:r>
      <w:r>
        <w:t xml:space="preserve"> - Boldness in pursuing what's right</w:t>
      </w:r>
    </w:p>
    <w:p>
      <w:r>
        <w:rPr>
          <w:b/>
          <w:bCs/>
        </w:rPr>
        <w:t xml:space="preserve">40. Sensitivity</w:t>
      </w:r>
      <w:r>
        <w:t xml:space="preserve"> - Refined perception of subtle signals</w:t>
      </w:r>
    </w:p>
    <w:p>
      <w:r>
        <w:rPr>
          <w:b/>
          <w:bCs/>
        </w:rPr>
        <w:t xml:space="preserve">41. Thoroughness</w:t>
      </w:r>
      <w:r>
        <w:t xml:space="preserve"> - Completeness in engagement</w:t>
      </w:r>
    </w:p>
    <w:p>
      <w:r>
        <w:rPr>
          <w:b/>
          <w:bCs/>
        </w:rPr>
        <w:t xml:space="preserve">42. Lightness</w:t>
      </w:r>
      <w:r>
        <w:t xml:space="preserve"> - Non-heaviness, grace and ease</w:t>
      </w:r>
    </w:p>
    <w:p>
      <w:r>
        <w:rPr>
          <w:b/>
          <w:bCs/>
        </w:rPr>
        <w:t xml:space="preserve">43. Steadfastness</w:t>
      </w:r>
      <w:r>
        <w:t xml:space="preserve"> - Unwavering commitment despite pressure</w:t>
      </w:r>
    </w:p>
    <w:p>
      <w:r>
        <w:rPr>
          <w:b/>
          <w:bCs/>
        </w:rPr>
        <w:t xml:space="preserve">44. Tact</w:t>
      </w:r>
      <w:r>
        <w:t xml:space="preserve"> - Skillful navigation of difficult terrain</w:t>
      </w:r>
    </w:p>
    <w:p>
      <w:r>
        <w:rPr>
          <w:b/>
          <w:bCs/>
        </w:rPr>
        <w:t xml:space="preserve">45. Openness</w:t>
      </w:r>
      <w:r>
        <w:t xml:space="preserve"> - Receptivity to new information</w:t>
      </w:r>
    </w:p>
    <w:p>
      <w:r>
        <w:rPr>
          <w:b/>
          <w:bCs/>
        </w:rPr>
        <w:t xml:space="preserve">46. Frugality</w:t>
      </w:r>
      <w:r>
        <w:t xml:space="preserve"> - Economy of means, sufficiency without waste</w:t>
      </w:r>
    </w:p>
    <w:p>
      <w:r>
        <w:rPr>
          <w:b/>
          <w:bCs/>
        </w:rPr>
        <w:t xml:space="preserve">47. Magnanimousness</w:t>
      </w:r>
      <w:r>
        <w:t xml:space="preserve"> - Generous interpretation and response</w:t>
      </w:r>
    </w:p>
    <w:p>
      <w:r>
        <w:rPr>
          <w:b/>
          <w:bCs/>
        </w:rPr>
        <w:t xml:space="preserve">48. Diligence</w:t>
      </w:r>
      <w:r>
        <w:t xml:space="preserve"> - Careful, persistent effort</w:t>
      </w:r>
    </w:p>
    <w:p>
      <w:r>
        <w:rPr>
          <w:b/>
          <w:bCs/>
        </w:rPr>
        <w:t xml:space="preserve">49. Serenity</w:t>
      </w:r>
      <w:r>
        <w:t xml:space="preserve"> - Peaceful acceptance</w:t>
      </w:r>
    </w:p>
    <w:p>
      <w:r>
        <w:rPr>
          <w:b/>
          <w:bCs/>
        </w:rPr>
        <w:t xml:space="preserve">50. Valor</w:t>
      </w:r>
      <w:r>
        <w:t xml:space="preserve"> - Courage in face of danger</w:t>
      </w:r>
    </w:p>
    <w:p>
      <w:r>
        <w:rPr>
          <w:b/>
          <w:bCs/>
        </w:rPr>
        <w:t xml:space="preserve">51. Delicacy</w:t>
      </w:r>
      <w:r>
        <w:t xml:space="preserve"> - Refined touch with what's precious</w:t>
      </w:r>
    </w:p>
    <w:p>
      <w:r>
        <w:rPr>
          <w:b/>
          <w:bCs/>
        </w:rPr>
        <w:t xml:space="preserve">52. Ardor</w:t>
      </w:r>
      <w:r>
        <w:t xml:space="preserve"> - Passionate intensity, burning engagement</w:t>
      </w:r>
    </w:p>
    <w:p>
      <w:r>
        <w:rPr>
          <w:b/>
          <w:bCs/>
        </w:rPr>
        <w:t xml:space="preserve">53. Poise</w:t>
      </w:r>
      <w:r>
        <w:t xml:space="preserve"> - Graceful balance under stress</w:t>
      </w:r>
    </w:p>
    <w:p>
      <w:r>
        <w:rPr>
          <w:b/>
          <w:bCs/>
        </w:rPr>
        <w:t xml:space="preserve">54. Solicitude</w:t>
      </w:r>
      <w:r>
        <w:t xml:space="preserve"> - Careful concern for what matters</w:t>
      </w:r>
    </w:p>
    <w:p>
      <w:r>
        <w:rPr>
          <w:b/>
          <w:bCs/>
        </w:rPr>
        <w:t xml:space="preserve">55. Economy</w:t>
      </w:r>
      <w:r>
        <w:t xml:space="preserve"> - Efficiency, maximum effect with minimum waste</w:t>
      </w:r>
    </w:p>
    <w:p>
      <w:r>
        <w:rPr>
          <w:b/>
          <w:bCs/>
        </w:rPr>
        <w:t xml:space="preserve">56. Nobility</w:t>
      </w:r>
      <w:r>
        <w:t xml:space="preserve"> - Elevated character, rising to higher standards</w:t>
      </w:r>
    </w:p>
    <w:p>
      <w:r>
        <w:rPr>
          <w:b/>
          <w:bCs/>
        </w:rPr>
        <w:t xml:space="preserve">57. Clemency</w:t>
      </w:r>
      <w:r>
        <w:t xml:space="preserve"> - Mercy toward failures</w:t>
      </w:r>
    </w:p>
    <w:p>
      <w:r>
        <w:rPr>
          <w:b/>
          <w:bCs/>
        </w:rPr>
        <w:t xml:space="preserve">58. Refinement</w:t>
      </w:r>
      <w:r>
        <w:t xml:space="preserve"> - Cultivation of excellence</w:t>
      </w:r>
    </w:p>
    <w:p>
      <w:r>
        <w:rPr>
          <w:b/>
          <w:bCs/>
        </w:rPr>
        <w:t xml:space="preserve">59. Fortitude</w:t>
      </w:r>
      <w:r>
        <w:t xml:space="preserve"> - Strength in enduring hardship</w:t>
      </w:r>
    </w:p>
    <w:p>
      <w:r>
        <w:rPr>
          <w:b/>
          <w:bCs/>
        </w:rPr>
        <w:t xml:space="preserve">60. Alacrity</w:t>
      </w:r>
      <w:r>
        <w:t xml:space="preserve"> - Readiness and eagerness in response</w:t>
      </w:r>
    </w:p>
    <w:p>
      <w:r>
        <w:rPr>
          <w:b/>
          <w:bCs/>
        </w:rPr>
        <w:t xml:space="preserve">61. Circumspection</w:t>
      </w:r>
      <w:r>
        <w:t xml:space="preserve"> - Careful consideration before acting</w:t>
      </w:r>
    </w:p>
    <w:p>
      <w:r>
        <w:rPr>
          <w:b/>
          <w:bCs/>
        </w:rPr>
        <w:t xml:space="preserve">62. Forbearance</w:t>
      </w:r>
      <w:r>
        <w:t xml:space="preserve"> - Patient endurance of annoyance</w:t>
      </w:r>
    </w:p>
    <w:p>
      <w:r>
        <w:rPr>
          <w:b/>
          <w:bCs/>
        </w:rPr>
        <w:t xml:space="preserve">63. Munificence</w:t>
      </w:r>
      <w:r>
        <w:t xml:space="preserve"> - Lavish generosity beyond necessity</w:t>
      </w:r>
    </w:p>
    <w:p>
      <w:r>
        <w:rPr>
          <w:b/>
          <w:bCs/>
        </w:rPr>
        <w:t xml:space="preserve">64. Equability</w:t>
      </w:r>
      <w:r>
        <w:t xml:space="preserve"> - Evenness of temperament</w:t>
      </w:r>
    </w:p>
    <w:p>
      <w:r>
        <w:rPr>
          <w:b/>
          <w:bCs/>
        </w:rPr>
        <w:t xml:space="preserve">65. Candor</w:t>
      </w:r>
      <w:r>
        <w:t xml:space="preserve"> - Frank openness without guile</w:t>
      </w:r>
    </w:p>
    <w:p>
      <w:r>
        <w:rPr>
          <w:b/>
          <w:bCs/>
        </w:rPr>
        <w:t xml:space="preserve">66. Urbanity</w:t>
      </w:r>
      <w:r>
        <w:t xml:space="preserve"> - Polished civility and refined grace</w:t>
      </w:r>
    </w:p>
    <w:p>
      <w:r>
        <w:rPr>
          <w:b/>
          <w:bCs/>
        </w:rPr>
        <w:t xml:space="preserve">67. Acuity</w:t>
      </w:r>
      <w:r>
        <w:t xml:space="preserve"> - Sharpness of perception</w:t>
      </w:r>
    </w:p>
    <w:p>
      <w:r>
        <w:rPr>
          <w:b/>
          <w:bCs/>
        </w:rPr>
        <w:t xml:space="preserve">68. Assiduity</w:t>
      </w:r>
      <w:r>
        <w:t xml:space="preserve"> - Constant, careful attention to details</w:t>
      </w:r>
    </w:p>
    <w:p>
      <w:r>
        <w:rPr>
          <w:b/>
          <w:bCs/>
        </w:rPr>
        <w:t xml:space="preserve">69. Ebullience</w:t>
      </w:r>
      <w:r>
        <w:t xml:space="preserve"> - Overflowing enthusiasm and joy</w:t>
      </w:r>
    </w:p>
    <w:p>
      <w:r>
        <w:rPr>
          <w:b/>
          <w:bCs/>
        </w:rPr>
        <w:t xml:space="preserve">70. Austerity</w:t>
      </w:r>
      <w:r>
        <w:t xml:space="preserve"> - Severe simplicity, stripping to essentials</w:t>
      </w:r>
    </w:p>
    <w:p>
      <w:r>
        <w:rPr>
          <w:b/>
          <w:bCs/>
        </w:rPr>
        <w:t xml:space="preserve">71. Affability</w:t>
      </w:r>
      <w:r>
        <w:t xml:space="preserve"> - Friendly approachability</w:t>
      </w:r>
    </w:p>
    <w:p>
      <w:r>
        <w:rPr>
          <w:b/>
          <w:bCs/>
        </w:rPr>
        <w:t xml:space="preserve">72. Lucidity</w:t>
      </w:r>
      <w:r>
        <w:t xml:space="preserve"> - Crystalline clarity of understanding</w:t>
      </w:r>
    </w:p>
    <w:p>
      <w:r>
        <w:rPr>
          <w:b/>
          <w:bCs/>
        </w:rPr>
        <w:t xml:space="preserve">73. Resilience</w:t>
      </w:r>
      <w:r>
        <w:t xml:space="preserve"> - Elastic recovery from stress</w:t>
      </w:r>
    </w:p>
    <w:p>
      <w:r>
        <w:rPr>
          <w:b/>
          <w:bCs/>
        </w:rPr>
        <w:t xml:space="preserve">74. Sobriety</w:t>
      </w:r>
      <w:r>
        <w:t xml:space="preserve"> - Clear-headed seriousness</w:t>
      </w:r>
    </w:p>
    <w:p>
      <w:r>
        <w:rPr>
          <w:b/>
          <w:bCs/>
        </w:rPr>
        <w:t xml:space="preserve">75. Sprezzatura</w:t>
      </w:r>
      <w:r>
        <w:t xml:space="preserve"> - Effortless grace, making difficulty look easy</w:t>
      </w:r>
    </w:p>
    <w:p>
      <w:r>
        <w:rPr>
          <w:b/>
          <w:bCs/>
        </w:rPr>
        <w:t xml:space="preserve">76. Tenacity</w:t>
      </w:r>
      <w:r>
        <w:t xml:space="preserve"> - Determined grip, refusing to let go</w:t>
      </w:r>
    </w:p>
    <w:p>
      <w:r>
        <w:rPr>
          <w:b/>
          <w:bCs/>
        </w:rPr>
        <w:t xml:space="preserve">77. Judiciousness</w:t>
      </w:r>
      <w:r>
        <w:t xml:space="preserve"> - Sound judgment in decisions</w:t>
      </w:r>
    </w:p>
    <w:p>
      <w:r>
        <w:rPr>
          <w:b/>
          <w:bCs/>
        </w:rPr>
        <w:t xml:space="preserve">78. Parsimony</w:t>
      </w:r>
      <w:r>
        <w:t xml:space="preserve"> - Extreme economy, minimal sufficiency</w:t>
      </w:r>
    </w:p>
    <w:p>
      <w:r>
        <w:rPr>
          <w:b/>
          <w:bCs/>
        </w:rPr>
        <w:t xml:space="preserve">79. Almsgiving</w:t>
      </w:r>
      <w:r>
        <w:t xml:space="preserve"> - Charitable giving and sharing</w:t>
      </w:r>
    </w:p>
    <w:p>
      <w:r>
        <w:rPr>
          <w:b/>
          <w:bCs/>
        </w:rPr>
        <w:t xml:space="preserve">80. Rectitude</w:t>
      </w:r>
      <w:r>
        <w:t xml:space="preserve"> - Moral uprightness, conformity to what's right</w:t>
      </w:r>
    </w:p>
    <w:p>
      <w:r>
        <w:rPr>
          <w:b/>
          <w:bCs/>
        </w:rPr>
        <w:t xml:space="preserve">81. Perspicacity</w:t>
      </w:r>
      <w:r>
        <w:t xml:space="preserve"> - Penetrating insight, seeing through to essence</w:t>
      </w:r>
    </w:p>
    <w:p>
      <w:r>
        <w:rPr>
          <w:b/>
          <w:bCs/>
        </w:rPr>
        <w:t xml:space="preserve">82. Magniloquence</w:t>
      </w:r>
      <w:r>
        <w:t xml:space="preserve"> - Grand, lofty expression</w:t>
      </w:r>
    </w:p>
    <w:p>
      <w:r>
        <w:rPr>
          <w:b/>
          <w:bCs/>
        </w:rPr>
        <w:t xml:space="preserve">83. Imperturbability</w:t>
      </w:r>
      <w:r>
        <w:t xml:space="preserve"> - Unshakable calm</w:t>
      </w:r>
    </w:p>
    <w:p>
      <w:r>
        <w:rPr>
          <w:b/>
          <w:bCs/>
        </w:rPr>
        <w:t xml:space="preserve">84. Insouciance</w:t>
      </w:r>
      <w:r>
        <w:t xml:space="preserve"> - Carefree unconcern, lighthearted ease</w:t>
      </w:r>
    </w:p>
    <w:p>
      <w:r>
        <w:rPr>
          <w:b/>
          <w:bCs/>
        </w:rPr>
        <w:t xml:space="preserve">85. Punctiliousness</w:t>
      </w:r>
      <w:r>
        <w:t xml:space="preserve"> - Precise attention to detail</w:t>
      </w:r>
    </w:p>
    <w:p>
      <w:r>
        <w:rPr>
          <w:b/>
          <w:bCs/>
        </w:rPr>
        <w:t xml:space="preserve">86. Sagacity</w:t>
      </w:r>
      <w:r>
        <w:t xml:space="preserve"> - Deep practical wisdom from experience</w:t>
      </w:r>
    </w:p>
    <w:p>
      <w:r>
        <w:rPr>
          <w:b/>
          <w:bCs/>
        </w:rPr>
        <w:t xml:space="preserve">87. Amenity</w:t>
      </w:r>
      <w:r>
        <w:t xml:space="preserve"> - Pleasantness, agreeableness and comfort</w:t>
      </w:r>
    </w:p>
    <w:p>
      <w:r>
        <w:rPr>
          <w:b/>
          <w:bCs/>
        </w:rPr>
        <w:t xml:space="preserve">88. Benignity</w:t>
      </w:r>
      <w:r>
        <w:t xml:space="preserve"> - Kindly disposition, gracious goodwill</w:t>
      </w:r>
    </w:p>
    <w:p>
      <w:r>
        <w:rPr>
          <w:b/>
          <w:bCs/>
        </w:rPr>
        <w:t xml:space="preserve">89. Continence</w:t>
      </w:r>
      <w:r>
        <w:t xml:space="preserve"> - Self-restraint of appetites and impulses</w:t>
      </w:r>
    </w:p>
    <w:p>
      <w:r>
        <w:rPr>
          <w:b/>
          <w:bCs/>
        </w:rPr>
        <w:t xml:space="preserve">90. Eloquence</w:t>
      </w:r>
      <w:r>
        <w:t xml:space="preserve"> - Fluent, persuasive expression</w:t>
      </w:r>
    </w:p>
    <w:p>
      <w:r>
        <w:rPr>
          <w:b/>
          <w:bCs/>
        </w:rPr>
        <w:t xml:space="preserve">91. Probity</w:t>
      </w:r>
      <w:r>
        <w:t xml:space="preserve"> - Uncompromising integrity and honesty</w:t>
      </w:r>
    </w:p>
    <w:p>
      <w:r>
        <w:rPr>
          <w:b/>
          <w:bCs/>
        </w:rPr>
        <w:t xml:space="preserve">92. Élan</w:t>
      </w:r>
      <w:r>
        <w:t xml:space="preserve"> - Spirited vigor and flair</w:t>
      </w:r>
    </w:p>
    <w:p>
      <w:r>
        <w:rPr>
          <w:b/>
          <w:bCs/>
        </w:rPr>
        <w:t xml:space="preserve">93. Compunction</w:t>
      </w:r>
      <w:r>
        <w:t xml:space="preserve"> - Moral unease about violations</w:t>
      </w:r>
    </w:p>
    <w:p>
      <w:r>
        <w:rPr>
          <w:b/>
          <w:bCs/>
        </w:rPr>
        <w:t xml:space="preserve">94. Sangfroid</w:t>
      </w:r>
      <w:r>
        <w:t xml:space="preserve"> - Cool composure in crisis</w:t>
      </w:r>
    </w:p>
    <w:p>
      <w:r>
        <w:rPr>
          <w:b/>
          <w:bCs/>
        </w:rPr>
        <w:t xml:space="preserve">95. Prowess</w:t>
      </w:r>
      <w:r>
        <w:t xml:space="preserve"> - Exceptional skill and valor</w:t>
      </w:r>
    </w:p>
    <w:p>
      <w:r>
        <w:rPr>
          <w:b/>
          <w:bCs/>
        </w:rPr>
        <w:t xml:space="preserve">96. Largesse</w:t>
      </w:r>
      <w:r>
        <w:t xml:space="preserve"> - Liberal giving from abundance</w:t>
      </w:r>
    </w:p>
    <w:p>
      <w:r>
        <w:rPr>
          <w:b/>
          <w:bCs/>
        </w:rPr>
        <w:t xml:space="preserve">97. Fastidiousness</w:t>
      </w:r>
      <w:r>
        <w:t xml:space="preserve"> - Meticulous care for standards</w:t>
      </w:r>
    </w:p>
    <w:p>
      <w:r>
        <w:rPr>
          <w:b/>
          <w:bCs/>
        </w:rPr>
        <w:t xml:space="preserve">98. Ineffability</w:t>
      </w:r>
      <w:r>
        <w:t xml:space="preserve"> - Respectful silence before mystery</w:t>
      </w:r>
    </w:p>
    <w:p>
      <w:r>
        <w:rPr>
          <w:b/>
          <w:bCs/>
        </w:rPr>
        <w:t xml:space="preserve">99. Equipoise</w:t>
      </w:r>
      <w:r>
        <w:t xml:space="preserve"> - Perfect equilibrium</w:t>
      </w:r>
    </w:p>
    <w:p>
      <w:r>
        <w:rPr>
          <w:b/>
          <w:bCs/>
        </w:rPr>
        <w:t xml:space="preserve">100. Beatitude</w:t>
      </w:r>
      <w:r>
        <w:t xml:space="preserve"> - Supreme blessedness and fulfillment</w:t>
      </w:r>
    </w:p>
    <w:p>
      <w:pPr>
        <w:pStyle w:val="Heading1"/>
      </w:pPr>
      <w:r>
        <w:t xml:space="preserve">Pattern Analysis</w:t>
      </w:r>
    </w:p>
    <w:p>
      <w:pPr>
        <w:pStyle w:val="Heading2"/>
      </w:pPr>
      <w:r>
        <w:t xml:space="preserve">Pattern 1: Directional Qualities (Movement in Value Space)</w:t>
      </w:r>
    </w:p>
    <w:p>
      <w:pPr>
        <w:pStyle w:val="Heading3"/>
      </w:pPr>
      <w:r>
        <w:t xml:space="preserve">Toward the Mean (Corrective Virtues)</w:t>
      </w:r>
    </w:p>
    <w:p>
      <w:r>
        <w:t xml:space="preserve">These virtues activate when stuck at deficit or excess poles, moving toward balance:</w:t>
      </w:r>
    </w:p>
    <w:p>
      <w:r>
        <w:t xml:space="preserve">Courage, humility, acceptance, forgiveness, compunction</w:t>
      </w:r>
    </w:p>
    <w:p>
      <w:r>
        <w:rPr>
          <w:b/>
          <w:bCs/>
        </w:rPr>
        <w:t xml:space="preserve">Function: </w:t>
      </w:r>
      <w:r>
        <w:t xml:space="preserve">Moving from poles toward the mean</w:t>
      </w:r>
    </w:p>
    <w:p>
      <w:r>
        <w:rPr>
          <w:b/>
          <w:bCs/>
        </w:rPr>
        <w:t xml:space="preserve">When to use: </w:t>
      </w:r>
      <w:r>
        <w:t xml:space="preserve">Recognizing imbalance and needing to correct</w:t>
      </w:r>
    </w:p>
    <w:p>
      <w:pPr>
        <w:pStyle w:val="Heading3"/>
      </w:pPr>
      <w:r>
        <w:t xml:space="preserve">Maintaining the Mean (Stabilizing Virtues)</w:t>
      </w:r>
    </w:p>
    <w:p>
      <w:r>
        <w:t xml:space="preserve">These virtues sustain equilibrium once balance is found:</w:t>
      </w:r>
    </w:p>
    <w:p>
      <w:r>
        <w:t xml:space="preserve">Discipline, steadfastness, vigilance, continence, equipoise</w:t>
      </w:r>
    </w:p>
    <w:p>
      <w:r>
        <w:rPr>
          <w:b/>
          <w:bCs/>
        </w:rPr>
        <w:t xml:space="preserve">Function: </w:t>
      </w:r>
      <w:r>
        <w:t xml:space="preserve">Preventing drift against entropy</w:t>
      </w:r>
    </w:p>
    <w:p>
      <w:r>
        <w:rPr>
          <w:b/>
          <w:bCs/>
        </w:rPr>
        <w:t xml:space="preserve">When to use: </w:t>
      </w:r>
      <w:r>
        <w:t xml:space="preserve">Protecting hard-won balance from erosion</w:t>
      </w:r>
    </w:p>
    <w:p>
      <w:pPr>
        <w:pStyle w:val="Heading3"/>
      </w:pPr>
      <w:r>
        <w:t xml:space="preserve">Exploring the Range (Dynamic Virtues)</w:t>
      </w:r>
    </w:p>
    <w:p>
      <w:r>
        <w:t xml:space="preserve">These virtues enable appropriate movement across the spectrum:</w:t>
      </w:r>
    </w:p>
    <w:p>
      <w:r>
        <w:t xml:space="preserve">Flexibility, spontaneity, playfulness, audacity, élan</w:t>
      </w:r>
    </w:p>
    <w:p>
      <w:r>
        <w:rPr>
          <w:b/>
          <w:bCs/>
        </w:rPr>
        <w:t xml:space="preserve">Function: </w:t>
      </w:r>
      <w:r>
        <w:t xml:space="preserve">Contextual responsiveness</w:t>
      </w:r>
    </w:p>
    <w:p>
      <w:r>
        <w:rPr>
          <w:b/>
          <w:bCs/>
        </w:rPr>
        <w:t xml:space="preserve">When to use: </w:t>
      </w:r>
      <w:r>
        <w:t xml:space="preserve">Adapting to changing circumstances</w:t>
      </w:r>
    </w:p>
    <w:p>
      <w:pPr>
        <w:pStyle w:val="Heading2"/>
      </w:pPr>
      <w:r>
        <w:t xml:space="preserve">Pattern 2: Energetic Qualities (Intensity Modulation)</w:t>
      </w:r>
    </w:p>
    <w:p>
      <w:pPr>
        <w:pStyle w:val="Heading3"/>
      </w:pPr>
      <w:r>
        <w:t xml:space="preserve">High Energy/Activation (Hot Virtues)</w:t>
      </w:r>
    </w:p>
    <w:p>
      <w:r>
        <w:t xml:space="preserve">Intense engagement with values:</w:t>
      </w:r>
    </w:p>
    <w:p>
      <w:r>
        <w:t xml:space="preserve">Zeal, ardor, ebullience, prowess, alacrity</w:t>
      </w:r>
    </w:p>
    <w:p>
      <w:r>
        <w:t xml:space="preserve">Burning, passionate, vigorous</w:t>
      </w:r>
    </w:p>
    <w:p>
      <w:r>
        <w:rPr>
          <w:b/>
          <w:bCs/>
        </w:rPr>
        <w:t xml:space="preserve">When needed: </w:t>
      </w:r>
      <w:r>
        <w:t xml:space="preserve">Crisis, opportunity, breakthrough moments</w:t>
      </w:r>
    </w:p>
    <w:p>
      <w:pPr>
        <w:pStyle w:val="Heading3"/>
      </w:pPr>
      <w:r>
        <w:t xml:space="preserve">Low Energy/Stillness (Cool Virtues)</w:t>
      </w:r>
    </w:p>
    <w:p>
      <w:r>
        <w:t xml:space="preserve">Calm presence to values:</w:t>
      </w:r>
    </w:p>
    <w:p>
      <w:r>
        <w:t xml:space="preserve">Serenity, equanimity, imperturbability, sangfroid, beatitude</w:t>
      </w:r>
    </w:p>
    <w:p>
      <w:r>
        <w:t xml:space="preserve">Peaceful, settled, composed</w:t>
      </w:r>
    </w:p>
    <w:p>
      <w:r>
        <w:rPr>
          <w:b/>
          <w:bCs/>
        </w:rPr>
        <w:t xml:space="preserve">When needed: </w:t>
      </w:r>
      <w:r>
        <w:t xml:space="preserve">Chaos, overwhelm, need for groundedness</w:t>
      </w:r>
    </w:p>
    <w:p>
      <w:pPr>
        <w:pStyle w:val="Heading3"/>
      </w:pPr>
      <w:r>
        <w:t xml:space="preserve">Modulated Energy (Warm Virtues)</w:t>
      </w:r>
    </w:p>
    <w:p>
      <w:r>
        <w:t xml:space="preserve">Calibrated intensity to context:</w:t>
      </w:r>
    </w:p>
    <w:p>
      <w:r>
        <w:t xml:space="preserve">Gentleness, delicacy, tact, restraint, sobriety</w:t>
      </w:r>
    </w:p>
    <w:p>
      <w:r>
        <w:t xml:space="preserve">Present but not overwhelming</w:t>
      </w:r>
    </w:p>
    <w:p>
      <w:r>
        <w:rPr>
          <w:b/>
          <w:bCs/>
        </w:rPr>
        <w:t xml:space="preserve">When needed: </w:t>
      </w:r>
      <w:r>
        <w:t xml:space="preserve">Delicate situations, vulnerability, fragility</w:t>
      </w:r>
    </w:p>
    <w:p>
      <w:pPr>
        <w:pStyle w:val="Heading2"/>
      </w:pPr>
      <w:r>
        <w:t xml:space="preserve">Pattern 3: Temporal Qualities (Relationship to Time)</w:t>
      </w:r>
    </w:p>
    <w:p>
      <w:pPr>
        <w:pStyle w:val="Heading3"/>
      </w:pPr>
      <w:r>
        <w:t xml:space="preserve">Past-Oriented Virtues</w:t>
      </w:r>
    </w:p>
    <w:p>
      <w:r>
        <w:t xml:space="preserve">Releasing or honoring what was:</w:t>
      </w:r>
    </w:p>
    <w:p>
      <w:r>
        <w:t xml:space="preserve">Forgiveness, gratitude, compunction, clemency</w:t>
      </w:r>
    </w:p>
    <w:p>
      <w:r>
        <w:rPr>
          <w:b/>
          <w:bCs/>
        </w:rPr>
        <w:t xml:space="preserve">Function: </w:t>
      </w:r>
      <w:r>
        <w:t xml:space="preserve">Healing temporal wounds</w:t>
      </w:r>
    </w:p>
    <w:p>
      <w:r>
        <w:rPr>
          <w:b/>
          <w:bCs/>
        </w:rPr>
        <w:t xml:space="preserve">Application: </w:t>
      </w:r>
      <w:r>
        <w:t xml:space="preserve">Processing history, making peace with the past</w:t>
      </w:r>
    </w:p>
    <w:p>
      <w:pPr>
        <w:pStyle w:val="Heading3"/>
      </w:pPr>
      <w:r>
        <w:t xml:space="preserve">Present-Oriented Virtues</w:t>
      </w:r>
    </w:p>
    <w:p>
      <w:r>
        <w:t xml:space="preserve">Being here now:</w:t>
      </w:r>
    </w:p>
    <w:p>
      <w:r>
        <w:t xml:space="preserve">Presence, attentiveness, mindfulness, lucidity, insouciance</w:t>
      </w:r>
    </w:p>
    <w:p>
      <w:r>
        <w:rPr>
          <w:b/>
          <w:bCs/>
        </w:rPr>
        <w:t xml:space="preserve">Function: </w:t>
      </w:r>
      <w:r>
        <w:t xml:space="preserve">Temporal immediacy</w:t>
      </w:r>
    </w:p>
    <w:p>
      <w:r>
        <w:rPr>
          <w:b/>
          <w:bCs/>
        </w:rPr>
        <w:t xml:space="preserve">Application: </w:t>
      </w:r>
      <w:r>
        <w:t xml:space="preserve">Full engagement with current reality</w:t>
      </w:r>
    </w:p>
    <w:p>
      <w:pPr>
        <w:pStyle w:val="Heading3"/>
      </w:pPr>
      <w:r>
        <w:t xml:space="preserve">Future-Oriented Virtues</w:t>
      </w:r>
    </w:p>
    <w:p>
      <w:r>
        <w:t xml:space="preserve">Wise relationship to what's coming:</w:t>
      </w:r>
    </w:p>
    <w:p>
      <w:r>
        <w:t xml:space="preserve">Patience, hope, prudence, circumspection, providence</w:t>
      </w:r>
    </w:p>
    <w:p>
      <w:r>
        <w:rPr>
          <w:b/>
          <w:bCs/>
        </w:rPr>
        <w:t xml:space="preserve">Function: </w:t>
      </w:r>
      <w:r>
        <w:t xml:space="preserve">Temporal preparation</w:t>
      </w:r>
    </w:p>
    <w:p>
      <w:r>
        <w:rPr>
          <w:b/>
          <w:bCs/>
        </w:rPr>
        <w:t xml:space="preserve">Application: </w:t>
      </w:r>
      <w:r>
        <w:t xml:space="preserve">Planning, anticipating, preparing</w:t>
      </w:r>
    </w:p>
    <w:p>
      <w:pPr>
        <w:pStyle w:val="Heading3"/>
      </w:pPr>
      <w:r>
        <w:t xml:space="preserve">Trans-Temporal Virtues</w:t>
      </w:r>
    </w:p>
    <w:p>
      <w:r>
        <w:t xml:space="preserve">Consistency across time:</w:t>
      </w:r>
    </w:p>
    <w:p>
      <w:r>
        <w:t xml:space="preserve">Fidelity, perseverance, steadfastness, integrity</w:t>
      </w:r>
    </w:p>
    <w:p>
      <w:r>
        <w:rPr>
          <w:b/>
          <w:bCs/>
        </w:rPr>
        <w:t xml:space="preserve">Function: </w:t>
      </w:r>
      <w:r>
        <w:t xml:space="preserve">Temporal continuity</w:t>
      </w:r>
    </w:p>
    <w:p>
      <w:r>
        <w:rPr>
          <w:b/>
          <w:bCs/>
        </w:rPr>
        <w:t xml:space="preserve">Application: </w:t>
      </w:r>
      <w:r>
        <w:t xml:space="preserve">Maintaining commitments across changing circumstances</w:t>
      </w:r>
    </w:p>
    <w:p>
      <w:pPr>
        <w:pStyle w:val="Heading2"/>
      </w:pPr>
      <w:r>
        <w:t xml:space="preserve">Pattern 4: Social Qualities (Relational Positioning)</w:t>
      </w:r>
    </w:p>
    <w:p>
      <w:pPr>
        <w:pStyle w:val="Heading3"/>
      </w:pPr>
      <w:r>
        <w:t xml:space="preserve">Self-Effacing Virtues</w:t>
      </w:r>
    </w:p>
    <w:p>
      <w:r>
        <w:t xml:space="preserve">Making space for others:</w:t>
      </w:r>
    </w:p>
    <w:p>
      <w:r>
        <w:t xml:space="preserve">Humility, modesty, self-forgetfulness, reticence</w:t>
      </w:r>
    </w:p>
    <w:p>
      <w:r>
        <w:t xml:space="preserve">Creating smaller self to allow others room</w:t>
      </w:r>
    </w:p>
    <w:p>
      <w:r>
        <w:rPr>
          <w:b/>
          <w:bCs/>
        </w:rPr>
        <w:t xml:space="preserve">Appropriate when: </w:t>
      </w:r>
      <w:r>
        <w:t xml:space="preserve">Dominating, taking too much space, pride excess</w:t>
      </w:r>
    </w:p>
    <w:p>
      <w:pPr>
        <w:pStyle w:val="Heading3"/>
      </w:pPr>
      <w:r>
        <w:t xml:space="preserve">Self-Asserting Virtues</w:t>
      </w:r>
    </w:p>
    <w:p>
      <w:r>
        <w:t xml:space="preserve">Claiming legitimate space:</w:t>
      </w:r>
    </w:p>
    <w:p>
      <w:r>
        <w:t xml:space="preserve">Magnanimity, nobility, audacity, prowess, valor</w:t>
      </w:r>
    </w:p>
    <w:p>
      <w:r>
        <w:t xml:space="preserve">Expanding self to meet worthy challenges</w:t>
      </w:r>
    </w:p>
    <w:p>
      <w:r>
        <w:rPr>
          <w:b/>
          <w:bCs/>
        </w:rPr>
        <w:t xml:space="preserve">Appropriate when: </w:t>
      </w:r>
      <w:r>
        <w:t xml:space="preserve">Hiding, shame, pusillanimity deficit</w:t>
      </w:r>
    </w:p>
    <w:p>
      <w:pPr>
        <w:pStyle w:val="Heading3"/>
      </w:pPr>
      <w:r>
        <w:t xml:space="preserve">Mutually-Constituting Virtues</w:t>
      </w:r>
    </w:p>
    <w:p>
      <w:r>
        <w:t xml:space="preserve">Creating relationship:</w:t>
      </w:r>
    </w:p>
    <w:p>
      <w:r>
        <w:t xml:space="preserve">Reciprocity, generosity, hospitality, affability, amenity</w:t>
      </w:r>
    </w:p>
    <w:p>
      <w:r>
        <w:t xml:space="preserve">Building between-space where selves meet</w:t>
      </w:r>
    </w:p>
    <w:p>
      <w:r>
        <w:rPr>
          <w:b/>
          <w:bCs/>
        </w:rPr>
        <w:t xml:space="preserve">Appropriate when: </w:t>
      </w:r>
      <w:r>
        <w:t xml:space="preserve">Connection needed, isolation breaking</w:t>
      </w:r>
    </w:p>
    <w:p>
      <w:pPr>
        <w:pStyle w:val="Heading3"/>
      </w:pPr>
      <w:r>
        <w:t xml:space="preserve">Boundary-Respecting Virtues</w:t>
      </w:r>
    </w:p>
    <w:p>
      <w:r>
        <w:t xml:space="preserve">Honoring separateness:</w:t>
      </w:r>
    </w:p>
    <w:p>
      <w:r>
        <w:t xml:space="preserve">Tact, discretion, restraint, forbearance, clemency</w:t>
      </w:r>
    </w:p>
    <w:p>
      <w:r>
        <w:t xml:space="preserve">Maintaining distinct selves while relating</w:t>
      </w:r>
    </w:p>
    <w:p>
      <w:r>
        <w:rPr>
          <w:b/>
          <w:bCs/>
        </w:rPr>
        <w:t xml:space="preserve">Appropriate when: </w:t>
      </w:r>
      <w:r>
        <w:t xml:space="preserve">Enmeshment risk, need for healthy separation</w:t>
      </w:r>
    </w:p>
    <w:p>
      <w:pPr>
        <w:pStyle w:val="Heading2"/>
      </w:pPr>
      <w:r>
        <w:t xml:space="preserve">Pattern 5: Cognitive Qualities (Ways of Knowing)</w:t>
      </w:r>
    </w:p>
    <w:p>
      <w:pPr>
        <w:pStyle w:val="Heading3"/>
      </w:pPr>
      <w:r>
        <w:t xml:space="preserve">Receptive Knowing (Passive Epistemic Stance)</w:t>
      </w:r>
    </w:p>
    <w:p>
      <w:r>
        <w:t xml:space="preserve">Allowing reality to inform you:</w:t>
      </w:r>
    </w:p>
    <w:p>
      <w:r>
        <w:t xml:space="preserve">Openness, receptivity, sensitivity, attentiveness, perspicacity</w:t>
      </w:r>
    </w:p>
    <w:p>
      <w:r>
        <w:t xml:space="preserve">Listening mode</w:t>
      </w:r>
    </w:p>
    <w:p>
      <w:r>
        <w:rPr>
          <w:b/>
          <w:bCs/>
        </w:rPr>
        <w:t xml:space="preserve">When needed: </w:t>
      </w:r>
      <w:r>
        <w:t xml:space="preserve">Learning, discovery, being taught</w:t>
      </w:r>
    </w:p>
    <w:p>
      <w:pPr>
        <w:pStyle w:val="Heading3"/>
      </w:pPr>
      <w:r>
        <w:t xml:space="preserve">Active Knowing (Active Epistemic Stance)</w:t>
      </w:r>
    </w:p>
    <w:p>
      <w:r>
        <w:t xml:space="preserve">Analyzing and interpreting:</w:t>
      </w:r>
    </w:p>
    <w:p>
      <w:r>
        <w:t xml:space="preserve">Discernment, acuity, sagacity, wisdom, judiciousness</w:t>
      </w:r>
    </w:p>
    <w:p>
      <w:r>
        <w:t xml:space="preserve">Thinking mode</w:t>
      </w:r>
    </w:p>
    <w:p>
      <w:r>
        <w:rPr>
          <w:b/>
          <w:bCs/>
        </w:rPr>
        <w:t xml:space="preserve">When needed: </w:t>
      </w:r>
      <w:r>
        <w:t xml:space="preserve">Problem-solving, decision-making, evaluation</w:t>
      </w:r>
    </w:p>
    <w:p>
      <w:pPr>
        <w:pStyle w:val="Heading3"/>
      </w:pPr>
      <w:r>
        <w:t xml:space="preserve">Integrative Knowing (Holistic Epistemic Stance)</w:t>
      </w:r>
    </w:p>
    <w:p>
      <w:r>
        <w:t xml:space="preserve">Making wholes from parts:</w:t>
      </w:r>
    </w:p>
    <w:p>
      <w:r>
        <w:t xml:space="preserve">Synthesis, coherence, integrity, lucidity, equipoise</w:t>
      </w:r>
    </w:p>
    <w:p>
      <w:r>
        <w:t xml:space="preserve">Pattern-recognition mode</w:t>
      </w:r>
    </w:p>
    <w:p>
      <w:r>
        <w:rPr>
          <w:b/>
          <w:bCs/>
        </w:rPr>
        <w:t xml:space="preserve">When needed: </w:t>
      </w:r>
      <w:r>
        <w:t xml:space="preserve">Understanding complexity, seeing connections</w:t>
      </w:r>
    </w:p>
    <w:p>
      <w:pPr>
        <w:pStyle w:val="Heading3"/>
      </w:pPr>
      <w:r>
        <w:t xml:space="preserve">Unknowing (Negative Epistemic Stance)</w:t>
      </w:r>
    </w:p>
    <w:p>
      <w:r>
        <w:t xml:space="preserve">Respecting limits of knowledge:</w:t>
      </w:r>
    </w:p>
    <w:p>
      <w:r>
        <w:t xml:space="preserve">Humility, mystery-honoring, ineffability, apophasis</w:t>
      </w:r>
    </w:p>
    <w:p>
      <w:r>
        <w:t xml:space="preserve">Acknowledging what cannot be known</w:t>
      </w:r>
    </w:p>
    <w:p>
      <w:r>
        <w:rPr>
          <w:b/>
          <w:bCs/>
        </w:rPr>
        <w:t xml:space="preserve">When needed: </w:t>
      </w:r>
      <w:r>
        <w:t xml:space="preserve">Confronting mystery, transcendence, sacred</w:t>
      </w:r>
    </w:p>
    <w:p>
      <w:pPr>
        <w:pStyle w:val="Heading2"/>
      </w:pPr>
      <w:r>
        <w:t xml:space="preserve">Pattern 6: Aesthetic Qualities (Manner of Being)</w:t>
      </w:r>
    </w:p>
    <w:p>
      <w:r>
        <w:rPr>
          <w:b/>
          <w:bCs/>
        </w:rPr>
        <w:t xml:space="preserve">Rough/Raw Aesthetic: </w:t>
      </w:r>
      <w:r>
        <w:t xml:space="preserve">Candor, austerity, simplicity, sobriety, parsimony - Stripped, bare, essential</w:t>
      </w:r>
    </w:p>
    <w:p>
      <w:r>
        <w:rPr>
          <w:b/>
          <w:bCs/>
        </w:rPr>
        <w:t xml:space="preserve">Refined/Cultivated Aesthetic: </w:t>
      </w:r>
      <w:r>
        <w:t xml:space="preserve">Elegance, urbanity, refinement, sprezzatura, eloquence - Elevated, cultured, graceful</w:t>
      </w:r>
    </w:p>
    <w:p>
      <w:r>
        <w:rPr>
          <w:b/>
          <w:bCs/>
        </w:rPr>
        <w:t xml:space="preserve">Abundant/Overflowing Aesthetic: </w:t>
      </w:r>
      <w:r>
        <w:t xml:space="preserve">Munificence, largesse, generosity, ebullience - Lavish, expansive</w:t>
      </w:r>
    </w:p>
    <w:p>
      <w:r>
        <w:rPr>
          <w:b/>
          <w:bCs/>
        </w:rPr>
        <w:t xml:space="preserve">Minimal/Essential Aesthetic: </w:t>
      </w:r>
      <w:r>
        <w:t xml:space="preserve">Frugality, economy, simplicity, parsimony - Economical, spare, efficient</w:t>
      </w:r>
    </w:p>
    <w:p>
      <w:pPr>
        <w:pStyle w:val="Heading2"/>
      </w:pPr>
      <w:r>
        <w:t xml:space="preserve">Pattern 7: Developmental Qualities (Stages of Maturity)</w:t>
      </w:r>
    </w:p>
    <w:p>
      <w:r>
        <w:rPr>
          <w:b/>
          <w:bCs/>
        </w:rPr>
        <w:t xml:space="preserve">Beginner Virtues: </w:t>
      </w:r>
      <w:r>
        <w:t xml:space="preserve">Diligence, assiduity, discipline, studiousness - Effortful practice</w:t>
      </w:r>
    </w:p>
    <w:p>
      <w:r>
        <w:rPr>
          <w:b/>
          <w:bCs/>
        </w:rPr>
        <w:t xml:space="preserve">Intermediate Virtues: </w:t>
      </w:r>
      <w:r>
        <w:t xml:space="preserve">Skill, competence, effectiveness, proficiency - Reliable execution</w:t>
      </w:r>
    </w:p>
    <w:p>
      <w:r>
        <w:rPr>
          <w:b/>
          <w:bCs/>
        </w:rPr>
        <w:t xml:space="preserve">Mastery Virtues: </w:t>
      </w:r>
      <w:r>
        <w:t xml:space="preserve">Prowess, virtuosity, sprezzatura, genius, beatitude - Effortless excellence</w:t>
      </w:r>
    </w:p>
    <w:p>
      <w:r>
        <w:rPr>
          <w:b/>
          <w:bCs/>
        </w:rPr>
        <w:t xml:space="preserve">Elder Virtues: </w:t>
      </w:r>
      <w:r>
        <w:t xml:space="preserve">Sagacity, wisdom, magnanimity, serenity, ineffability - Transcendent simplicity</w:t>
      </w:r>
    </w:p>
    <w:p>
      <w:pPr>
        <w:pStyle w:val="Heading2"/>
      </w:pPr>
      <w:r>
        <w:t xml:space="preserve">Pattern 8: Metaphysical Qualities (Relationship to Reality)</w:t>
      </w:r>
    </w:p>
    <w:p>
      <w:r>
        <w:rPr>
          <w:b/>
          <w:bCs/>
        </w:rPr>
        <w:t xml:space="preserve">Immanent Virtues (This-Worldly): </w:t>
      </w:r>
      <w:r>
        <w:t xml:space="preserve">Presence, embodiment, practicality - Engaging the world as it is</w:t>
      </w:r>
    </w:p>
    <w:p>
      <w:r>
        <w:rPr>
          <w:b/>
          <w:bCs/>
        </w:rPr>
        <w:t xml:space="preserve">Transcendent Virtues (Other-Worldly): </w:t>
      </w:r>
      <w:r>
        <w:t xml:space="preserve">Reverence, sanctity, sublimity, beatitude, ineffability - Pointing beyond material</w:t>
      </w:r>
    </w:p>
    <w:p>
      <w:r>
        <w:rPr>
          <w:b/>
          <w:bCs/>
        </w:rPr>
        <w:t xml:space="preserve">Dialectical Virtues (Both/And): </w:t>
      </w:r>
      <w:r>
        <w:t xml:space="preserve">Paradox-holding, integration, equipoise - Holding tensions</w:t>
      </w:r>
    </w:p>
    <w:p>
      <w:pPr>
        <w:pStyle w:val="Heading2"/>
      </w:pPr>
      <w:r>
        <w:t xml:space="preserve">Pattern 9: Volitional Qualities (Relationship to Will)</w:t>
      </w:r>
    </w:p>
    <w:p>
      <w:r>
        <w:rPr>
          <w:b/>
          <w:bCs/>
        </w:rPr>
        <w:t xml:space="preserve">Assertive Will (Hard Virtues): </w:t>
      </w:r>
      <w:r>
        <w:t xml:space="preserve">Determination, fortitude, tenacity, valor, audacity - Strong agency</w:t>
      </w:r>
    </w:p>
    <w:p>
      <w:r>
        <w:rPr>
          <w:b/>
          <w:bCs/>
        </w:rPr>
        <w:t xml:space="preserve">Receptive Will (Yielding Virtues): </w:t>
      </w:r>
      <w:r>
        <w:t xml:space="preserve">Acceptance, surrender, detachment, yielding, openness - Soft agency</w:t>
      </w:r>
    </w:p>
    <w:p>
      <w:r>
        <w:rPr>
          <w:b/>
          <w:bCs/>
        </w:rPr>
        <w:t xml:space="preserve">Balanced Will (Middle Virtues): </w:t>
      </w:r>
      <w:r>
        <w:t xml:space="preserve">Equipoise, prudence, wisdom, temperance, moderation - Calibrated agency</w:t>
      </w:r>
    </w:p>
    <w:p>
      <w:pPr>
        <w:pStyle w:val="Heading2"/>
      </w:pPr>
      <w:r>
        <w:t xml:space="preserve">Pattern 10: Paradoxical Pairs (Dialectical Tensions)</w:t>
      </w:r>
    </w:p>
    <w:p>
      <w:r>
        <w:t xml:space="preserve">These virtues exist in productive tension, requiring wisdom to know which pole serves the situation:</w:t>
      </w:r>
    </w:p>
    <w:p>
      <w:r>
        <w:rPr>
          <w:b/>
          <w:bCs/>
        </w:rPr>
        <w:t xml:space="preserve">Holding ↔ Releasing: </w:t>
      </w:r>
      <w:r>
        <w:t xml:space="preserve">Fidelity vs. Detachment - When to grip vs. when to let go</w:t>
      </w:r>
    </w:p>
    <w:p>
      <w:r>
        <w:rPr>
          <w:b/>
          <w:bCs/>
        </w:rPr>
        <w:t xml:space="preserve">Giving ↔ Receiving: </w:t>
      </w:r>
      <w:r>
        <w:t xml:space="preserve">Generosity vs. Receptivity - Outflow and inflow</w:t>
      </w:r>
    </w:p>
    <w:p>
      <w:r>
        <w:rPr>
          <w:b/>
          <w:bCs/>
        </w:rPr>
        <w:t xml:space="preserve">Speaking ↔ Silence: </w:t>
      </w:r>
      <w:r>
        <w:t xml:space="preserve">Candor vs. Ineffability - When to articulate vs. honor mystery</w:t>
      </w:r>
    </w:p>
    <w:p>
      <w:r>
        <w:rPr>
          <w:b/>
          <w:bCs/>
        </w:rPr>
        <w:t xml:space="preserve">Intensity ↔ Ease: </w:t>
      </w:r>
      <w:r>
        <w:t xml:space="preserve">Zeal vs. Lightness - When to burn vs. when to play</w:t>
      </w:r>
    </w:p>
    <w:p>
      <w:r>
        <w:rPr>
          <w:b/>
          <w:bCs/>
        </w:rPr>
        <w:t xml:space="preserve">Structure ↔ Spontaneity: </w:t>
      </w:r>
      <w:r>
        <w:t xml:space="preserve">Discipline vs. Spontaneity - When to plan vs. improvise</w:t>
      </w:r>
    </w:p>
    <w:p>
      <w:r>
        <w:rPr>
          <w:b/>
          <w:bCs/>
        </w:rPr>
        <w:t xml:space="preserve">Justice ↔ Mercy: </w:t>
      </w:r>
      <w:r>
        <w:t xml:space="preserve">Rectitude vs. Clemency - When to hold standards vs. forgive</w:t>
      </w:r>
    </w:p>
    <w:p>
      <w:r>
        <w:rPr>
          <w:b/>
          <w:bCs/>
        </w:rPr>
        <w:t xml:space="preserve">Complexity ↔ Simplicity: </w:t>
      </w:r>
      <w:r>
        <w:t xml:space="preserve">Refinement vs. Austerity - When to elaborate vs. strip down</w:t>
      </w:r>
    </w:p>
    <w:p>
      <w:pPr>
        <w:pStyle w:val="Heading1"/>
      </w:pPr>
      <w:r>
        <w:t xml:space="preserve">Meta-Pattern: A Complete Navigational System</w:t>
      </w:r>
    </w:p>
    <w:p>
      <w:r>
        <w:t xml:space="preserve">The 100 meta-virtues collectively form a comprehensive system for navigating the five fundamental values. They provide:</w:t>
      </w:r>
    </w:p>
    <w:p>
      <w:r>
        <w:rPr>
          <w:b/>
          <w:bCs/>
        </w:rPr>
        <w:t xml:space="preserve">• Directional Guidance: </w:t>
      </w:r>
      <w:r>
        <w:t xml:space="preserve">Where to move on value spectrums</w:t>
      </w:r>
    </w:p>
    <w:p>
      <w:r>
        <w:rPr>
          <w:b/>
          <w:bCs/>
        </w:rPr>
        <w:t xml:space="preserve">• Energetic Calibration: </w:t>
      </w:r>
      <w:r>
        <w:t xml:space="preserve">How intensely to engage with values</w:t>
      </w:r>
    </w:p>
    <w:p>
      <w:r>
        <w:rPr>
          <w:b/>
          <w:bCs/>
        </w:rPr>
        <w:t xml:space="preserve">• Temporal Wisdom: </w:t>
      </w:r>
      <w:r>
        <w:t xml:space="preserve">How to relate across time</w:t>
      </w:r>
    </w:p>
    <w:p>
      <w:r>
        <w:rPr>
          <w:b/>
          <w:bCs/>
        </w:rPr>
        <w:t xml:space="preserve">• Social Positioning: </w:t>
      </w:r>
      <w:r>
        <w:t xml:space="preserve">How to be with others</w:t>
      </w:r>
    </w:p>
    <w:p>
      <w:r>
        <w:rPr>
          <w:b/>
          <w:bCs/>
        </w:rPr>
        <w:t xml:space="preserve">• Epistemic Stances: </w:t>
      </w:r>
      <w:r>
        <w:t xml:space="preserve">How to know and learn</w:t>
      </w:r>
    </w:p>
    <w:p>
      <w:r>
        <w:rPr>
          <w:b/>
          <w:bCs/>
        </w:rPr>
        <w:t xml:space="preserve">• Aesthetic Modes: </w:t>
      </w:r>
      <w:r>
        <w:t xml:space="preserve">How to express and embody values</w:t>
      </w:r>
    </w:p>
    <w:p>
      <w:r>
        <w:rPr>
          <w:b/>
          <w:bCs/>
        </w:rPr>
        <w:t xml:space="preserve">• Developmental Progression: </w:t>
      </w:r>
      <w:r>
        <w:t xml:space="preserve">How to mature in relationship to values</w:t>
      </w:r>
    </w:p>
    <w:p>
      <w:r>
        <w:rPr>
          <w:b/>
          <w:bCs/>
        </w:rPr>
        <w:t xml:space="preserve">• Metaphysical Orientations: </w:t>
      </w:r>
      <w:r>
        <w:t xml:space="preserve">Worldly vs. transcendent engagement</w:t>
      </w:r>
    </w:p>
    <w:p>
      <w:r>
        <w:rPr>
          <w:b/>
          <w:bCs/>
        </w:rPr>
        <w:t xml:space="preserve">• Volitional Styles: </w:t>
      </w:r>
      <w:r>
        <w:t xml:space="preserve">Active vs. receptive will</w:t>
      </w:r>
    </w:p>
    <w:p>
      <w:r>
        <w:rPr>
          <w:b/>
          <w:bCs/>
        </w:rPr>
        <w:t xml:space="preserve">• Dialectical Capacity: </w:t>
      </w:r>
      <w:r>
        <w:t xml:space="preserve">Holding opposites in tension</w:t>
      </w:r>
    </w:p>
    <w:p>
      <w:pPr>
        <w:pStyle w:val="Heading1"/>
      </w:pPr>
      <w:r>
        <w:t xml:space="preserve">The Relationship Between Values and Meta-Virtues</w:t>
      </w:r>
    </w:p>
    <w:p>
      <w:r>
        <w:t xml:space="preserve">The five fundamental values (Physical, Others, Self, Mental, Spirit) are </w:t>
      </w:r>
      <w:r>
        <w:rPr>
          <w:i/>
          <w:iCs/>
        </w:rPr>
        <w:t xml:space="preserve">what matters</w:t>
      </w:r>
      <w:r>
        <w:t xml:space="preserve">—the domains of human existence requiring attention and care.</w:t>
      </w:r>
    </w:p>
    <w:p>
      <w:r>
        <w:t xml:space="preserve">The meta-virtues are </w:t>
      </w:r>
      <w:r>
        <w:rPr>
          <w:i/>
          <w:iCs/>
        </w:rPr>
        <w:t xml:space="preserve">how to relate to what matters</w:t>
      </w:r>
      <w:r>
        <w:t xml:space="preserve">—qualities of character that enable proper navigation of value domains.</w:t>
      </w:r>
    </w:p>
    <w:p>
      <w:r>
        <w:rPr>
          <w:b/>
          <w:bCs/>
        </w:rPr>
        <w:t xml:space="preserve">Values = Content (what)</w:t>
      </w:r>
    </w:p>
    <w:p>
      <w:r>
        <w:rPr>
          <w:b/>
          <w:bCs/>
        </w:rPr>
        <w:t xml:space="preserve">Meta-virtues = Process (how)</w:t>
      </w:r>
    </w:p>
    <w:p>
      <w:pPr>
        <w:pStyle w:val="Heading1"/>
      </w:pPr>
      <w:r>
        <w:t xml:space="preserve">Conclusion</w:t>
      </w:r>
    </w:p>
    <w:p>
      <w:r>
        <w:t xml:space="preserve">The identification of 100 meta-virtues reveals that human excellence is not mysterious but systematically describable. These qualities cluster into coherent families—directional, energetic, temporal, social, cognitive, aesthetic, developmental, metaphysical, volitional, and dialectical.</w:t>
      </w:r>
    </w:p>
    <w:p>
      <w:r>
        <w:t xml:space="preserve">Together they form a complete navigational system for the five fundamental values. They are not separate from the framework but describe skilled relationship to what the framework maps.</w:t>
      </w:r>
    </w:p>
    <w:p>
      <w:r>
        <w:rPr>
          <w:b/>
          <w:bCs/>
        </w:rPr>
        <w:t xml:space="preserve">The values tell us what matters.</w:t>
      </w:r>
    </w:p>
    <w:p>
      <w:r>
        <w:rPr>
          <w:b/>
          <w:bCs/>
        </w:rPr>
        <w:t xml:space="preserve">The meta-virtues tell us how to relate to what matters.</w:t>
      </w:r>
    </w:p>
    <w:p>
      <w:r>
        <w:rPr>
          <w:b/>
          <w:bCs/>
        </w:rPr>
        <w:t xml:space="preserve">Integration is having the right meta-virtue for the right value in the right context.</w:t>
      </w:r>
    </w:p>
    <w:p>
      <w:r>
        <w:t xml:space="preserve">This is not theory but practice—a map for the ancient quest to live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2025-11-28T21:10:38.766Z</dcterms:created>
  <dcterms:modified xsi:type="dcterms:W3CDTF">2025-11-28T21:10:38.767Z</dcterms:modified>
</cp:coreProperties>
</file>

<file path=docProps/custom.xml><?xml version="1.0" encoding="utf-8"?>
<Properties xmlns="http://schemas.openxmlformats.org/officeDocument/2006/custom-properties" xmlns:vt="http://schemas.openxmlformats.org/officeDocument/2006/docPropsVTypes"/>
</file>