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Nhập môn công nghệ phần mềm                                                         Nhóm 8: Lowkey dudes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planning meeting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=========== 26/10, Sprint 1 ===============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bắt đầu cuộc họp: 21h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cuộc họp: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https://us05web.zoom.us/j/81884254060?pwd=UR6L1TX7dNhjavOeCebWLhOfxDOas7.1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viên có mặt: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Vũ Hoàng Long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Lê Mạnh Phú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Mạnh Hiền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Trần Thanh Thông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Hải Đăng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viên vắng mặt: không.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tác vụ ưu tiên cho sprint tới: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trang chủ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kiếm hình ảnh và lọc loại sản phẩm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giao diện đăng nhập, đăng kí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Thiết kế database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Thiết kế và thống nhất API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Nhiệm vụ cho từng thành viên: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Thiết kế và thống nhất API: Nguyễn Hải Đăng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Thiết kế database: Trần Thanh Thông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Triển khai database thành các model trong Django: Trần Thanh Thông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đăng kí tài khoản, trả về danh sách tài khoản cho admin quản lý: Nguyễn Hải Đăng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đăng nhập: Trần Thanh Thông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Tìm hiểu về tính năng dùng AI đề xuất hàng hóa theo thói quen sử dụng: Trần Thanh Thông, Nguyễn Hải Đăng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trang chủ: Nguyễn Mạnh Hiền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giao diện đăng nhập, đăng kí: Lê Mạnh Phú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kiếm hình ảnh và lọc loại sản phẩm: Lê Mạnh Phú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Viết báo cáo các cuộc họp: Vũ Hoàng Long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Thiết kế giao diện dành cho người bán: Vũ Hoàng Long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gxb0j6ed0q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