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meeting</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22/11, Sprint 3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https://us05web.zoom.us/j/85803997746?pwd=HUdY11bs3UeQSGStpOykLbA8as7ply.1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đã làm tốt: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thành viên đều tham gia và hoàn thành công việc đã được phân công</w:t>
      </w: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Luôn tham gia họp nhóm đầy đủ, giữ liên lạc tốt giữa nhóm với nhau</w:t>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việc làm chưa tốt: Mọi thành viên đều gặp vấn đề về quản lí thời gian để thực hiện công việc được phân công và thiếu ý tưởng khi thiết kế giao diện mảng Frontend.</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phát sinh:</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thành viên đều gặp vấn đề về quản lí thời gian để thực hiện công việc được phân công</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Nguyên nhân: Bị kẹt deadline với những môn khác và với lịch học ngoại ngữ bên ngoài</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Thiếu ý tưởng để thiết kế các giao diện</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Nguyên nhân: Chưa code web bao giờ nên vẫn còn thiếu kinh nghiệm</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cải thiện cho sprint tiếp theo: Sắp xếp thời gian hợp lí để làm việc nhóm và tham khảo thêm nhiều nguồn và nhiều trang web khác để lấy ý tưởng</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rút ra sau sprint: Các thành viên cần giữ liên lạc và giao tiếp tốt với nhau để có thể thống nhất về thời hạn làm phần công việc được giao trong dự án với Project manager và dành thêm thời gian để tham khảo thêm những nguồn code mở.</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u3ewQ94YTIteLjOsnaEZ4dxsg==">CgMxLjA4AHIhMS1DN2dIeGd3Z3FGaHNrQUJNT2FqcDVqckZmTVRmajRr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