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môn công nghệ phần mềm                                                         Nhóm 8: Lowkey dudes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 meeting</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25/10, Sprint 1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cuộc họp: 21h</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cuộc họp: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https://us05web.zoom.us/j/85803997746?pwd=HUdY11bs3UeQSGStpOykLbA8as7ply.1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mặt:</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vắng mặt: không.</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việc đã làm tốt: </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Mỗi thành viên đều tham gia và hoàn thành công việc đã được phân công</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Luôn tham gia họp nhóm đầy đủ, giữ liên lạc tốt giữa nhóm với nhau</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việc làm chưa tốt: Mọi thành viên đều gặp vấn đề về quản lí thời gian để thực hiện công việc được phân công</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phát sinh:</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thành viên đều gặp vấn đề về quản lí thời gian để thực hiện công việc được phân công</w:t>
      </w:r>
    </w:p>
    <w:p w:rsidR="00000000" w:rsidDel="00000000" w:rsidP="00000000" w:rsidRDefault="00000000" w:rsidRPr="00000000" w14:paraId="00000016">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Nguyên nhân: Bị kẹt deadline với những môn khác và với lịch học ngoại ngữ bên ngoài</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cải thiện cho sprint tiếp theo: Sắp xếp thời gian chi tiết nhất có thể để thảo luận về việc thay đổi thời hạn deadline dành cho phần công việc được giao Project manager ( cũng là TeamLead)</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rút ra sau sprint: Các thành viên cần giữ liên lạc và giao tiếp tốt với nhau để có thể thống nhất về thời hạn làm phần công việc được giao trong dự án với Project manager.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