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review meeting</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8/11, Sprint 2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https://us05web.zoom.us/j/85803997746?pwd=HUdY11bs3UeQSGStpOykLbA8as7ply.1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đã làm tốt: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thành viên đều tham gia các buổi họp nhóm đầy đủ, giữ liên lạc tốt với nhau và hoàn thành công việc đã được phân công trong PA2</w:t>
      </w: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thành những công việc nội bộ phần lập trình được phân trong Sprint 2 </w:t>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làm chưa tốt: Mọi thành viên đều gặp vấn đề về quản lí thời gian để thực hiện công việc được phân công và có những bất đồng ý kiến trong kịch bản của trang web khiến phải chỉnh sửa các phần đã làm như database, use case spec,... nhiều lần</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phát sinh:</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thành viên đều gặp vấn đề về quản lí thời gian để thực hiện công việc được phân công và có những bất đồng ý kiến trong kịch bản của trang web khiến phải chỉnh sửa các phần đã làm như database, use case spec,... nhiều lần</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Nguyên nhân: Bị kẹt deadline với những môn khác và chưa trao đổi với nhau về kịch bản trang web khi làm</w: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cải thiện cho sprint tiếp theo: Sắp xếp thời gian chi tiết nhất có thể để thảo luận về việc thay đổi thời hạn deadline dành cho phần công việc được giao Project manager ( cũng là TeamLead) và trao đổi ý kiến của nhau để thống nhất về trang web khi làm các kịch bản trong Use case spec</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rút ra sau sprint: Các thành viên cần giữ liên lạc và giao tiếp tốt với nhau để có thể thống nhất về thời hạn làm phần công việc được giao trong dự án với Project manager.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38GFyJM4zKEJZI31Zcn5B/zFIA==">CgMxLjA4AHIhMVZtSFJ3ZHhvUmk3Z1pGbmdMYkc4Ynp2aUd3UkpfcG1F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