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6B100A89" w:rsidR="00580BDE" w:rsidRPr="00791A53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D57F8D">
        <w:rPr>
          <w:rFonts w:ascii="Times New Roman" w:hAnsi="Times New Roman" w:cs="Times New Roman"/>
          <w:b/>
          <w:sz w:val="28"/>
          <w:szCs w:val="28"/>
        </w:rPr>
        <w:t>3</w:t>
      </w:r>
    </w:p>
    <w:p w14:paraId="433078BD" w14:textId="06F416F6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DD38BC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791A53">
        <w:rPr>
          <w:rFonts w:ascii="Times New Roman" w:hAnsi="Times New Roman" w:cs="Times New Roman"/>
          <w:sz w:val="28"/>
          <w:szCs w:val="28"/>
        </w:rPr>
        <w:t>поиска</w:t>
      </w:r>
      <w:r w:rsidR="00D57F8D">
        <w:rPr>
          <w:rFonts w:ascii="Times New Roman" w:hAnsi="Times New Roman" w:cs="Times New Roman"/>
          <w:sz w:val="28"/>
          <w:szCs w:val="28"/>
        </w:rPr>
        <w:t xml:space="preserve"> подстроки в строке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1D40A" w14:textId="7560609E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77733" w14:textId="7777777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95F6C2" w14:textId="2164D645" w:rsidR="00580BDE" w:rsidRDefault="00580BDE" w:rsidP="00580BD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 БСТ1955</w:t>
      </w:r>
    </w:p>
    <w:p w14:paraId="2F1288EB" w14:textId="316E259D" w:rsidR="00CC62E4" w:rsidRDefault="00CC62E4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479C5E40" w14:textId="50685AB1" w:rsidR="00222BBF" w:rsidRDefault="00222BBF" w:rsidP="00222B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5307F4">
      <w:pPr>
        <w:pStyle w:val="Heading2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60DBB8A2" w14:textId="628431A7" w:rsidR="005307F4" w:rsidRDefault="00D57F8D" w:rsidP="005307F4">
      <w:pPr>
        <w:rPr>
          <w:sz w:val="32"/>
          <w:szCs w:val="32"/>
        </w:rPr>
      </w:pPr>
      <w:r w:rsidRPr="00D57F8D">
        <w:rPr>
          <w:sz w:val="32"/>
          <w:szCs w:val="32"/>
        </w:rPr>
        <w:t xml:space="preserve">Реализовать метод </w:t>
      </w:r>
      <w:r>
        <w:rPr>
          <w:sz w:val="32"/>
          <w:szCs w:val="32"/>
        </w:rPr>
        <w:t>Кнута-Морриса-</w:t>
      </w:r>
      <w:proofErr w:type="spellStart"/>
      <w:r>
        <w:rPr>
          <w:sz w:val="32"/>
          <w:szCs w:val="32"/>
        </w:rPr>
        <w:t>Пратта</w:t>
      </w:r>
      <w:proofErr w:type="spellEnd"/>
      <w:r>
        <w:rPr>
          <w:sz w:val="32"/>
          <w:szCs w:val="32"/>
        </w:rPr>
        <w:t xml:space="preserve"> </w:t>
      </w:r>
      <w:r w:rsidRPr="00D57F8D">
        <w:rPr>
          <w:sz w:val="32"/>
          <w:szCs w:val="32"/>
        </w:rPr>
        <w:t>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Ввести опцию чувствительности /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241EF64B" w14:textId="5D5193FF" w:rsidR="00291D31" w:rsidRPr="00BE5038" w:rsidRDefault="003B709C" w:rsidP="003B709C">
      <w:pPr>
        <w:pStyle w:val="ListParagraph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BE5038" w:rsidRDefault="003B709C" w:rsidP="003B709C">
      <w:pPr>
        <w:pStyle w:val="NormalWeb"/>
        <w:spacing w:before="0" w:beforeAutospacing="0" w:after="0" w:afterAutospacing="0"/>
        <w:sectPr w:rsidR="003B709C" w:rsidRPr="00BE5038" w:rsidSect="00A11785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ECA017" w14:textId="274EB9C2" w:rsidR="00BE5038" w:rsidRPr="00BE5038" w:rsidRDefault="00BE5038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BE503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функция КМП</w:t>
      </w:r>
    </w:p>
    <w:p w14:paraId="770CA1D9" w14:textId="78A480C3" w:rsidR="00444CBF" w:rsidRPr="00BE5038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BE5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3AAA05D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E50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M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(pat)</w:t>
      </w:r>
    </w:p>
    <w:p w14:paraId="27AF7E7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N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(txt)</w:t>
      </w:r>
    </w:p>
    <w:p w14:paraId="1294A31C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[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0]*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M</w:t>
      </w:r>
    </w:p>
    <w:p w14:paraId="6B421BE5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= 0</w:t>
      </w:r>
    </w:p>
    <w:p w14:paraId="62351F45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pat, M,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AFD764E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</w:t>
      </w:r>
    </w:p>
    <w:p w14:paraId="58B058D0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flag = 0</w:t>
      </w:r>
    </w:p>
    <w:p w14:paraId="004C128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while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N:</w:t>
      </w:r>
    </w:p>
    <w:p w14:paraId="016FC5A0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if pat[j] == txt[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37FD32EA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07970E2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+= 1</w:t>
      </w:r>
    </w:p>
    <w:p w14:paraId="4907478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7502A4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if j == M:</w:t>
      </w:r>
    </w:p>
    <w:p w14:paraId="1973125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print ("KMP: Found pattern at index " + str(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-j))</w:t>
      </w:r>
    </w:p>
    <w:p w14:paraId="6E93ECB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[j-1]</w:t>
      </w:r>
    </w:p>
    <w:p w14:paraId="3BEE445D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flag += 1</w:t>
      </w:r>
    </w:p>
    <w:p w14:paraId="3EC169B2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 and pat[j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 !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= txt[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1D009733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if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j !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= 0:</w:t>
      </w:r>
    </w:p>
    <w:p w14:paraId="3AB54895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[j-1]</w:t>
      </w:r>
    </w:p>
    <w:p w14:paraId="57AE59CA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else:</w:t>
      </w:r>
    </w:p>
    <w:p w14:paraId="56B7762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573D3D04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if flag == 0:</w:t>
      </w:r>
    </w:p>
    <w:p w14:paraId="635AA3C8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"KMP: Pattern is not found")</w:t>
      </w:r>
    </w:p>
    <w:p w14:paraId="274A2DFD" w14:textId="1239187A" w:rsid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36CC15C" w14:textId="12823BF9" w:rsidR="00BE5038" w:rsidRPr="00BE5038" w:rsidRDefault="00BE5038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BE503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функция нахождения массива длиннейших префиксов являющихся суффиксами</w:t>
      </w:r>
    </w:p>
    <w:p w14:paraId="63D2FFD3" w14:textId="77777777" w:rsidR="00444CBF" w:rsidRPr="00BE5038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BE5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M</w:t>
      </w:r>
      <w:r w:rsidRPr="00BE50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BE503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30AD3558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E503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 </w:t>
      </w:r>
    </w:p>
    <w:p w14:paraId="7FE435D3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0]</w:t>
      </w:r>
    </w:p>
    <w:p w14:paraId="70F1DD14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1</w:t>
      </w:r>
    </w:p>
    <w:p w14:paraId="09BB4B2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while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M:</w:t>
      </w:r>
    </w:p>
    <w:p w14:paraId="713F70A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if pat[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]== pat[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29D2CF07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175D174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</w:p>
    <w:p w14:paraId="695319E4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34153FE2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else:</w:t>
      </w:r>
    </w:p>
    <w:p w14:paraId="2E4084D7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if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!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= 0:</w:t>
      </w:r>
    </w:p>
    <w:p w14:paraId="7C34E75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[len-1]</w:t>
      </w:r>
    </w:p>
    <w:p w14:paraId="149D1B5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else:</w:t>
      </w:r>
    </w:p>
    <w:p w14:paraId="6A2F1EA4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] = 0</w:t>
      </w:r>
    </w:p>
    <w:p w14:paraId="2CB75657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10781C81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AEA2C9E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 time, random, string</w:t>
      </w:r>
    </w:p>
    <w:p w14:paraId="34BEAC9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flag 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1 for case-sensitive search\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11F04586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True):</w:t>
      </w:r>
    </w:p>
    <w:p w14:paraId="4687CD9C" w14:textId="7ECE057B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if flag == "1":</w:t>
      </w:r>
    </w:p>
    <w:p w14:paraId="62E7B263" w14:textId="065202C4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txt </w:t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string:\n")</w:t>
      </w:r>
    </w:p>
    <w:p w14:paraId="6DB35C33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pat 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pattern:\n")</w:t>
      </w:r>
    </w:p>
    <w:p w14:paraId="14E5015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30726245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2F30B2D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() - t</w:t>
      </w:r>
    </w:p>
    <w:p w14:paraId="7A4A4177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"KMP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", t)</w:t>
      </w:r>
    </w:p>
    <w:p w14:paraId="0DBE5E21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5B2DE10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m =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txt.index</w:t>
      </w:r>
      <w:proofErr w:type="spellEnd"/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(pat)</w:t>
      </w:r>
    </w:p>
    <w:p w14:paraId="0A1F40A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() - t</w:t>
      </w:r>
    </w:p>
    <w:p w14:paraId="6C0048D1" w14:textId="3A4C061D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(): Found pattern at index ", m)</w:t>
      </w:r>
    </w:p>
    <w:p w14:paraId="61F66752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print(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()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", t)</w:t>
      </w:r>
    </w:p>
    <w:p w14:paraId="44E6961F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"2":</w:t>
      </w:r>
    </w:p>
    <w:p w14:paraId="5D19FB3A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txt 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string:\n").lower()</w:t>
      </w:r>
    </w:p>
    <w:p w14:paraId="48C7C35A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pat 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pattern:\n").lower()</w:t>
      </w:r>
    </w:p>
    <w:p w14:paraId="329E2106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7765A809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1EC5EB4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"0":</w:t>
      </w:r>
    </w:p>
    <w:p w14:paraId="33F9D591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quit(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282DBAB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else:</w:t>
      </w:r>
    </w:p>
    <w:p w14:paraId="4131E73E" w14:textId="77777777" w:rsidR="00444CBF" w:rsidRPr="00444CBF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"Invalid command")</w:t>
      </w:r>
    </w:p>
    <w:p w14:paraId="39D2A6AF" w14:textId="3281113D" w:rsidR="00791A53" w:rsidRPr="00791A53" w:rsidRDefault="00444CBF" w:rsidP="00444CBF">
      <w:pPr>
        <w:pStyle w:val="ListParagraph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flag = </w:t>
      </w:r>
      <w:proofErr w:type="gram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input(</w:t>
      </w:r>
      <w:proofErr w:type="gram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"Enter 1 for case-sensitive search\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444CB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2CFB2822" w14:textId="3A3F7E16" w:rsidR="00444CBF" w:rsidRPr="00444CBF" w:rsidRDefault="00444CBF">
      <w:pPr>
        <w:rPr>
          <w:noProof/>
          <w:lang w:val="en-US" w:eastAsia="ru-RU"/>
        </w:rPr>
      </w:pPr>
      <w:r w:rsidRPr="00444CBF">
        <w:rPr>
          <w:noProof/>
          <w:lang w:val="en-US" w:eastAsia="ru-RU"/>
        </w:rPr>
        <w:br w:type="page"/>
      </w:r>
    </w:p>
    <w:p w14:paraId="20D968F2" w14:textId="7DC94223" w:rsidR="003B709C" w:rsidRPr="003B709C" w:rsidRDefault="003065DE" w:rsidP="003B709C">
      <w:pPr>
        <w:pStyle w:val="ListParagraph"/>
        <w:ind w:left="360"/>
        <w:rPr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ыполнен</w:t>
      </w:r>
      <w:r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393553C4" w14:textId="7B8A6935" w:rsidR="003B709C" w:rsidRPr="00444CBF" w:rsidRDefault="00444CBF" w:rsidP="003B709C">
      <w:pPr>
        <w:pStyle w:val="NormalWeb"/>
        <w:keepNext/>
        <w:spacing w:before="0" w:beforeAutospacing="0" w:after="240" w:afterAutospacing="0"/>
        <w:rPr>
          <w:lang w:val="en-US"/>
        </w:rPr>
      </w:pPr>
      <w:r>
        <w:rPr>
          <w:noProof/>
        </w:rPr>
        <w:drawing>
          <wp:inline distT="0" distB="0" distL="0" distR="0" wp14:anchorId="07F3230C" wp14:editId="49CC5D7C">
            <wp:extent cx="5940425" cy="56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D61" w14:textId="577A52B4" w:rsidR="003B709C" w:rsidRDefault="00444CBF" w:rsidP="00874288">
      <w:pPr>
        <w:pStyle w:val="NormalWeb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AC3B12A" wp14:editId="10704FB5">
            <wp:extent cx="5857875" cy="62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14A3" w14:textId="77777777" w:rsidR="00231B01" w:rsidRDefault="00231B01" w:rsidP="003B709C">
      <w:pPr>
        <w:pStyle w:val="NormalWeb"/>
        <w:keepNext/>
        <w:spacing w:before="0" w:beforeAutospacing="0" w:after="0" w:afterAutospacing="0"/>
      </w:pPr>
    </w:p>
    <w:p w14:paraId="3D43B0CB" w14:textId="60556079" w:rsidR="00231B01" w:rsidRDefault="00444CBF" w:rsidP="00231B0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662F32C" wp14:editId="5D17CA6E">
            <wp:extent cx="57721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5E80" w14:textId="77777777" w:rsidR="003065DE" w:rsidRPr="003E16BC" w:rsidRDefault="003065DE" w:rsidP="003E16BC"/>
    <w:sectPr w:rsidR="003065DE" w:rsidRPr="003E16BC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A21D" w14:textId="77777777" w:rsidR="00815A2E" w:rsidRDefault="00815A2E" w:rsidP="00AC5CD9">
      <w:pPr>
        <w:spacing w:after="0" w:line="240" w:lineRule="auto"/>
      </w:pPr>
      <w:r>
        <w:separator/>
      </w:r>
    </w:p>
  </w:endnote>
  <w:endnote w:type="continuationSeparator" w:id="0">
    <w:p w14:paraId="5C7A3114" w14:textId="77777777" w:rsidR="00815A2E" w:rsidRDefault="00815A2E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3F28" w14:textId="7EA0AB12" w:rsidR="00F148AB" w:rsidRPr="00AC5CD9" w:rsidRDefault="00F148AB" w:rsidP="00AC5CD9">
    <w:pPr>
      <w:pStyle w:val="Footer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787E" w14:textId="77777777" w:rsidR="00815A2E" w:rsidRDefault="00815A2E" w:rsidP="00AC5CD9">
      <w:pPr>
        <w:spacing w:after="0" w:line="240" w:lineRule="auto"/>
      </w:pPr>
      <w:r>
        <w:separator/>
      </w:r>
    </w:p>
  </w:footnote>
  <w:footnote w:type="continuationSeparator" w:id="0">
    <w:p w14:paraId="5CFB2EF3" w14:textId="77777777" w:rsidR="00815A2E" w:rsidRDefault="00815A2E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 w15:restartNumberingAfterBreak="0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6A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1F84"/>
    <w:rsid w:val="00253C52"/>
    <w:rsid w:val="00263412"/>
    <w:rsid w:val="00281D29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3C9E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17D17"/>
    <w:rsid w:val="00420F6F"/>
    <w:rsid w:val="00444CBF"/>
    <w:rsid w:val="004478B1"/>
    <w:rsid w:val="004564B8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5B05"/>
    <w:rsid w:val="005249B9"/>
    <w:rsid w:val="005307F4"/>
    <w:rsid w:val="005528F8"/>
    <w:rsid w:val="00570C68"/>
    <w:rsid w:val="00571D04"/>
    <w:rsid w:val="00580BDE"/>
    <w:rsid w:val="005A5436"/>
    <w:rsid w:val="005A6040"/>
    <w:rsid w:val="005C071B"/>
    <w:rsid w:val="005C625A"/>
    <w:rsid w:val="005C64E2"/>
    <w:rsid w:val="005D168D"/>
    <w:rsid w:val="005D7DA7"/>
    <w:rsid w:val="005E0780"/>
    <w:rsid w:val="005E2763"/>
    <w:rsid w:val="005F72B2"/>
    <w:rsid w:val="00601D3A"/>
    <w:rsid w:val="006052AA"/>
    <w:rsid w:val="006116E9"/>
    <w:rsid w:val="006170B1"/>
    <w:rsid w:val="00622D4E"/>
    <w:rsid w:val="0064195C"/>
    <w:rsid w:val="00652FE3"/>
    <w:rsid w:val="00660D61"/>
    <w:rsid w:val="006642C1"/>
    <w:rsid w:val="0068111E"/>
    <w:rsid w:val="006E0412"/>
    <w:rsid w:val="00726634"/>
    <w:rsid w:val="00726AFB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1A53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15A2E"/>
    <w:rsid w:val="00822DA4"/>
    <w:rsid w:val="008235F4"/>
    <w:rsid w:val="00826F81"/>
    <w:rsid w:val="0083723A"/>
    <w:rsid w:val="0084026A"/>
    <w:rsid w:val="00842DAA"/>
    <w:rsid w:val="00874288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4AAB"/>
    <w:rsid w:val="00950C6B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41DF"/>
    <w:rsid w:val="00A07A6E"/>
    <w:rsid w:val="00A11785"/>
    <w:rsid w:val="00A137D7"/>
    <w:rsid w:val="00A16A0F"/>
    <w:rsid w:val="00A16C11"/>
    <w:rsid w:val="00A222E8"/>
    <w:rsid w:val="00A24C23"/>
    <w:rsid w:val="00A322C7"/>
    <w:rsid w:val="00A43FAB"/>
    <w:rsid w:val="00A53AB2"/>
    <w:rsid w:val="00A656F5"/>
    <w:rsid w:val="00A70FBE"/>
    <w:rsid w:val="00A73F73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4FF0"/>
    <w:rsid w:val="00B7555E"/>
    <w:rsid w:val="00B85E2B"/>
    <w:rsid w:val="00B85EF3"/>
    <w:rsid w:val="00B90D6B"/>
    <w:rsid w:val="00BA417C"/>
    <w:rsid w:val="00BA59A9"/>
    <w:rsid w:val="00BB632A"/>
    <w:rsid w:val="00BC47CA"/>
    <w:rsid w:val="00BC6ABD"/>
    <w:rsid w:val="00BD75AD"/>
    <w:rsid w:val="00BE4468"/>
    <w:rsid w:val="00BE5038"/>
    <w:rsid w:val="00BE7CB4"/>
    <w:rsid w:val="00BF659A"/>
    <w:rsid w:val="00C065FA"/>
    <w:rsid w:val="00C1071B"/>
    <w:rsid w:val="00C15E97"/>
    <w:rsid w:val="00C30E49"/>
    <w:rsid w:val="00C35D1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F92"/>
    <w:rsid w:val="00CE23CF"/>
    <w:rsid w:val="00CE46DF"/>
    <w:rsid w:val="00CF706E"/>
    <w:rsid w:val="00CF7EDA"/>
    <w:rsid w:val="00D00E07"/>
    <w:rsid w:val="00D1132B"/>
    <w:rsid w:val="00D14DD0"/>
    <w:rsid w:val="00D34E4B"/>
    <w:rsid w:val="00D57F8D"/>
    <w:rsid w:val="00D700BE"/>
    <w:rsid w:val="00D85916"/>
    <w:rsid w:val="00DB000E"/>
    <w:rsid w:val="00DC2C72"/>
    <w:rsid w:val="00DC2F08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2622A"/>
    <w:rsid w:val="00F3507C"/>
    <w:rsid w:val="00F3530D"/>
    <w:rsid w:val="00F87A74"/>
    <w:rsid w:val="00F919E7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D9"/>
  </w:style>
  <w:style w:type="paragraph" w:styleId="Footer">
    <w:name w:val="footer"/>
    <w:basedOn w:val="Normal"/>
    <w:link w:val="FooterChar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D9"/>
  </w:style>
  <w:style w:type="character" w:styleId="PlaceholderText">
    <w:name w:val="Placeholder Text"/>
    <w:basedOn w:val="DefaultParagraphFont"/>
    <w:uiPriority w:val="99"/>
    <w:semiHidden/>
    <w:rsid w:val="004B3B0D"/>
    <w:rPr>
      <w:color w:val="808080"/>
    </w:rPr>
  </w:style>
  <w:style w:type="table" w:styleId="TableGrid">
    <w:name w:val="Table Grid"/>
    <w:basedOn w:val="TableNormal"/>
    <w:uiPriority w:val="59"/>
    <w:rsid w:val="00D0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65B79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7B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E1D7-B49D-4922-90E4-0AC1B0E5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2049</Characters>
  <Application>Microsoft Office Word</Application>
  <DocSecurity>0</DocSecurity>
  <Lines>128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Инга Мкртчян</cp:lastModifiedBy>
  <cp:revision>2</cp:revision>
  <dcterms:created xsi:type="dcterms:W3CDTF">2021-04-19T15:15:00Z</dcterms:created>
  <dcterms:modified xsi:type="dcterms:W3CDTF">2021-04-19T15:15:00Z</dcterms:modified>
</cp:coreProperties>
</file>